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6F10C" w14:textId="77777777" w:rsidR="008A53A7" w:rsidRDefault="008A53A7" w:rsidP="00987781">
      <w:pPr>
        <w:spacing w:before="72"/>
        <w:ind w:left="2151" w:right="130" w:hanging="1383"/>
        <w:jc w:val="center"/>
        <w:rPr>
          <w:b/>
          <w:sz w:val="28"/>
          <w:szCs w:val="28"/>
          <w:u w:val="single"/>
        </w:rPr>
      </w:pPr>
      <w:r>
        <w:rPr>
          <w:b/>
          <w:sz w:val="28"/>
          <w:szCs w:val="28"/>
          <w:u w:val="single"/>
        </w:rPr>
        <w:t>ПРОЕКТ</w:t>
      </w:r>
    </w:p>
    <w:p w14:paraId="6EEA3226" w14:textId="77777777" w:rsidR="006C441D" w:rsidRPr="000323D5" w:rsidRDefault="00AC78D9" w:rsidP="00987781">
      <w:pPr>
        <w:spacing w:before="72"/>
        <w:ind w:left="2151" w:right="130" w:hanging="1383"/>
        <w:jc w:val="center"/>
        <w:rPr>
          <w:b/>
          <w:sz w:val="28"/>
          <w:szCs w:val="28"/>
          <w:u w:val="single"/>
        </w:rPr>
      </w:pPr>
      <w:r w:rsidRPr="005146C9">
        <w:rPr>
          <w:b/>
          <w:sz w:val="28"/>
          <w:szCs w:val="28"/>
          <w:u w:val="single"/>
        </w:rPr>
        <w:t>Финансово-экономическое обоснование сметы</w:t>
      </w:r>
    </w:p>
    <w:p w14:paraId="2992BF03" w14:textId="77777777" w:rsidR="00DF50C5" w:rsidRPr="000323D5" w:rsidRDefault="00AC78D9" w:rsidP="00987781">
      <w:pPr>
        <w:spacing w:before="72" w:line="276" w:lineRule="auto"/>
        <w:ind w:left="2151" w:right="130" w:hanging="1383"/>
        <w:jc w:val="center"/>
        <w:rPr>
          <w:b/>
          <w:sz w:val="28"/>
          <w:szCs w:val="28"/>
          <w:u w:val="single"/>
        </w:rPr>
      </w:pPr>
      <w:r w:rsidRPr="000323D5">
        <w:rPr>
          <w:b/>
          <w:sz w:val="28"/>
          <w:szCs w:val="28"/>
          <w:u w:val="single"/>
        </w:rPr>
        <w:t>СНТ «</w:t>
      </w:r>
      <w:r w:rsidR="006C441D" w:rsidRPr="000323D5">
        <w:rPr>
          <w:b/>
          <w:sz w:val="28"/>
          <w:szCs w:val="28"/>
          <w:u w:val="single"/>
        </w:rPr>
        <w:t>Возрождение</w:t>
      </w:r>
      <w:r w:rsidRPr="000323D5">
        <w:rPr>
          <w:b/>
          <w:sz w:val="28"/>
          <w:szCs w:val="28"/>
          <w:u w:val="single"/>
        </w:rPr>
        <w:t xml:space="preserve">» </w:t>
      </w:r>
      <w:r w:rsidR="006C441D" w:rsidRPr="000323D5">
        <w:rPr>
          <w:b/>
          <w:sz w:val="28"/>
          <w:szCs w:val="28"/>
          <w:u w:val="single"/>
        </w:rPr>
        <w:t>н</w:t>
      </w:r>
      <w:r w:rsidRPr="000323D5">
        <w:rPr>
          <w:b/>
          <w:sz w:val="28"/>
          <w:szCs w:val="28"/>
          <w:u w:val="single"/>
        </w:rPr>
        <w:t>а</w:t>
      </w:r>
      <w:r w:rsidR="00074F58">
        <w:rPr>
          <w:b/>
          <w:sz w:val="28"/>
          <w:szCs w:val="28"/>
          <w:u w:val="single"/>
        </w:rPr>
        <w:t xml:space="preserve"> 202</w:t>
      </w:r>
      <w:r w:rsidR="000D44B2">
        <w:rPr>
          <w:b/>
          <w:sz w:val="28"/>
          <w:szCs w:val="28"/>
          <w:u w:val="single"/>
        </w:rPr>
        <w:t>6</w:t>
      </w:r>
      <w:r w:rsidR="009B1B87">
        <w:rPr>
          <w:b/>
          <w:sz w:val="28"/>
          <w:szCs w:val="28"/>
          <w:u w:val="single"/>
        </w:rPr>
        <w:t xml:space="preserve"> </w:t>
      </w:r>
      <w:r w:rsidR="00C35635">
        <w:rPr>
          <w:b/>
          <w:sz w:val="28"/>
          <w:szCs w:val="28"/>
          <w:u w:val="single"/>
        </w:rPr>
        <w:t>год</w:t>
      </w:r>
    </w:p>
    <w:p w14:paraId="7DB69C72" w14:textId="77777777" w:rsidR="005C63B0" w:rsidRDefault="005C63B0" w:rsidP="00C47BD6">
      <w:pPr>
        <w:spacing w:before="72" w:line="276" w:lineRule="auto"/>
        <w:ind w:right="130"/>
        <w:rPr>
          <w:b/>
          <w:sz w:val="24"/>
          <w:szCs w:val="24"/>
        </w:rPr>
      </w:pPr>
    </w:p>
    <w:p w14:paraId="619CB0C1" w14:textId="77777777" w:rsidR="00034486" w:rsidRPr="00AC78D9" w:rsidRDefault="00034486" w:rsidP="00C47BD6">
      <w:pPr>
        <w:spacing w:before="72" w:line="276" w:lineRule="auto"/>
        <w:ind w:right="130"/>
        <w:rPr>
          <w:b/>
          <w:sz w:val="24"/>
          <w:szCs w:val="24"/>
        </w:rPr>
      </w:pPr>
    </w:p>
    <w:p w14:paraId="5335D951" w14:textId="77777777" w:rsidR="0056031D" w:rsidRPr="00124A43" w:rsidRDefault="000323D5" w:rsidP="0056031D">
      <w:pPr>
        <w:pStyle w:val="a3"/>
        <w:spacing w:before="1" w:line="276" w:lineRule="auto"/>
        <w:ind w:right="130" w:firstLine="732"/>
        <w:jc w:val="both"/>
      </w:pPr>
      <w:r w:rsidRPr="00124A43">
        <w:t>Настоящее финансово-э</w:t>
      </w:r>
      <w:r w:rsidR="00AC78D9" w:rsidRPr="00124A43">
        <w:t xml:space="preserve">кономическое обоснование является неотъемлемой частью </w:t>
      </w:r>
      <w:r w:rsidR="00DD0E24" w:rsidRPr="00124A43">
        <w:t>п</w:t>
      </w:r>
      <w:r w:rsidR="00DC0200" w:rsidRPr="00124A43">
        <w:t xml:space="preserve">роекта </w:t>
      </w:r>
      <w:r w:rsidR="00AC78D9" w:rsidRPr="00124A43">
        <w:t>расходной сметы СНТ «</w:t>
      </w:r>
      <w:proofErr w:type="gramStart"/>
      <w:r w:rsidR="006C441D" w:rsidRPr="00124A43">
        <w:t>Возрождение</w:t>
      </w:r>
      <w:r w:rsidR="00074F58" w:rsidRPr="00124A43">
        <w:t>»  на</w:t>
      </w:r>
      <w:proofErr w:type="gramEnd"/>
      <w:r w:rsidR="00074F58" w:rsidRPr="00124A43">
        <w:t xml:space="preserve"> 202</w:t>
      </w:r>
      <w:r w:rsidR="00523720">
        <w:t>6</w:t>
      </w:r>
      <w:r w:rsidR="00AC78D9" w:rsidRPr="00124A43">
        <w:t xml:space="preserve"> год, подготовлено в соответствии с п.8 ст.14, </w:t>
      </w:r>
      <w:proofErr w:type="spellStart"/>
      <w:r w:rsidR="00AC78D9" w:rsidRPr="00124A43">
        <w:t>пп</w:t>
      </w:r>
      <w:proofErr w:type="spellEnd"/>
      <w:r w:rsidR="00AC78D9" w:rsidRPr="00124A43">
        <w:t xml:space="preserve">. 22 п.1 ст17 ФЗ-217 от </w:t>
      </w:r>
      <w:r w:rsidR="00541E2B">
        <w:t>14</w:t>
      </w:r>
      <w:r w:rsidR="00AC78D9" w:rsidRPr="00124A43">
        <w:t>.0</w:t>
      </w:r>
      <w:r w:rsidR="003C4916">
        <w:t>4</w:t>
      </w:r>
      <w:r w:rsidR="00AC78D9" w:rsidRPr="00124A43">
        <w:t>.20</w:t>
      </w:r>
      <w:r w:rsidR="00541E2B">
        <w:t>2</w:t>
      </w:r>
      <w:r w:rsidR="003C4916">
        <w:t>3</w:t>
      </w:r>
      <w:r w:rsidR="00AC78D9" w:rsidRPr="00124A43">
        <w:t xml:space="preserve"> </w:t>
      </w:r>
      <w:r w:rsidR="00AC78D9" w:rsidRPr="00124A43">
        <w:rPr>
          <w:spacing w:val="-3"/>
        </w:rPr>
        <w:t xml:space="preserve">«О </w:t>
      </w:r>
      <w:r w:rsidR="00AC78D9" w:rsidRPr="00124A43">
        <w:t xml:space="preserve">ведении гражданами садоводства и огородничества для собственных </w:t>
      </w:r>
      <w:r w:rsidR="00AC78D9" w:rsidRPr="00124A43">
        <w:rPr>
          <w:spacing w:val="-3"/>
        </w:rPr>
        <w:t xml:space="preserve">нужд </w:t>
      </w:r>
      <w:r w:rsidR="00AC78D9" w:rsidRPr="00124A43">
        <w:t xml:space="preserve">и о внесении изменений в отдельные законодательные акты </w:t>
      </w:r>
      <w:r w:rsidR="00470DF7" w:rsidRPr="00124A43">
        <w:t>Р</w:t>
      </w:r>
      <w:r w:rsidR="00AC78D9" w:rsidRPr="00124A43">
        <w:t>оссийской</w:t>
      </w:r>
      <w:r w:rsidR="009B1B87">
        <w:t xml:space="preserve"> </w:t>
      </w:r>
      <w:r w:rsidR="00470DF7" w:rsidRPr="00124A43">
        <w:t>Ф</w:t>
      </w:r>
      <w:r w:rsidR="00AC78D9" w:rsidRPr="00124A43">
        <w:t>едерации»</w:t>
      </w:r>
      <w:r w:rsidR="0056031D" w:rsidRPr="00124A43">
        <w:t>.</w:t>
      </w:r>
    </w:p>
    <w:p w14:paraId="53DEE645" w14:textId="77777777" w:rsidR="0056031D" w:rsidRPr="00124A43" w:rsidRDefault="00AC78D9" w:rsidP="0056031D">
      <w:pPr>
        <w:pStyle w:val="a3"/>
        <w:spacing w:before="1" w:line="276" w:lineRule="auto"/>
        <w:ind w:right="130" w:firstLine="732"/>
        <w:jc w:val="both"/>
      </w:pPr>
      <w:r w:rsidRPr="00124A43">
        <w:t>Все данные, а также стоимостные величины в данном документе взяты из практики реализации прихо</w:t>
      </w:r>
      <w:r w:rsidR="003A185E" w:rsidRPr="00124A43">
        <w:t>дно-</w:t>
      </w:r>
      <w:r w:rsidR="00074F58" w:rsidRPr="00124A43">
        <w:t>расходной сметы в 202</w:t>
      </w:r>
      <w:r w:rsidR="00523720">
        <w:t>5</w:t>
      </w:r>
      <w:r w:rsidR="00074F58" w:rsidRPr="00124A43">
        <w:t xml:space="preserve"> году в</w:t>
      </w:r>
      <w:r w:rsidR="002E54AD" w:rsidRPr="00124A43">
        <w:t xml:space="preserve"> СНТ</w:t>
      </w:r>
      <w:r w:rsidRPr="00124A43">
        <w:t xml:space="preserve"> «</w:t>
      </w:r>
      <w:r w:rsidR="006C441D" w:rsidRPr="00124A43">
        <w:t>Возрождение</w:t>
      </w:r>
      <w:r w:rsidRPr="00124A43">
        <w:t>»</w:t>
      </w:r>
      <w:r w:rsidR="0068200B" w:rsidRPr="00124A43">
        <w:t>, утвержд</w:t>
      </w:r>
      <w:r w:rsidR="00074F58" w:rsidRPr="00124A43">
        <w:t>енной</w:t>
      </w:r>
      <w:r w:rsidR="00F73678" w:rsidRPr="00124A43">
        <w:t xml:space="preserve"> на </w:t>
      </w:r>
      <w:r w:rsidR="00470DF7" w:rsidRPr="00124A43">
        <w:t>О</w:t>
      </w:r>
      <w:r w:rsidR="00F73678" w:rsidRPr="00124A43">
        <w:t>бщем собрании,</w:t>
      </w:r>
      <w:r w:rsidR="009B1B87">
        <w:t xml:space="preserve"> </w:t>
      </w:r>
      <w:r w:rsidR="00CA1A6E" w:rsidRPr="00124A43">
        <w:t xml:space="preserve">а также </w:t>
      </w:r>
      <w:r w:rsidR="00094DE7" w:rsidRPr="00124A43">
        <w:t>из заключенных договоров и коммер</w:t>
      </w:r>
      <w:r w:rsidR="00F73678" w:rsidRPr="00124A43">
        <w:t>ческих предложений</w:t>
      </w:r>
      <w:r w:rsidR="00FF2E1F" w:rsidRPr="00124A43">
        <w:t>.</w:t>
      </w:r>
    </w:p>
    <w:p w14:paraId="2934C9D9" w14:textId="77777777" w:rsidR="0056031D" w:rsidRPr="00124A43" w:rsidRDefault="00AC78D9" w:rsidP="0056031D">
      <w:pPr>
        <w:pStyle w:val="a3"/>
        <w:spacing w:before="199" w:line="278" w:lineRule="auto"/>
        <w:ind w:right="250" w:firstLine="732"/>
        <w:jc w:val="both"/>
      </w:pPr>
      <w:r w:rsidRPr="00124A43">
        <w:t>Финансово-экономическое обоснов</w:t>
      </w:r>
      <w:r w:rsidR="00F73678" w:rsidRPr="00124A43">
        <w:t xml:space="preserve">ание </w:t>
      </w:r>
      <w:r w:rsidR="00F22AA4" w:rsidRPr="00124A43">
        <w:t>лежит в основе</w:t>
      </w:r>
      <w:r w:rsidR="00F73678" w:rsidRPr="00124A43">
        <w:t xml:space="preserve"> проекта</w:t>
      </w:r>
      <w:r w:rsidR="009B1B87">
        <w:t xml:space="preserve"> </w:t>
      </w:r>
      <w:r w:rsidR="00DD0E24" w:rsidRPr="00124A43">
        <w:t>п</w:t>
      </w:r>
      <w:r w:rsidR="00F22AA4" w:rsidRPr="00124A43">
        <w:t>риходно-р</w:t>
      </w:r>
      <w:r w:rsidR="00441012" w:rsidRPr="00124A43">
        <w:t>ас</w:t>
      </w:r>
      <w:r w:rsidRPr="00124A43">
        <w:t>ходной сметы СНТ и не может быть использовано в обосн</w:t>
      </w:r>
      <w:r w:rsidR="00F73678" w:rsidRPr="00124A43">
        <w:t>ование снижения стоимости услуг, тарифов и необходимости проведения работ</w:t>
      </w:r>
      <w:r w:rsidRPr="00124A43">
        <w:t xml:space="preserve"> для отдельных правообладателей земельных участков в границах территории СНТ «</w:t>
      </w:r>
      <w:r w:rsidR="00295503" w:rsidRPr="00124A43">
        <w:t>Возрождение</w:t>
      </w:r>
      <w:r w:rsidRPr="00124A43">
        <w:t>» под предлогом неиспользования или отсутствия необходимости использования тех или иных</w:t>
      </w:r>
      <w:r w:rsidR="00541E2B">
        <w:t xml:space="preserve"> </w:t>
      </w:r>
      <w:r w:rsidRPr="00124A43">
        <w:t>услуг.</w:t>
      </w:r>
    </w:p>
    <w:p w14:paraId="69304912" w14:textId="77777777" w:rsidR="00541E2B" w:rsidRDefault="0056031D" w:rsidP="0056031D">
      <w:pPr>
        <w:pStyle w:val="a3"/>
        <w:spacing w:before="199" w:line="278" w:lineRule="auto"/>
        <w:ind w:right="250" w:firstLine="732"/>
        <w:jc w:val="both"/>
      </w:pPr>
      <w:r w:rsidRPr="00124A43">
        <w:t xml:space="preserve">Проект сметы </w:t>
      </w:r>
      <w:r w:rsidR="00AC78D9" w:rsidRPr="00124A43">
        <w:t xml:space="preserve">составлен </w:t>
      </w:r>
      <w:r w:rsidR="00A45801" w:rsidRPr="00124A43">
        <w:t xml:space="preserve">из расчета </w:t>
      </w:r>
      <w:r w:rsidR="00541E2B">
        <w:t xml:space="preserve">начала финансирования важных инфраструктурных работ, с учётом повышения тарифов рядом организаций, а также фактическим уровнем инфляции. </w:t>
      </w:r>
    </w:p>
    <w:p w14:paraId="7C701D10" w14:textId="77777777" w:rsidR="00470DF7" w:rsidRPr="00124A43" w:rsidRDefault="007C2414" w:rsidP="00541E2B">
      <w:pPr>
        <w:pStyle w:val="a3"/>
        <w:spacing w:before="199" w:line="278" w:lineRule="auto"/>
        <w:ind w:right="250" w:firstLine="732"/>
        <w:jc w:val="both"/>
      </w:pPr>
      <w:r w:rsidRPr="00124A43">
        <w:t>Обращаем внимание, что в СНТ «Возрождение»</w:t>
      </w:r>
      <w:r w:rsidR="00541E2B">
        <w:t xml:space="preserve"> планомерно снижало взносы на протяжении трёх лет, несмотря на общее подорожание жизни. </w:t>
      </w:r>
      <w:r w:rsidRPr="00124A43">
        <w:t xml:space="preserve">Смета на 2022 год была ниже, чем в 2021. Смета на 2023 год </w:t>
      </w:r>
      <w:r w:rsidR="009B1B87">
        <w:t xml:space="preserve">также </w:t>
      </w:r>
      <w:r w:rsidRPr="00124A43">
        <w:t xml:space="preserve">снижена по отношению к 2022 году. </w:t>
      </w:r>
      <w:r w:rsidR="00944758">
        <w:t xml:space="preserve">Размер взносов, достигнутый после трёхлетнего снижения, не менялся на протяжении последних лет, составляя 20 </w:t>
      </w:r>
      <w:proofErr w:type="spellStart"/>
      <w:r w:rsidR="00944758">
        <w:t>т.р</w:t>
      </w:r>
      <w:proofErr w:type="spellEnd"/>
      <w:r w:rsidR="00944758">
        <w:t xml:space="preserve">. </w:t>
      </w:r>
      <w:r w:rsidR="00541E2B">
        <w:t xml:space="preserve">Однако, общее подорожание работ, услуг и тарифов большинства наших контрагентов в совокупности со скачками инфляции делает невозможным дальнейшую экономию без снижения качества жизни в нашем СНТ. </w:t>
      </w:r>
    </w:p>
    <w:p w14:paraId="7417F3BC" w14:textId="77777777" w:rsidR="00CA1A6E" w:rsidRPr="00124A43" w:rsidRDefault="00CA1A6E" w:rsidP="005146C9">
      <w:pPr>
        <w:pStyle w:val="a3"/>
        <w:spacing w:line="276" w:lineRule="auto"/>
        <w:ind w:right="130"/>
        <w:jc w:val="both"/>
      </w:pPr>
    </w:p>
    <w:p w14:paraId="55EE5620" w14:textId="77777777" w:rsidR="00034486" w:rsidRPr="00124A43" w:rsidRDefault="00034486" w:rsidP="005146C9">
      <w:pPr>
        <w:pStyle w:val="a3"/>
        <w:spacing w:line="276" w:lineRule="auto"/>
        <w:ind w:right="130"/>
        <w:jc w:val="both"/>
      </w:pPr>
    </w:p>
    <w:p w14:paraId="336AF9F2" w14:textId="77777777" w:rsidR="006A0B90" w:rsidRPr="00124A43" w:rsidRDefault="00D67DBC" w:rsidP="006A0B90">
      <w:pPr>
        <w:pStyle w:val="a3"/>
        <w:spacing w:line="276" w:lineRule="auto"/>
        <w:ind w:right="130"/>
        <w:jc w:val="both"/>
        <w:rPr>
          <w:u w:val="single"/>
        </w:rPr>
      </w:pPr>
      <w:r w:rsidRPr="00124A43">
        <w:rPr>
          <w:b/>
          <w:u w:val="single"/>
          <w:lang w:val="en-US"/>
        </w:rPr>
        <w:t>I</w:t>
      </w:r>
      <w:r w:rsidR="006A0B90" w:rsidRPr="00124A43">
        <w:rPr>
          <w:b/>
          <w:u w:val="single"/>
        </w:rPr>
        <w:t>.</w:t>
      </w:r>
      <w:r w:rsidR="006E5957" w:rsidRPr="00124A43">
        <w:rPr>
          <w:b/>
          <w:u w:val="single"/>
        </w:rPr>
        <w:t>Ч</w:t>
      </w:r>
      <w:r w:rsidR="00BA72CF" w:rsidRPr="00124A43">
        <w:rPr>
          <w:b/>
          <w:u w:val="single"/>
        </w:rPr>
        <w:t xml:space="preserve">ленские </w:t>
      </w:r>
      <w:proofErr w:type="gramStart"/>
      <w:r w:rsidR="00BA72CF" w:rsidRPr="00124A43">
        <w:rPr>
          <w:b/>
          <w:u w:val="single"/>
        </w:rPr>
        <w:t xml:space="preserve">взносы </w:t>
      </w:r>
      <w:r w:rsidR="00A2182C" w:rsidRPr="00124A43">
        <w:rPr>
          <w:b/>
          <w:u w:val="single"/>
        </w:rPr>
        <w:t>.</w:t>
      </w:r>
      <w:proofErr w:type="gramEnd"/>
    </w:p>
    <w:p w14:paraId="2A03771B" w14:textId="2A85AB9C" w:rsidR="00717F82" w:rsidRPr="00124A43" w:rsidRDefault="006A0B90" w:rsidP="004D20AB">
      <w:pPr>
        <w:pStyle w:val="a3"/>
        <w:spacing w:line="276" w:lineRule="auto"/>
        <w:ind w:right="130" w:firstLine="732"/>
      </w:pPr>
      <w:r w:rsidRPr="00124A43">
        <w:t xml:space="preserve">В </w:t>
      </w:r>
      <w:r w:rsidR="0019338E" w:rsidRPr="00124A43">
        <w:t>202</w:t>
      </w:r>
      <w:r w:rsidR="00944758">
        <w:t>6</w:t>
      </w:r>
      <w:r w:rsidR="007504AD" w:rsidRPr="00124A43">
        <w:t xml:space="preserve"> году </w:t>
      </w:r>
      <w:r w:rsidRPr="00124A43">
        <w:t xml:space="preserve">членские взносы </w:t>
      </w:r>
      <w:r w:rsidR="00AC78D9" w:rsidRPr="00124A43">
        <w:t xml:space="preserve">предлагается установить в </w:t>
      </w:r>
      <w:r w:rsidR="00AC78D9" w:rsidRPr="0003659A">
        <w:t>размер</w:t>
      </w:r>
      <w:r w:rsidR="00BA72CF" w:rsidRPr="0003659A">
        <w:t>е</w:t>
      </w:r>
      <w:r w:rsidR="009B1B87" w:rsidRPr="0003659A">
        <w:t xml:space="preserve"> </w:t>
      </w:r>
      <w:r w:rsidR="004D20AB" w:rsidRPr="0003659A">
        <w:rPr>
          <w:b/>
          <w:bCs/>
        </w:rPr>
        <w:t>4</w:t>
      </w:r>
      <w:r w:rsidR="00944758">
        <w:rPr>
          <w:b/>
          <w:bCs/>
        </w:rPr>
        <w:t>9</w:t>
      </w:r>
      <w:r w:rsidR="000D69AF">
        <w:rPr>
          <w:b/>
          <w:bCs/>
        </w:rPr>
        <w:t>8</w:t>
      </w:r>
      <w:r w:rsidR="00944758">
        <w:rPr>
          <w:b/>
          <w:bCs/>
        </w:rPr>
        <w:t>5</w:t>
      </w:r>
      <w:r w:rsidR="004D20AB" w:rsidRPr="0003659A">
        <w:rPr>
          <w:b/>
          <w:bCs/>
        </w:rPr>
        <w:t xml:space="preserve">000 </w:t>
      </w:r>
      <w:r w:rsidR="00AC78D9" w:rsidRPr="0003659A">
        <w:t>руб</w:t>
      </w:r>
      <w:r w:rsidR="00094DE7" w:rsidRPr="0003659A">
        <w:t>лей</w:t>
      </w:r>
      <w:r w:rsidR="00AC78D9" w:rsidRPr="0003659A">
        <w:t>.</w:t>
      </w:r>
      <w:r w:rsidR="009B1B87" w:rsidRPr="0003659A">
        <w:t xml:space="preserve"> </w:t>
      </w:r>
      <w:r w:rsidR="00094DE7" w:rsidRPr="0003659A">
        <w:t>В</w:t>
      </w:r>
      <w:r w:rsidR="00094DE7" w:rsidRPr="00124A43">
        <w:t xml:space="preserve"> членские взносы входят следующие статьи расходов:</w:t>
      </w:r>
    </w:p>
    <w:p w14:paraId="61FD1781" w14:textId="77777777" w:rsidR="00D67DBC" w:rsidRPr="00124A43" w:rsidRDefault="00D67DBC" w:rsidP="00D67DBC">
      <w:pPr>
        <w:pStyle w:val="a3"/>
        <w:spacing w:before="199" w:line="276" w:lineRule="auto"/>
        <w:ind w:right="130"/>
        <w:jc w:val="both"/>
        <w:rPr>
          <w:b/>
        </w:rPr>
      </w:pPr>
      <w:r w:rsidRPr="00124A43">
        <w:rPr>
          <w:b/>
        </w:rPr>
        <w:t xml:space="preserve">1. </w:t>
      </w:r>
      <w:r w:rsidRPr="00124A43">
        <w:rPr>
          <w:b/>
        </w:rPr>
        <w:tab/>
        <w:t>Административные расходы</w:t>
      </w:r>
      <w:r w:rsidRPr="00124A43">
        <w:rPr>
          <w:b/>
        </w:rPr>
        <w:tab/>
      </w:r>
    </w:p>
    <w:p w14:paraId="457BA1C1" w14:textId="77777777" w:rsidR="00D67DBC" w:rsidRPr="00124A43" w:rsidRDefault="00D67DBC" w:rsidP="00D67DBC">
      <w:pPr>
        <w:pStyle w:val="a3"/>
        <w:spacing w:before="199" w:line="276" w:lineRule="auto"/>
        <w:ind w:right="130"/>
        <w:jc w:val="both"/>
      </w:pPr>
      <w:r w:rsidRPr="00124A43">
        <w:t>1.1.</w:t>
      </w:r>
      <w:r w:rsidRPr="00124A43">
        <w:tab/>
        <w:t xml:space="preserve">Мобильная связь и информационные расходы – 24 </w:t>
      </w:r>
      <w:proofErr w:type="spellStart"/>
      <w:r w:rsidRPr="00124A43">
        <w:t>т.р</w:t>
      </w:r>
      <w:proofErr w:type="spellEnd"/>
      <w:r w:rsidRPr="00124A43">
        <w:t>.</w:t>
      </w:r>
    </w:p>
    <w:p w14:paraId="32F9468D" w14:textId="77777777" w:rsidR="003019DF" w:rsidRPr="00124A43" w:rsidRDefault="003019DF" w:rsidP="00C55094">
      <w:pPr>
        <w:pStyle w:val="a3"/>
        <w:spacing w:before="199" w:line="276" w:lineRule="auto"/>
        <w:ind w:left="709" w:right="130"/>
        <w:jc w:val="both"/>
      </w:pPr>
      <w:r w:rsidRPr="00124A43">
        <w:t xml:space="preserve">По статье проходит оплата затрат на информирование членов СНТ, рассылки смс, </w:t>
      </w:r>
      <w:r w:rsidR="00810F55">
        <w:t>подтверждение операций.</w:t>
      </w:r>
    </w:p>
    <w:p w14:paraId="2014561B" w14:textId="77777777" w:rsidR="00D67DBC" w:rsidRPr="00124A43" w:rsidRDefault="00D67DBC" w:rsidP="00D67DBC">
      <w:pPr>
        <w:pStyle w:val="a3"/>
        <w:spacing w:before="199" w:line="276" w:lineRule="auto"/>
        <w:ind w:right="130"/>
        <w:jc w:val="both"/>
      </w:pPr>
      <w:r w:rsidRPr="00124A43">
        <w:t>1.2.</w:t>
      </w:r>
      <w:r w:rsidRPr="00124A43">
        <w:tab/>
        <w:t xml:space="preserve">Содержание и обслуживание ПК, </w:t>
      </w:r>
      <w:proofErr w:type="spellStart"/>
      <w:proofErr w:type="gramStart"/>
      <w:r w:rsidRPr="00124A43">
        <w:t>орг.техники</w:t>
      </w:r>
      <w:proofErr w:type="spellEnd"/>
      <w:proofErr w:type="gramEnd"/>
      <w:r w:rsidRPr="00124A43">
        <w:t xml:space="preserve">, программное обеспечение – </w:t>
      </w:r>
      <w:r w:rsidR="00944758">
        <w:t>30</w:t>
      </w:r>
      <w:r w:rsidRPr="00124A43">
        <w:t xml:space="preserve"> </w:t>
      </w:r>
      <w:proofErr w:type="spellStart"/>
      <w:r w:rsidRPr="00124A43">
        <w:t>т.р</w:t>
      </w:r>
      <w:proofErr w:type="spellEnd"/>
      <w:r w:rsidRPr="00124A43">
        <w:t>.</w:t>
      </w:r>
    </w:p>
    <w:p w14:paraId="47381D34" w14:textId="77777777" w:rsidR="003019DF" w:rsidRPr="00124A43" w:rsidRDefault="003019DF" w:rsidP="00C55094">
      <w:pPr>
        <w:pStyle w:val="a3"/>
        <w:spacing w:before="199" w:line="276" w:lineRule="auto"/>
        <w:ind w:left="709" w:right="130"/>
        <w:jc w:val="both"/>
      </w:pPr>
      <w:r w:rsidRPr="00124A43">
        <w:t xml:space="preserve">Заправка картриджей для принтеров, </w:t>
      </w:r>
      <w:r w:rsidR="00810F55">
        <w:t xml:space="preserve">мелкий </w:t>
      </w:r>
      <w:r w:rsidRPr="00124A43">
        <w:t xml:space="preserve">текущий ремонт </w:t>
      </w:r>
      <w:proofErr w:type="spellStart"/>
      <w:proofErr w:type="gramStart"/>
      <w:r w:rsidRPr="00124A43">
        <w:t>орг.техники</w:t>
      </w:r>
      <w:proofErr w:type="spellEnd"/>
      <w:proofErr w:type="gramEnd"/>
      <w:r w:rsidRPr="00124A43">
        <w:t>.</w:t>
      </w:r>
    </w:p>
    <w:p w14:paraId="4EC53419" w14:textId="77777777" w:rsidR="003019DF" w:rsidRPr="00124A43" w:rsidRDefault="00D67DBC" w:rsidP="00D67DBC">
      <w:pPr>
        <w:pStyle w:val="a3"/>
        <w:spacing w:before="199" w:line="276" w:lineRule="auto"/>
        <w:ind w:right="130"/>
        <w:jc w:val="both"/>
      </w:pPr>
      <w:r w:rsidRPr="00124A43">
        <w:t>1.3.</w:t>
      </w:r>
      <w:r w:rsidRPr="00124A43">
        <w:tab/>
        <w:t xml:space="preserve">Канцелярские, почтовые расходы – </w:t>
      </w:r>
      <w:r w:rsidR="00D451F5">
        <w:t>15</w:t>
      </w:r>
      <w:r w:rsidRPr="00124A43">
        <w:t xml:space="preserve"> </w:t>
      </w:r>
      <w:proofErr w:type="spellStart"/>
      <w:r w:rsidRPr="00124A43">
        <w:t>т.р</w:t>
      </w:r>
      <w:proofErr w:type="spellEnd"/>
      <w:r w:rsidRPr="00124A43">
        <w:t>.</w:t>
      </w:r>
    </w:p>
    <w:p w14:paraId="7E6C859C" w14:textId="77777777" w:rsidR="00D67DBC" w:rsidRPr="00124A43" w:rsidRDefault="003019DF" w:rsidP="00C55094">
      <w:pPr>
        <w:pStyle w:val="a3"/>
        <w:spacing w:before="199" w:line="276" w:lineRule="auto"/>
        <w:ind w:left="709" w:right="130"/>
        <w:jc w:val="both"/>
      </w:pPr>
      <w:r w:rsidRPr="00124A43">
        <w:lastRenderedPageBreak/>
        <w:t>Покупка бумаги, направление уведомлений, направление заказных писем, официальную перепи</w:t>
      </w:r>
      <w:r w:rsidR="00810F55">
        <w:t xml:space="preserve">ску с </w:t>
      </w:r>
      <w:proofErr w:type="spellStart"/>
      <w:proofErr w:type="gramStart"/>
      <w:r w:rsidR="00810F55">
        <w:t>гос.орг</w:t>
      </w:r>
      <w:r w:rsidR="00D451F5">
        <w:t>анами</w:t>
      </w:r>
      <w:proofErr w:type="spellEnd"/>
      <w:proofErr w:type="gramEnd"/>
      <w:r w:rsidR="00D451F5">
        <w:t>, рассылка писем должникам, прочие почтовые расходы.</w:t>
      </w:r>
    </w:p>
    <w:p w14:paraId="244EAC68" w14:textId="77777777" w:rsidR="00D67DBC" w:rsidRPr="00124A43" w:rsidRDefault="00D67DBC" w:rsidP="00D67DBC">
      <w:pPr>
        <w:pStyle w:val="a3"/>
        <w:spacing w:before="199" w:line="276" w:lineRule="auto"/>
        <w:ind w:right="130"/>
        <w:jc w:val="both"/>
        <w:rPr>
          <w:b/>
        </w:rPr>
      </w:pPr>
      <w:r w:rsidRPr="00124A43">
        <w:rPr>
          <w:b/>
        </w:rPr>
        <w:t>2.</w:t>
      </w:r>
      <w:r w:rsidRPr="00124A43">
        <w:rPr>
          <w:b/>
        </w:rPr>
        <w:tab/>
        <w:t xml:space="preserve">Транспортные, </w:t>
      </w:r>
      <w:proofErr w:type="gramStart"/>
      <w:r w:rsidRPr="00124A43">
        <w:rPr>
          <w:b/>
        </w:rPr>
        <w:t>командировочные  расходы</w:t>
      </w:r>
      <w:proofErr w:type="gramEnd"/>
      <w:r w:rsidRPr="00124A43">
        <w:rPr>
          <w:b/>
        </w:rPr>
        <w:t xml:space="preserve"> – 24 </w:t>
      </w:r>
      <w:proofErr w:type="spellStart"/>
      <w:r w:rsidRPr="00124A43">
        <w:rPr>
          <w:b/>
        </w:rPr>
        <w:t>т.р</w:t>
      </w:r>
      <w:proofErr w:type="spellEnd"/>
      <w:r w:rsidRPr="00124A43">
        <w:rPr>
          <w:b/>
        </w:rPr>
        <w:t>.</w:t>
      </w:r>
    </w:p>
    <w:p w14:paraId="7938D9A2" w14:textId="77777777" w:rsidR="00881264" w:rsidRPr="00124A43" w:rsidRDefault="00881264" w:rsidP="00C55094">
      <w:pPr>
        <w:pStyle w:val="a3"/>
        <w:spacing w:before="199" w:line="276" w:lineRule="auto"/>
        <w:ind w:left="709" w:right="130"/>
        <w:jc w:val="both"/>
      </w:pPr>
      <w:r w:rsidRPr="00124A43">
        <w:t>По статье проходят затраты на компенсацию транспо</w:t>
      </w:r>
      <w:r w:rsidR="003019DF" w:rsidRPr="00124A43">
        <w:t>р</w:t>
      </w:r>
      <w:r w:rsidRPr="00124A43">
        <w:t>тных, командировочных расходов сотрудников СНТ (поездки в Приозерск</w:t>
      </w:r>
      <w:r w:rsidR="00810F55">
        <w:t xml:space="preserve"> для переговоров, участия в совещаниях</w:t>
      </w:r>
      <w:r w:rsidRPr="00124A43">
        <w:t>, заключени</w:t>
      </w:r>
      <w:r w:rsidR="00810F55">
        <w:t>я</w:t>
      </w:r>
      <w:r w:rsidRPr="00124A43">
        <w:t xml:space="preserve"> договоров, </w:t>
      </w:r>
      <w:r w:rsidR="003019DF" w:rsidRPr="00124A43">
        <w:t xml:space="preserve">работа с </w:t>
      </w:r>
      <w:r w:rsidR="00D451F5">
        <w:t xml:space="preserve">удалённой </w:t>
      </w:r>
      <w:r w:rsidR="003019DF" w:rsidRPr="00124A43">
        <w:t>бухгалтерией</w:t>
      </w:r>
      <w:r w:rsidRPr="00124A43">
        <w:t>,</w:t>
      </w:r>
      <w:r w:rsidR="00810F55">
        <w:t xml:space="preserve"> поездки на базы, для закупки инструмента, </w:t>
      </w:r>
      <w:proofErr w:type="spellStart"/>
      <w:proofErr w:type="gramStart"/>
      <w:r w:rsidR="00810F55">
        <w:t>зап.частей</w:t>
      </w:r>
      <w:proofErr w:type="spellEnd"/>
      <w:proofErr w:type="gramEnd"/>
      <w:r w:rsidR="00EE78E5">
        <w:t>, поездки для предоставления воды со скважин на анализы,</w:t>
      </w:r>
      <w:r w:rsidRPr="00124A43">
        <w:t xml:space="preserve"> и т.д.). Компенсация затрат </w:t>
      </w:r>
      <w:r w:rsidR="003019DF" w:rsidRPr="00124A43">
        <w:t xml:space="preserve">производится </w:t>
      </w:r>
      <w:r w:rsidRPr="00124A43">
        <w:t>по чекам</w:t>
      </w:r>
      <w:r w:rsidR="003019DF" w:rsidRPr="00124A43">
        <w:t>.</w:t>
      </w:r>
    </w:p>
    <w:p w14:paraId="1502237A" w14:textId="77777777" w:rsidR="00D67DBC" w:rsidRPr="00124A43" w:rsidRDefault="00D67DBC" w:rsidP="00D67DBC">
      <w:pPr>
        <w:pStyle w:val="a3"/>
        <w:spacing w:before="199" w:line="276" w:lineRule="auto"/>
        <w:ind w:right="130"/>
        <w:jc w:val="both"/>
        <w:rPr>
          <w:b/>
        </w:rPr>
      </w:pPr>
      <w:r w:rsidRPr="00124A43">
        <w:rPr>
          <w:b/>
        </w:rPr>
        <w:t xml:space="preserve">3. </w:t>
      </w:r>
      <w:r w:rsidRPr="00124A43">
        <w:rPr>
          <w:b/>
        </w:rPr>
        <w:tab/>
        <w:t>Бухгалтерские услуги</w:t>
      </w:r>
      <w:r w:rsidRPr="00124A43">
        <w:rPr>
          <w:b/>
        </w:rPr>
        <w:tab/>
      </w:r>
    </w:p>
    <w:p w14:paraId="0E17AA1C" w14:textId="77777777" w:rsidR="00D67DBC" w:rsidRPr="00124A43" w:rsidRDefault="00CF2281" w:rsidP="00C55094">
      <w:pPr>
        <w:pStyle w:val="a3"/>
        <w:spacing w:before="199" w:line="276" w:lineRule="auto"/>
        <w:ind w:left="709" w:right="130" w:hanging="567"/>
        <w:jc w:val="both"/>
      </w:pPr>
      <w:r w:rsidRPr="00124A43">
        <w:t xml:space="preserve">3.1. </w:t>
      </w:r>
      <w:r w:rsidR="00D67DBC" w:rsidRPr="00124A43">
        <w:t>ООО "Виктория" (начисление зарплаты, налогов, подготовка платёжных поручений, подготовка отчётов в налоговую и фонды)</w:t>
      </w:r>
      <w:r w:rsidRPr="00124A43">
        <w:t xml:space="preserve"> – </w:t>
      </w:r>
      <w:r w:rsidR="00BF7231">
        <w:t>380</w:t>
      </w:r>
      <w:r w:rsidRPr="00124A43">
        <w:t xml:space="preserve"> </w:t>
      </w:r>
      <w:proofErr w:type="spellStart"/>
      <w:r w:rsidRPr="00124A43">
        <w:t>т.р</w:t>
      </w:r>
      <w:proofErr w:type="spellEnd"/>
      <w:r w:rsidRPr="00124A43">
        <w:t>.</w:t>
      </w:r>
    </w:p>
    <w:p w14:paraId="3CE59CC9" w14:textId="77777777" w:rsidR="00CF2281" w:rsidRPr="00124A43" w:rsidRDefault="00D67DBC" w:rsidP="00D67DBC">
      <w:pPr>
        <w:pStyle w:val="a3"/>
        <w:spacing w:before="199" w:line="276" w:lineRule="auto"/>
        <w:ind w:right="130"/>
        <w:jc w:val="both"/>
        <w:rPr>
          <w:b/>
        </w:rPr>
      </w:pPr>
      <w:r w:rsidRPr="00124A43">
        <w:rPr>
          <w:b/>
        </w:rPr>
        <w:t xml:space="preserve">4. </w:t>
      </w:r>
      <w:r w:rsidRPr="00124A43">
        <w:rPr>
          <w:b/>
        </w:rPr>
        <w:tab/>
        <w:t xml:space="preserve">Юридические услуги </w:t>
      </w:r>
    </w:p>
    <w:p w14:paraId="4FBC8FBA" w14:textId="77777777" w:rsidR="00D67DBC" w:rsidRPr="00124A43" w:rsidRDefault="00CF2281" w:rsidP="00EF0D3D">
      <w:pPr>
        <w:pStyle w:val="a3"/>
        <w:spacing w:before="199" w:line="276" w:lineRule="auto"/>
        <w:ind w:left="709" w:right="130"/>
        <w:jc w:val="both"/>
      </w:pPr>
      <w:r w:rsidRPr="00124A43">
        <w:t>С</w:t>
      </w:r>
      <w:r w:rsidR="00D67DBC" w:rsidRPr="00124A43">
        <w:t xml:space="preserve">удебные иски, нотариальные услуги, </w:t>
      </w:r>
      <w:r w:rsidRPr="00124A43">
        <w:t xml:space="preserve">оплата </w:t>
      </w:r>
      <w:proofErr w:type="spellStart"/>
      <w:proofErr w:type="gramStart"/>
      <w:r w:rsidR="00D67DBC" w:rsidRPr="00124A43">
        <w:t>гос.пошлин</w:t>
      </w:r>
      <w:proofErr w:type="spellEnd"/>
      <w:proofErr w:type="gramEnd"/>
      <w:r w:rsidRPr="00124A43">
        <w:t xml:space="preserve"> – </w:t>
      </w:r>
      <w:r w:rsidR="00D67DBC" w:rsidRPr="00124A43">
        <w:t>100</w:t>
      </w:r>
      <w:r w:rsidRPr="00124A43">
        <w:t xml:space="preserve"> </w:t>
      </w:r>
      <w:proofErr w:type="spellStart"/>
      <w:r w:rsidRPr="00124A43">
        <w:t>т.р</w:t>
      </w:r>
      <w:proofErr w:type="spellEnd"/>
      <w:r w:rsidRPr="00124A43">
        <w:t>.</w:t>
      </w:r>
    </w:p>
    <w:p w14:paraId="0FE2C211" w14:textId="77777777" w:rsidR="00D67DBC" w:rsidRPr="00124A43" w:rsidRDefault="00D67DBC" w:rsidP="00D67DBC">
      <w:pPr>
        <w:pStyle w:val="a3"/>
        <w:spacing w:before="199" w:line="276" w:lineRule="auto"/>
        <w:ind w:right="130"/>
        <w:jc w:val="both"/>
        <w:rPr>
          <w:b/>
        </w:rPr>
      </w:pPr>
      <w:r w:rsidRPr="00124A43">
        <w:rPr>
          <w:b/>
        </w:rPr>
        <w:t>5.</w:t>
      </w:r>
      <w:r w:rsidRPr="00124A43">
        <w:rPr>
          <w:b/>
        </w:rPr>
        <w:tab/>
        <w:t>Банковские услуги</w:t>
      </w:r>
      <w:r w:rsidR="00CF2281" w:rsidRPr="00124A43">
        <w:rPr>
          <w:b/>
        </w:rPr>
        <w:t xml:space="preserve"> – </w:t>
      </w:r>
      <w:r w:rsidRPr="00124A43">
        <w:rPr>
          <w:b/>
        </w:rPr>
        <w:t>3</w:t>
      </w:r>
      <w:r w:rsidR="00AA74C7">
        <w:rPr>
          <w:b/>
        </w:rPr>
        <w:t>5</w:t>
      </w:r>
      <w:r w:rsidR="00CF2281" w:rsidRPr="00124A43">
        <w:rPr>
          <w:b/>
        </w:rPr>
        <w:t xml:space="preserve"> </w:t>
      </w:r>
      <w:proofErr w:type="spellStart"/>
      <w:r w:rsidR="00CF2281" w:rsidRPr="00124A43">
        <w:rPr>
          <w:b/>
        </w:rPr>
        <w:t>т.р</w:t>
      </w:r>
      <w:proofErr w:type="spellEnd"/>
      <w:r w:rsidR="00CF2281" w:rsidRPr="00124A43">
        <w:rPr>
          <w:b/>
        </w:rPr>
        <w:t>.</w:t>
      </w:r>
    </w:p>
    <w:p w14:paraId="093BC472" w14:textId="77777777" w:rsidR="00CF2281" w:rsidRPr="00124A43" w:rsidRDefault="00124A43" w:rsidP="00EF0D3D">
      <w:pPr>
        <w:pStyle w:val="a3"/>
        <w:spacing w:before="199" w:line="276" w:lineRule="auto"/>
        <w:ind w:left="709" w:right="130"/>
        <w:jc w:val="both"/>
      </w:pPr>
      <w:r>
        <w:t xml:space="preserve">По этой статье </w:t>
      </w:r>
      <w:r w:rsidR="00AA74C7">
        <w:t>сумма выросла из-за повышения тарифов «Сбербанком» на всех основных тарифах</w:t>
      </w:r>
      <w:r>
        <w:t>. В сумму входят б</w:t>
      </w:r>
      <w:r w:rsidR="00CF2281" w:rsidRPr="00124A43">
        <w:t>анковские комиссии, оплата пакетов услуг, осуществление расчётов с контрагентами.</w:t>
      </w:r>
    </w:p>
    <w:p w14:paraId="54EBFAB7" w14:textId="77777777" w:rsidR="00D67DBC" w:rsidRPr="00124A43" w:rsidRDefault="00D67DBC" w:rsidP="00D67DBC">
      <w:pPr>
        <w:pStyle w:val="a3"/>
        <w:spacing w:before="199" w:line="276" w:lineRule="auto"/>
        <w:ind w:right="130"/>
        <w:jc w:val="both"/>
        <w:rPr>
          <w:b/>
        </w:rPr>
      </w:pPr>
      <w:r w:rsidRPr="00124A43">
        <w:rPr>
          <w:b/>
        </w:rPr>
        <w:t>6.</w:t>
      </w:r>
      <w:r w:rsidRPr="00124A43">
        <w:rPr>
          <w:b/>
        </w:rPr>
        <w:tab/>
        <w:t xml:space="preserve">Содержание имущества общего пользования СНТ </w:t>
      </w:r>
      <w:r w:rsidR="00CF2281" w:rsidRPr="00124A43">
        <w:rPr>
          <w:b/>
        </w:rPr>
        <w:t>«</w:t>
      </w:r>
      <w:r w:rsidRPr="00124A43">
        <w:rPr>
          <w:b/>
        </w:rPr>
        <w:t>Возрождение</w:t>
      </w:r>
      <w:r w:rsidR="00CF2281" w:rsidRPr="00124A43">
        <w:rPr>
          <w:b/>
        </w:rPr>
        <w:t>»</w:t>
      </w:r>
    </w:p>
    <w:p w14:paraId="7BFE2C3F" w14:textId="60094625" w:rsidR="00CF2281" w:rsidRPr="00124A43" w:rsidRDefault="00D67DBC" w:rsidP="00D67DBC">
      <w:pPr>
        <w:pStyle w:val="a3"/>
        <w:spacing w:before="199" w:line="276" w:lineRule="auto"/>
        <w:ind w:right="130"/>
        <w:jc w:val="both"/>
        <w:rPr>
          <w:b/>
        </w:rPr>
      </w:pPr>
      <w:r w:rsidRPr="00124A43">
        <w:rPr>
          <w:b/>
        </w:rPr>
        <w:t>6.1.</w:t>
      </w:r>
      <w:r w:rsidRPr="00124A43">
        <w:rPr>
          <w:b/>
        </w:rPr>
        <w:tab/>
        <w:t>Водоснабжение</w:t>
      </w:r>
      <w:r w:rsidR="000A62A5" w:rsidRPr="00124A43">
        <w:rPr>
          <w:b/>
        </w:rPr>
        <w:t xml:space="preserve"> – </w:t>
      </w:r>
      <w:r w:rsidR="00BF7231">
        <w:rPr>
          <w:b/>
        </w:rPr>
        <w:t>3</w:t>
      </w:r>
      <w:r w:rsidR="000D69AF">
        <w:rPr>
          <w:b/>
        </w:rPr>
        <w:t>3</w:t>
      </w:r>
      <w:r w:rsidR="000A62A5" w:rsidRPr="00124A43">
        <w:rPr>
          <w:b/>
        </w:rPr>
        <w:t xml:space="preserve">0 </w:t>
      </w:r>
      <w:proofErr w:type="spellStart"/>
      <w:r w:rsidR="000A62A5" w:rsidRPr="00124A43">
        <w:rPr>
          <w:b/>
        </w:rPr>
        <w:t>т.р</w:t>
      </w:r>
      <w:proofErr w:type="spellEnd"/>
      <w:r w:rsidR="000A62A5" w:rsidRPr="00124A43">
        <w:rPr>
          <w:b/>
        </w:rPr>
        <w:t>.</w:t>
      </w:r>
    </w:p>
    <w:p w14:paraId="60F4710F" w14:textId="77777777" w:rsidR="00D67DBC" w:rsidRPr="00124A43" w:rsidRDefault="00CF2281" w:rsidP="00EF0D3D">
      <w:pPr>
        <w:pStyle w:val="a3"/>
        <w:spacing w:before="199" w:line="276" w:lineRule="auto"/>
        <w:ind w:left="709" w:right="130"/>
        <w:jc w:val="both"/>
      </w:pPr>
      <w:r w:rsidRPr="00124A43">
        <w:t>Р</w:t>
      </w:r>
      <w:r w:rsidR="00D67DBC" w:rsidRPr="00124A43">
        <w:t>асходы на обслуживание, учёт и поддержание скважин; анализ воды из скважин; проверка и поддержание водопроводной сети, анализ воды колодцев</w:t>
      </w:r>
      <w:r w:rsidR="000A62A5" w:rsidRPr="00124A43">
        <w:t>.</w:t>
      </w:r>
    </w:p>
    <w:p w14:paraId="1CA2362D" w14:textId="77777777" w:rsidR="00881264" w:rsidRPr="00124A43" w:rsidRDefault="00881264" w:rsidP="00EF0D3D">
      <w:pPr>
        <w:pStyle w:val="a3"/>
        <w:spacing w:before="199" w:line="276" w:lineRule="auto"/>
        <w:ind w:left="709" w:right="130"/>
        <w:jc w:val="both"/>
      </w:pPr>
      <w:r w:rsidRPr="00124A43">
        <w:t xml:space="preserve">По этой статье </w:t>
      </w:r>
      <w:r w:rsidR="00AA74C7">
        <w:t>сумма затрат не изменилась</w:t>
      </w:r>
      <w:r w:rsidRPr="00124A43">
        <w:t>.</w:t>
      </w:r>
    </w:p>
    <w:p w14:paraId="16051B24" w14:textId="77777777" w:rsidR="00881264" w:rsidRPr="00124A43" w:rsidRDefault="00D67DBC" w:rsidP="00D67DBC">
      <w:pPr>
        <w:pStyle w:val="a3"/>
        <w:spacing w:before="199" w:line="276" w:lineRule="auto"/>
        <w:ind w:right="130"/>
        <w:jc w:val="both"/>
        <w:rPr>
          <w:b/>
        </w:rPr>
      </w:pPr>
      <w:r w:rsidRPr="00124A43">
        <w:rPr>
          <w:b/>
        </w:rPr>
        <w:t>6.2.</w:t>
      </w:r>
      <w:r w:rsidRPr="00124A43">
        <w:rPr>
          <w:b/>
        </w:rPr>
        <w:tab/>
        <w:t>Дорожные работы</w:t>
      </w:r>
      <w:r w:rsidR="000A62A5" w:rsidRPr="00124A43">
        <w:rPr>
          <w:b/>
        </w:rPr>
        <w:t xml:space="preserve"> – </w:t>
      </w:r>
      <w:r w:rsidR="00AA74C7">
        <w:rPr>
          <w:b/>
        </w:rPr>
        <w:t>300</w:t>
      </w:r>
      <w:r w:rsidR="000A62A5" w:rsidRPr="00124A43">
        <w:rPr>
          <w:b/>
        </w:rPr>
        <w:t xml:space="preserve"> </w:t>
      </w:r>
      <w:proofErr w:type="spellStart"/>
      <w:r w:rsidR="000A62A5" w:rsidRPr="00124A43">
        <w:rPr>
          <w:b/>
        </w:rPr>
        <w:t>т.р</w:t>
      </w:r>
      <w:proofErr w:type="spellEnd"/>
      <w:r w:rsidR="000A62A5" w:rsidRPr="00124A43">
        <w:rPr>
          <w:b/>
        </w:rPr>
        <w:t>.</w:t>
      </w:r>
    </w:p>
    <w:p w14:paraId="5CEEEFCB" w14:textId="77777777" w:rsidR="00D67DBC" w:rsidRPr="00124A43" w:rsidRDefault="00881264" w:rsidP="00EF0D3D">
      <w:pPr>
        <w:pStyle w:val="a3"/>
        <w:spacing w:before="199" w:line="276" w:lineRule="auto"/>
        <w:ind w:left="709" w:right="130"/>
        <w:jc w:val="both"/>
      </w:pPr>
      <w:r w:rsidRPr="00124A43">
        <w:t>Основные траты по статье – это уборка снега зимой</w:t>
      </w:r>
      <w:r w:rsidR="00AA74C7">
        <w:t>, подравнивание и подсыпка дорог после весны</w:t>
      </w:r>
      <w:r w:rsidRPr="00124A43">
        <w:t xml:space="preserve">. </w:t>
      </w:r>
      <w:r w:rsidR="00AA74C7">
        <w:t>Для исключения перерасхода по этой статье сумма затрат по ней увеличена с учётом введённой практик</w:t>
      </w:r>
      <w:r w:rsidR="00EE78E5">
        <w:t>и</w:t>
      </w:r>
      <w:r w:rsidR="00AA74C7">
        <w:t xml:space="preserve"> подсыпки дорог песком при гололёде, а также подсыпки и выравнивания дорог ЩПС. </w:t>
      </w:r>
      <w:r w:rsidR="003019DF" w:rsidRPr="00124A43">
        <w:t>Произведён расчёт очистки дорог от снега</w:t>
      </w:r>
      <w:r w:rsidR="00283E11">
        <w:t>:</w:t>
      </w:r>
      <w:r w:rsidR="003019DF" w:rsidRPr="00124A43">
        <w:t xml:space="preserve"> 10 смен работы трактора по 20т.р./смена</w:t>
      </w:r>
      <w:r w:rsidR="000A62A5" w:rsidRPr="00124A43">
        <w:t xml:space="preserve">. Также запланирован </w:t>
      </w:r>
      <w:r w:rsidR="00D67DBC" w:rsidRPr="00124A43">
        <w:t>ремонт, выравнивание, подсыпка дорог</w:t>
      </w:r>
      <w:r w:rsidR="000A62A5" w:rsidRPr="00124A43">
        <w:t xml:space="preserve"> – </w:t>
      </w:r>
      <w:r w:rsidR="001726B0">
        <w:t>1</w:t>
      </w:r>
      <w:r w:rsidR="000A62A5" w:rsidRPr="00124A43">
        <w:t xml:space="preserve"> смен</w:t>
      </w:r>
      <w:r w:rsidR="001726B0">
        <w:t>а</w:t>
      </w:r>
      <w:r w:rsidR="000A62A5" w:rsidRPr="00124A43">
        <w:t xml:space="preserve"> по </w:t>
      </w:r>
      <w:r w:rsidR="00AA74C7">
        <w:t>1</w:t>
      </w:r>
      <w:r w:rsidR="001726B0">
        <w:t>9</w:t>
      </w:r>
      <w:r w:rsidR="000A62A5" w:rsidRPr="00124A43">
        <w:t xml:space="preserve"> </w:t>
      </w:r>
      <w:proofErr w:type="spellStart"/>
      <w:r w:rsidR="000A62A5" w:rsidRPr="00124A43">
        <w:t>т.р</w:t>
      </w:r>
      <w:proofErr w:type="spellEnd"/>
      <w:r w:rsidR="000A62A5" w:rsidRPr="00124A43">
        <w:t>.</w:t>
      </w:r>
      <w:r w:rsidR="00AA74C7">
        <w:t xml:space="preserve"> + стоимость ЩПС (3 машины по 27 </w:t>
      </w:r>
      <w:proofErr w:type="spellStart"/>
      <w:r w:rsidR="00AA74C7">
        <w:t>т.р</w:t>
      </w:r>
      <w:proofErr w:type="spellEnd"/>
      <w:r w:rsidR="00AA74C7">
        <w:t>.)</w:t>
      </w:r>
    </w:p>
    <w:p w14:paraId="55723608" w14:textId="77777777" w:rsidR="00D67DBC" w:rsidRPr="00124A43" w:rsidRDefault="00D67DBC" w:rsidP="00D67DBC">
      <w:pPr>
        <w:pStyle w:val="a3"/>
        <w:spacing w:before="199" w:line="276" w:lineRule="auto"/>
        <w:ind w:right="130"/>
        <w:jc w:val="both"/>
        <w:rPr>
          <w:b/>
        </w:rPr>
      </w:pPr>
      <w:r w:rsidRPr="00124A43">
        <w:rPr>
          <w:b/>
        </w:rPr>
        <w:t>6.3.</w:t>
      </w:r>
      <w:r w:rsidRPr="00124A43">
        <w:rPr>
          <w:b/>
        </w:rPr>
        <w:tab/>
        <w:t>Оплата домена, хостинга, цифровой платформы и мобильного приложения сайта dpkvoz.ru</w:t>
      </w:r>
      <w:r w:rsidR="000A62A5" w:rsidRPr="00124A43">
        <w:rPr>
          <w:b/>
        </w:rPr>
        <w:t xml:space="preserve"> – </w:t>
      </w:r>
      <w:r w:rsidRPr="00124A43">
        <w:rPr>
          <w:b/>
        </w:rPr>
        <w:t>3</w:t>
      </w:r>
      <w:r w:rsidR="001726B0">
        <w:rPr>
          <w:b/>
        </w:rPr>
        <w:t>4</w:t>
      </w:r>
      <w:r w:rsidR="000A62A5" w:rsidRPr="00124A43">
        <w:rPr>
          <w:b/>
        </w:rPr>
        <w:t xml:space="preserve"> </w:t>
      </w:r>
      <w:proofErr w:type="spellStart"/>
      <w:r w:rsidR="000A62A5" w:rsidRPr="00124A43">
        <w:rPr>
          <w:b/>
        </w:rPr>
        <w:t>т.р</w:t>
      </w:r>
      <w:proofErr w:type="spellEnd"/>
      <w:r w:rsidR="000A62A5" w:rsidRPr="00124A43">
        <w:rPr>
          <w:b/>
        </w:rPr>
        <w:t>.</w:t>
      </w:r>
    </w:p>
    <w:p w14:paraId="198FB157" w14:textId="77777777" w:rsidR="000A62A5" w:rsidRPr="00124A43" w:rsidRDefault="000A62A5" w:rsidP="00EF0D3D">
      <w:pPr>
        <w:pStyle w:val="a3"/>
        <w:spacing w:before="199" w:line="276" w:lineRule="auto"/>
        <w:ind w:left="709" w:right="130"/>
        <w:jc w:val="both"/>
      </w:pPr>
      <w:r w:rsidRPr="00124A43">
        <w:t xml:space="preserve">Платформа «Цифровое СНТ» (включая мобильное приложение) – 1,8 </w:t>
      </w:r>
      <w:proofErr w:type="spellStart"/>
      <w:r w:rsidRPr="00124A43">
        <w:t>т.р</w:t>
      </w:r>
      <w:proofErr w:type="spellEnd"/>
      <w:r w:rsidRPr="00124A43">
        <w:t xml:space="preserve">. в месяц. </w:t>
      </w:r>
    </w:p>
    <w:p w14:paraId="389327AE" w14:textId="77777777" w:rsidR="000A62A5" w:rsidRPr="00124A43" w:rsidRDefault="000A62A5" w:rsidP="00EF0D3D">
      <w:pPr>
        <w:pStyle w:val="a3"/>
        <w:spacing w:before="199" w:line="276" w:lineRule="auto"/>
        <w:ind w:left="709" w:right="130"/>
        <w:jc w:val="both"/>
      </w:pPr>
      <w:r w:rsidRPr="00124A43">
        <w:t>Оплата доменного имени и хостинга – 860</w:t>
      </w:r>
      <w:r w:rsidR="00914613">
        <w:t xml:space="preserve"> р</w:t>
      </w:r>
      <w:r w:rsidRPr="00124A43">
        <w:t>.</w:t>
      </w:r>
    </w:p>
    <w:p w14:paraId="00660639" w14:textId="77777777" w:rsidR="00D67DBC" w:rsidRPr="00124A43" w:rsidRDefault="00D67DBC" w:rsidP="00D67DBC">
      <w:pPr>
        <w:pStyle w:val="a3"/>
        <w:spacing w:before="199" w:line="276" w:lineRule="auto"/>
        <w:ind w:right="130"/>
        <w:jc w:val="both"/>
        <w:rPr>
          <w:b/>
        </w:rPr>
      </w:pPr>
      <w:r w:rsidRPr="00124A43">
        <w:rPr>
          <w:b/>
        </w:rPr>
        <w:t>6.4.</w:t>
      </w:r>
      <w:r w:rsidRPr="00124A43">
        <w:rPr>
          <w:b/>
        </w:rPr>
        <w:tab/>
        <w:t xml:space="preserve">Текущий ремонт и замена светильников уличного освещения, замена счётчиков, </w:t>
      </w:r>
      <w:r w:rsidRPr="00124A43">
        <w:rPr>
          <w:b/>
        </w:rPr>
        <w:lastRenderedPageBreak/>
        <w:t>оплата работ по замене и установке</w:t>
      </w:r>
      <w:r w:rsidR="000A62A5" w:rsidRPr="00124A43">
        <w:rPr>
          <w:b/>
        </w:rPr>
        <w:t xml:space="preserve"> – </w:t>
      </w:r>
      <w:r w:rsidR="00BF7231">
        <w:rPr>
          <w:b/>
        </w:rPr>
        <w:t>80</w:t>
      </w:r>
      <w:r w:rsidR="000A62A5" w:rsidRPr="00124A43">
        <w:rPr>
          <w:b/>
        </w:rPr>
        <w:t xml:space="preserve"> </w:t>
      </w:r>
      <w:proofErr w:type="spellStart"/>
      <w:r w:rsidR="000A62A5" w:rsidRPr="00124A43">
        <w:rPr>
          <w:b/>
        </w:rPr>
        <w:t>т.р</w:t>
      </w:r>
      <w:proofErr w:type="spellEnd"/>
      <w:r w:rsidR="000A62A5" w:rsidRPr="00124A43">
        <w:rPr>
          <w:b/>
        </w:rPr>
        <w:t>.</w:t>
      </w:r>
    </w:p>
    <w:p w14:paraId="65095B2C" w14:textId="77777777" w:rsidR="000A62A5" w:rsidRPr="00124A43" w:rsidRDefault="00810F55" w:rsidP="00EF0D3D">
      <w:pPr>
        <w:pStyle w:val="a3"/>
        <w:tabs>
          <w:tab w:val="left" w:pos="709"/>
        </w:tabs>
        <w:spacing w:before="199" w:line="276" w:lineRule="auto"/>
        <w:ind w:left="709" w:right="130"/>
        <w:jc w:val="both"/>
      </w:pPr>
      <w:r>
        <w:t>Замена перегоревших ламп в светильниках, включая оплату работ по их установке, покупка, заме</w:t>
      </w:r>
      <w:r w:rsidR="00F3769A">
        <w:t>на и установка счётчиков. Для расчёта использованы данные расходов по этой статье за аналогичный период 202</w:t>
      </w:r>
      <w:r w:rsidR="00BF7231">
        <w:t>5</w:t>
      </w:r>
      <w:r w:rsidR="00F3769A">
        <w:t xml:space="preserve"> года.</w:t>
      </w:r>
    </w:p>
    <w:p w14:paraId="32FB961B" w14:textId="77777777" w:rsidR="00D67DBC" w:rsidRPr="00124A43" w:rsidRDefault="00D67DBC" w:rsidP="00D67DBC">
      <w:pPr>
        <w:pStyle w:val="a3"/>
        <w:spacing w:before="199" w:line="276" w:lineRule="auto"/>
        <w:ind w:right="130"/>
        <w:jc w:val="both"/>
        <w:rPr>
          <w:b/>
        </w:rPr>
      </w:pPr>
      <w:r w:rsidRPr="00124A43">
        <w:rPr>
          <w:b/>
        </w:rPr>
        <w:t>6.5.</w:t>
      </w:r>
      <w:r w:rsidRPr="00124A43">
        <w:rPr>
          <w:b/>
        </w:rPr>
        <w:tab/>
        <w:t>Содержание площадки для сбора ТКО</w:t>
      </w:r>
      <w:r w:rsidR="000A62A5" w:rsidRPr="00124A43">
        <w:rPr>
          <w:b/>
        </w:rPr>
        <w:t xml:space="preserve"> – </w:t>
      </w:r>
      <w:r w:rsidRPr="00124A43">
        <w:rPr>
          <w:b/>
        </w:rPr>
        <w:t>30</w:t>
      </w:r>
      <w:r w:rsidR="000A62A5" w:rsidRPr="00124A43">
        <w:rPr>
          <w:b/>
        </w:rPr>
        <w:t xml:space="preserve"> </w:t>
      </w:r>
      <w:proofErr w:type="spellStart"/>
      <w:r w:rsidR="000A62A5" w:rsidRPr="00124A43">
        <w:rPr>
          <w:b/>
        </w:rPr>
        <w:t>т.р</w:t>
      </w:r>
      <w:proofErr w:type="spellEnd"/>
      <w:r w:rsidR="000A62A5" w:rsidRPr="00124A43">
        <w:rPr>
          <w:b/>
        </w:rPr>
        <w:t>.</w:t>
      </w:r>
    </w:p>
    <w:p w14:paraId="78BA59FB" w14:textId="77777777" w:rsidR="000A62A5" w:rsidRPr="00124A43" w:rsidRDefault="000A62A5" w:rsidP="00EF0D3D">
      <w:pPr>
        <w:pStyle w:val="a3"/>
        <w:spacing w:before="199" w:line="276" w:lineRule="auto"/>
        <w:ind w:left="709" w:right="130"/>
        <w:jc w:val="both"/>
      </w:pPr>
      <w:r w:rsidRPr="00124A43">
        <w:t xml:space="preserve">Оплата услуг подборщика мусора, соблюдение чистоты и порядка на мусорной площадке в районе «Д» из расчёта </w:t>
      </w:r>
      <w:r w:rsidR="00EE78E5">
        <w:t>6</w:t>
      </w:r>
      <w:r w:rsidRPr="00124A43">
        <w:t xml:space="preserve"> </w:t>
      </w:r>
      <w:proofErr w:type="spellStart"/>
      <w:r w:rsidRPr="00124A43">
        <w:t>т.р</w:t>
      </w:r>
      <w:proofErr w:type="spellEnd"/>
      <w:r w:rsidRPr="00124A43">
        <w:t xml:space="preserve">. в месяц с мая по </w:t>
      </w:r>
      <w:r w:rsidR="00EE78E5">
        <w:t>сентябрь</w:t>
      </w:r>
      <w:r w:rsidR="00FD1D16" w:rsidRPr="00124A43">
        <w:t xml:space="preserve"> в</w:t>
      </w:r>
      <w:r w:rsidR="00F3769A">
        <w:t>кл</w:t>
      </w:r>
      <w:r w:rsidR="00FD1D16" w:rsidRPr="00124A43">
        <w:t>ючительно.</w:t>
      </w:r>
    </w:p>
    <w:p w14:paraId="201AD9A9" w14:textId="77777777" w:rsidR="00D67DBC" w:rsidRPr="00124A43" w:rsidRDefault="00D67DBC" w:rsidP="00D67DBC">
      <w:pPr>
        <w:pStyle w:val="a3"/>
        <w:spacing w:before="199" w:line="276" w:lineRule="auto"/>
        <w:ind w:right="130"/>
        <w:jc w:val="both"/>
        <w:rPr>
          <w:b/>
        </w:rPr>
      </w:pPr>
      <w:r w:rsidRPr="00124A43">
        <w:rPr>
          <w:b/>
        </w:rPr>
        <w:t>7.</w:t>
      </w:r>
      <w:r w:rsidRPr="00124A43">
        <w:rPr>
          <w:b/>
        </w:rPr>
        <w:tab/>
        <w:t>Осуществление расчётов с организациями, осуществляющими снабжение</w:t>
      </w:r>
      <w:r w:rsidRPr="00124A43">
        <w:rPr>
          <w:b/>
        </w:rPr>
        <w:tab/>
      </w:r>
    </w:p>
    <w:p w14:paraId="411CFC64" w14:textId="77777777" w:rsidR="00D67DBC" w:rsidRPr="00124A43" w:rsidRDefault="00D67DBC" w:rsidP="00D67DBC">
      <w:pPr>
        <w:pStyle w:val="a3"/>
        <w:spacing w:before="199" w:line="276" w:lineRule="auto"/>
        <w:ind w:right="130"/>
        <w:jc w:val="both"/>
        <w:rPr>
          <w:b/>
        </w:rPr>
      </w:pPr>
      <w:r w:rsidRPr="00124A43">
        <w:rPr>
          <w:b/>
        </w:rPr>
        <w:t>7.1.</w:t>
      </w:r>
      <w:r w:rsidRPr="00124A43">
        <w:rPr>
          <w:b/>
        </w:rPr>
        <w:tab/>
        <w:t>Оплата электроэнергии в ПСК по счетчикам на ТП: скважины, уличное освещение СНТ, помещение правления</w:t>
      </w:r>
      <w:r w:rsidR="00FD1D16" w:rsidRPr="00124A43">
        <w:rPr>
          <w:b/>
        </w:rPr>
        <w:t xml:space="preserve"> – </w:t>
      </w:r>
      <w:r w:rsidRPr="00124A43">
        <w:rPr>
          <w:b/>
        </w:rPr>
        <w:t>4</w:t>
      </w:r>
      <w:r w:rsidR="00283E11">
        <w:rPr>
          <w:b/>
        </w:rPr>
        <w:t>5</w:t>
      </w:r>
      <w:r w:rsidRPr="00124A43">
        <w:rPr>
          <w:b/>
        </w:rPr>
        <w:t>0</w:t>
      </w:r>
      <w:r w:rsidR="00FD1D16" w:rsidRPr="00124A43">
        <w:rPr>
          <w:b/>
        </w:rPr>
        <w:t xml:space="preserve"> </w:t>
      </w:r>
      <w:proofErr w:type="spellStart"/>
      <w:r w:rsidR="00FD1D16" w:rsidRPr="00124A43">
        <w:rPr>
          <w:b/>
        </w:rPr>
        <w:t>т.р</w:t>
      </w:r>
      <w:proofErr w:type="spellEnd"/>
      <w:r w:rsidR="00FD1D16" w:rsidRPr="00124A43">
        <w:rPr>
          <w:b/>
        </w:rPr>
        <w:t>.</w:t>
      </w:r>
    </w:p>
    <w:p w14:paraId="100B538F" w14:textId="77777777" w:rsidR="00FD1D16" w:rsidRPr="00124A43" w:rsidRDefault="00FD1D16" w:rsidP="00EF0D3D">
      <w:pPr>
        <w:pStyle w:val="a3"/>
        <w:spacing w:before="199" w:line="276" w:lineRule="auto"/>
        <w:ind w:left="709" w:right="130"/>
        <w:jc w:val="both"/>
      </w:pPr>
      <w:r w:rsidRPr="00124A43">
        <w:t>По этой с</w:t>
      </w:r>
      <w:r w:rsidR="00BF7231">
        <w:t xml:space="preserve">татье удалось достичь экономии благодаря не очень жаркому лету. </w:t>
      </w:r>
      <w:r w:rsidR="001726B0">
        <w:t xml:space="preserve"> Однако, этот эффект был нивелирован увеличением потребления воды от вновь принятых членов в районе озера «Блюдечко», а также повышением тарифов на электричество.</w:t>
      </w:r>
      <w:r w:rsidR="00BF7231">
        <w:t xml:space="preserve"> </w:t>
      </w:r>
      <w:r w:rsidRPr="00124A43">
        <w:t xml:space="preserve">Указанные значения </w:t>
      </w:r>
      <w:r w:rsidR="00F3769A">
        <w:t xml:space="preserve">примерно </w:t>
      </w:r>
      <w:r w:rsidRPr="00124A43">
        <w:t>отражают реальный объём потребляемой СНТ электроэнергии.</w:t>
      </w:r>
    </w:p>
    <w:p w14:paraId="1D915684" w14:textId="77777777" w:rsidR="00D67DBC" w:rsidRPr="00124A43" w:rsidRDefault="00D67DBC" w:rsidP="00D67DBC">
      <w:pPr>
        <w:pStyle w:val="a3"/>
        <w:spacing w:before="199" w:line="276" w:lineRule="auto"/>
        <w:ind w:right="130"/>
        <w:jc w:val="both"/>
        <w:rPr>
          <w:b/>
        </w:rPr>
      </w:pPr>
      <w:r w:rsidRPr="00124A43">
        <w:rPr>
          <w:b/>
        </w:rPr>
        <w:t>8.</w:t>
      </w:r>
      <w:r w:rsidRPr="00124A43">
        <w:rPr>
          <w:b/>
        </w:rPr>
        <w:tab/>
        <w:t>Осуществлением расчетов с Региональным оператором по обращению с твердыми коммунальными отходами</w:t>
      </w:r>
    </w:p>
    <w:p w14:paraId="6BB0B6F4" w14:textId="77777777" w:rsidR="00D67DBC" w:rsidRPr="00124A43" w:rsidRDefault="00D67DBC" w:rsidP="00D67DBC">
      <w:pPr>
        <w:pStyle w:val="a3"/>
        <w:spacing w:before="199" w:line="276" w:lineRule="auto"/>
        <w:ind w:right="130"/>
        <w:jc w:val="both"/>
        <w:rPr>
          <w:b/>
        </w:rPr>
      </w:pPr>
      <w:r w:rsidRPr="00124A43">
        <w:rPr>
          <w:b/>
        </w:rPr>
        <w:t>8.1.</w:t>
      </w:r>
      <w:r w:rsidRPr="00124A43">
        <w:rPr>
          <w:b/>
        </w:rPr>
        <w:tab/>
        <w:t xml:space="preserve">Оплата по договору с </w:t>
      </w:r>
      <w:proofErr w:type="spellStart"/>
      <w:r w:rsidRPr="00124A43">
        <w:rPr>
          <w:b/>
        </w:rPr>
        <w:t>Рег.оператором</w:t>
      </w:r>
      <w:proofErr w:type="spellEnd"/>
      <w:r w:rsidRPr="00124A43">
        <w:rPr>
          <w:b/>
        </w:rPr>
        <w:t xml:space="preserve">, </w:t>
      </w:r>
      <w:proofErr w:type="gramStart"/>
      <w:r w:rsidRPr="00124A43">
        <w:rPr>
          <w:b/>
        </w:rPr>
        <w:t xml:space="preserve">согласно </w:t>
      </w:r>
      <w:r w:rsidRPr="00756692">
        <w:rPr>
          <w:b/>
        </w:rPr>
        <w:t>норматива</w:t>
      </w:r>
      <w:proofErr w:type="gramEnd"/>
      <w:r w:rsidR="00FD1D16" w:rsidRPr="00756692">
        <w:rPr>
          <w:b/>
        </w:rPr>
        <w:t xml:space="preserve"> – </w:t>
      </w:r>
      <w:r w:rsidR="00BF7231">
        <w:rPr>
          <w:b/>
        </w:rPr>
        <w:t>450</w:t>
      </w:r>
      <w:r w:rsidR="00FD1D16" w:rsidRPr="00756692">
        <w:rPr>
          <w:b/>
        </w:rPr>
        <w:t xml:space="preserve"> </w:t>
      </w:r>
      <w:proofErr w:type="spellStart"/>
      <w:r w:rsidR="00FD1D16" w:rsidRPr="00756692">
        <w:rPr>
          <w:b/>
        </w:rPr>
        <w:t>т.р</w:t>
      </w:r>
      <w:proofErr w:type="spellEnd"/>
      <w:r w:rsidR="00FD1D16" w:rsidRPr="00756692">
        <w:rPr>
          <w:b/>
        </w:rPr>
        <w:t>.</w:t>
      </w:r>
    </w:p>
    <w:p w14:paraId="7567A6E6" w14:textId="77777777" w:rsidR="00EE78E5" w:rsidRDefault="00FD1D16" w:rsidP="00EF0D3D">
      <w:pPr>
        <w:pStyle w:val="a3"/>
        <w:spacing w:before="199" w:line="276" w:lineRule="auto"/>
        <w:ind w:left="709" w:right="130"/>
        <w:jc w:val="both"/>
      </w:pPr>
      <w:r w:rsidRPr="00124A43">
        <w:t>Норматив утверждается Правительством Ленинградской области.</w:t>
      </w:r>
      <w:r w:rsidR="001726B0">
        <w:t xml:space="preserve"> </w:t>
      </w:r>
      <w:r w:rsidR="00283E11" w:rsidRPr="00124A43">
        <w:t>Норматив с 1-го домовладения в год – 2,</w:t>
      </w:r>
      <w:r w:rsidR="008C7EB5">
        <w:t>26</w:t>
      </w:r>
      <w:r w:rsidR="00283E11" w:rsidRPr="00124A43">
        <w:t xml:space="preserve"> </w:t>
      </w:r>
      <w:proofErr w:type="spellStart"/>
      <w:r w:rsidR="00283E11" w:rsidRPr="00124A43">
        <w:t>куб.м</w:t>
      </w:r>
      <w:proofErr w:type="spellEnd"/>
      <w:r w:rsidR="00283E11" w:rsidRPr="00124A43">
        <w:t>.</w:t>
      </w:r>
      <w:r w:rsidR="001726B0">
        <w:t xml:space="preserve"> </w:t>
      </w:r>
      <w:r w:rsidRPr="00124A43">
        <w:t>Тариф в 202</w:t>
      </w:r>
      <w:r w:rsidR="00BF7231">
        <w:t>5</w:t>
      </w:r>
      <w:r w:rsidRPr="00124A43">
        <w:t xml:space="preserve"> году за 1 </w:t>
      </w:r>
      <w:proofErr w:type="spellStart"/>
      <w:r w:rsidRPr="00124A43">
        <w:t>куб.м</w:t>
      </w:r>
      <w:proofErr w:type="spellEnd"/>
      <w:r w:rsidRPr="00124A43">
        <w:t xml:space="preserve">. – </w:t>
      </w:r>
      <w:r w:rsidR="00BF7231">
        <w:t>1148, 92</w:t>
      </w:r>
      <w:r w:rsidRPr="00756692">
        <w:t xml:space="preserve"> руб.</w:t>
      </w:r>
      <w:r w:rsidR="00EE78E5" w:rsidRPr="00EE78E5">
        <w:t xml:space="preserve"> </w:t>
      </w:r>
    </w:p>
    <w:p w14:paraId="247AB3ED" w14:textId="77777777" w:rsidR="00FD1D16" w:rsidRPr="00124A43" w:rsidRDefault="00FD1D16" w:rsidP="00EF0D3D">
      <w:pPr>
        <w:pStyle w:val="a3"/>
        <w:spacing w:before="199" w:line="276" w:lineRule="auto"/>
        <w:ind w:left="709" w:right="130"/>
        <w:jc w:val="both"/>
      </w:pPr>
      <w:r w:rsidRPr="00124A43">
        <w:t xml:space="preserve">СНТ «Возрождение» заключило договор по нормативу, согласно которому на протяжении 7 месяцев в году (с октября по апрель) мы имеет скидку в размере 70% от норматива, что примерно отражает </w:t>
      </w:r>
      <w:r w:rsidR="009A35F6" w:rsidRPr="00124A43">
        <w:t>объективную картину.</w:t>
      </w:r>
      <w:r w:rsidR="00283E11">
        <w:t xml:space="preserve"> </w:t>
      </w:r>
    </w:p>
    <w:p w14:paraId="12555402" w14:textId="2F7A65DF" w:rsidR="00D67DBC" w:rsidRPr="00124A43" w:rsidRDefault="00D67DBC" w:rsidP="00D67DBC">
      <w:pPr>
        <w:pStyle w:val="a3"/>
        <w:spacing w:before="199" w:line="276" w:lineRule="auto"/>
        <w:ind w:right="130"/>
        <w:jc w:val="both"/>
        <w:rPr>
          <w:b/>
        </w:rPr>
      </w:pPr>
      <w:r w:rsidRPr="00124A43">
        <w:rPr>
          <w:b/>
        </w:rPr>
        <w:t>8.2.</w:t>
      </w:r>
      <w:r w:rsidRPr="00124A43">
        <w:rPr>
          <w:b/>
        </w:rPr>
        <w:tab/>
        <w:t>Договор на экологическое со</w:t>
      </w:r>
      <w:r w:rsidR="00FD1D16" w:rsidRPr="00124A43">
        <w:rPr>
          <w:b/>
        </w:rPr>
        <w:t xml:space="preserve">провождение, подготовку отчётов – </w:t>
      </w:r>
      <w:r w:rsidR="000D69AF">
        <w:rPr>
          <w:b/>
        </w:rPr>
        <w:t>30</w:t>
      </w:r>
      <w:r w:rsidR="00FD1D16" w:rsidRPr="00124A43">
        <w:rPr>
          <w:b/>
        </w:rPr>
        <w:t xml:space="preserve"> </w:t>
      </w:r>
      <w:proofErr w:type="spellStart"/>
      <w:r w:rsidR="00FD1D16" w:rsidRPr="00124A43">
        <w:rPr>
          <w:b/>
        </w:rPr>
        <w:t>т.р</w:t>
      </w:r>
      <w:proofErr w:type="spellEnd"/>
      <w:r w:rsidR="00FD1D16" w:rsidRPr="00124A43">
        <w:rPr>
          <w:b/>
        </w:rPr>
        <w:t>.</w:t>
      </w:r>
    </w:p>
    <w:p w14:paraId="6E847A16" w14:textId="540CC86A" w:rsidR="00FD1D16" w:rsidRPr="00124A43" w:rsidRDefault="00FD1D16" w:rsidP="00EF0D3D">
      <w:pPr>
        <w:pStyle w:val="a3"/>
        <w:spacing w:before="199" w:line="276" w:lineRule="auto"/>
        <w:ind w:left="709" w:right="130"/>
        <w:jc w:val="both"/>
      </w:pPr>
      <w:r w:rsidRPr="00124A43">
        <w:t>Договор с ООО «Виктория» на экологическое сопровождение, подготовку отчётов, оформление паспортов отходов и передачу информации – 2</w:t>
      </w:r>
      <w:r w:rsidR="000D69AF">
        <w:t>,5</w:t>
      </w:r>
      <w:r w:rsidRPr="00124A43">
        <w:t xml:space="preserve"> </w:t>
      </w:r>
      <w:proofErr w:type="spellStart"/>
      <w:r w:rsidRPr="00124A43">
        <w:t>т.р</w:t>
      </w:r>
      <w:proofErr w:type="spellEnd"/>
      <w:r w:rsidRPr="00124A43">
        <w:t>. в месяц.</w:t>
      </w:r>
    </w:p>
    <w:p w14:paraId="6B4C8205" w14:textId="77777777" w:rsidR="00D67DBC" w:rsidRPr="00124A43" w:rsidRDefault="00D67DBC" w:rsidP="00D67DBC">
      <w:pPr>
        <w:pStyle w:val="a3"/>
        <w:spacing w:before="199" w:line="276" w:lineRule="auto"/>
        <w:ind w:right="130"/>
        <w:jc w:val="both"/>
        <w:rPr>
          <w:b/>
        </w:rPr>
      </w:pPr>
      <w:r w:rsidRPr="00124A43">
        <w:rPr>
          <w:b/>
        </w:rPr>
        <w:t>9.</w:t>
      </w:r>
      <w:r w:rsidRPr="00124A43">
        <w:rPr>
          <w:b/>
        </w:rPr>
        <w:tab/>
        <w:t>Благоустройство земельных участков общего назначения.</w:t>
      </w:r>
      <w:r w:rsidRPr="00124A43">
        <w:rPr>
          <w:b/>
        </w:rPr>
        <w:tab/>
      </w:r>
    </w:p>
    <w:p w14:paraId="7124E689" w14:textId="77777777" w:rsidR="00D67DBC" w:rsidRDefault="00D67DBC" w:rsidP="00D67DBC">
      <w:pPr>
        <w:pStyle w:val="a3"/>
        <w:spacing w:before="199" w:line="276" w:lineRule="auto"/>
        <w:ind w:right="130"/>
        <w:jc w:val="both"/>
      </w:pPr>
      <w:r w:rsidRPr="00124A43">
        <w:t>9.1.</w:t>
      </w:r>
      <w:r w:rsidRPr="00124A43">
        <w:tab/>
        <w:t xml:space="preserve">Работы по благоустройству </w:t>
      </w:r>
      <w:proofErr w:type="spellStart"/>
      <w:r w:rsidRPr="00124A43">
        <w:t>Осиновского</w:t>
      </w:r>
      <w:proofErr w:type="spellEnd"/>
      <w:r w:rsidRPr="00124A43">
        <w:t xml:space="preserve"> озера и озера Блюдечко</w:t>
      </w:r>
      <w:r w:rsidR="009A35F6" w:rsidRPr="00124A43">
        <w:t xml:space="preserve"> – </w:t>
      </w:r>
      <w:r w:rsidR="008C7EB5">
        <w:t>8</w:t>
      </w:r>
      <w:r w:rsidRPr="00124A43">
        <w:t>0</w:t>
      </w:r>
      <w:r w:rsidR="009A35F6" w:rsidRPr="00124A43">
        <w:t xml:space="preserve"> </w:t>
      </w:r>
      <w:proofErr w:type="spellStart"/>
      <w:r w:rsidR="009A35F6" w:rsidRPr="00124A43">
        <w:t>т.р</w:t>
      </w:r>
      <w:proofErr w:type="spellEnd"/>
      <w:r w:rsidR="009A35F6" w:rsidRPr="00124A43">
        <w:t>.</w:t>
      </w:r>
    </w:p>
    <w:p w14:paraId="2FAD0530" w14:textId="77777777" w:rsidR="00283E11" w:rsidRDefault="00283E11" w:rsidP="00EF0D3D">
      <w:pPr>
        <w:pStyle w:val="a3"/>
        <w:spacing w:before="199" w:line="276" w:lineRule="auto"/>
        <w:ind w:left="709" w:right="130"/>
        <w:jc w:val="both"/>
      </w:pPr>
      <w:r>
        <w:t xml:space="preserve">Работы по </w:t>
      </w:r>
      <w:proofErr w:type="spellStart"/>
      <w:r>
        <w:t>Осиновскому</w:t>
      </w:r>
      <w:proofErr w:type="spellEnd"/>
      <w:r>
        <w:t xml:space="preserve"> озеру регулярно проводятся, совместно с СНТ</w:t>
      </w:r>
      <w:r w:rsidR="00513B9E">
        <w:t xml:space="preserve"> «Маяк», «</w:t>
      </w:r>
      <w:proofErr w:type="spellStart"/>
      <w:r w:rsidR="00513B9E">
        <w:t>Свердловец</w:t>
      </w:r>
      <w:proofErr w:type="spellEnd"/>
      <w:r w:rsidR="00513B9E">
        <w:t>», «</w:t>
      </w:r>
      <w:proofErr w:type="spellStart"/>
      <w:r w:rsidR="00513B9E">
        <w:t>Смольнинское</w:t>
      </w:r>
      <w:proofErr w:type="spellEnd"/>
      <w:r w:rsidR="00513B9E">
        <w:t>», «</w:t>
      </w:r>
      <w:proofErr w:type="spellStart"/>
      <w:r w:rsidR="00513B9E">
        <w:t>Василеостровец</w:t>
      </w:r>
      <w:proofErr w:type="spellEnd"/>
      <w:r w:rsidR="00513B9E">
        <w:t>», «ДПКП-1»</w:t>
      </w:r>
      <w:r>
        <w:t xml:space="preserve">: подсыпается пляж на озере, поддерживается в порядке спортивная площадка, </w:t>
      </w:r>
      <w:r w:rsidR="00513B9E">
        <w:t>обновляются кабинки для переодев</w:t>
      </w:r>
      <w:r w:rsidR="00C80F2F">
        <w:t>ания, регулярно убирается мусор, на главном пляже построен новый.</w:t>
      </w:r>
    </w:p>
    <w:p w14:paraId="1BACE02D" w14:textId="77777777" w:rsidR="00513B9E" w:rsidRPr="00124A43" w:rsidRDefault="00C80F2F" w:rsidP="00C667B1">
      <w:pPr>
        <w:pStyle w:val="a3"/>
        <w:spacing w:before="199" w:line="276" w:lineRule="auto"/>
        <w:ind w:left="709" w:right="130"/>
        <w:jc w:val="both"/>
      </w:pPr>
      <w:r>
        <w:t xml:space="preserve">По озеру Блюдечко планируем выстраивать </w:t>
      </w:r>
      <w:r w:rsidR="00513B9E">
        <w:t>взаимодействие с СНТ «Дом учёных»</w:t>
      </w:r>
      <w:r>
        <w:t>, «Дружба», «Октябрь» и «</w:t>
      </w:r>
      <w:proofErr w:type="spellStart"/>
      <w:r>
        <w:t>Свердловец</w:t>
      </w:r>
      <w:proofErr w:type="spellEnd"/>
      <w:r>
        <w:t>».</w:t>
      </w:r>
    </w:p>
    <w:p w14:paraId="5220DABD" w14:textId="77777777" w:rsidR="00D67DBC" w:rsidRDefault="00D67DBC" w:rsidP="00D67DBC">
      <w:pPr>
        <w:pStyle w:val="a3"/>
        <w:spacing w:before="199" w:line="276" w:lineRule="auto"/>
        <w:ind w:right="130"/>
        <w:jc w:val="both"/>
      </w:pPr>
      <w:r w:rsidRPr="00124A43">
        <w:t>9.2.</w:t>
      </w:r>
      <w:r w:rsidRPr="00124A43">
        <w:tab/>
        <w:t>Выпиловка сухих, опасных деревьев и поросли</w:t>
      </w:r>
      <w:r w:rsidR="009A35F6" w:rsidRPr="00124A43">
        <w:t xml:space="preserve"> – </w:t>
      </w:r>
      <w:r w:rsidR="008C7EB5">
        <w:t>15</w:t>
      </w:r>
      <w:r w:rsidR="00C80F2F">
        <w:t>0</w:t>
      </w:r>
      <w:r w:rsidR="009A35F6" w:rsidRPr="00124A43">
        <w:t xml:space="preserve"> </w:t>
      </w:r>
      <w:proofErr w:type="spellStart"/>
      <w:r w:rsidR="009A35F6" w:rsidRPr="00124A43">
        <w:t>т.р</w:t>
      </w:r>
      <w:proofErr w:type="spellEnd"/>
      <w:r w:rsidR="009A35F6" w:rsidRPr="00124A43">
        <w:t>.</w:t>
      </w:r>
    </w:p>
    <w:p w14:paraId="51746DEF" w14:textId="77777777" w:rsidR="00513B9E" w:rsidRPr="00CD39B6" w:rsidRDefault="00513B9E" w:rsidP="00EF0D3D">
      <w:pPr>
        <w:pStyle w:val="a3"/>
        <w:spacing w:before="199" w:line="276" w:lineRule="auto"/>
        <w:ind w:left="709" w:right="130"/>
        <w:jc w:val="both"/>
      </w:pPr>
      <w:r>
        <w:t xml:space="preserve">Указанные работы часто связаны с риском падения деревьев, поэтому проводятся </w:t>
      </w:r>
      <w:r>
        <w:lastRenderedPageBreak/>
        <w:t>специалистами привлекаемых организаций на основании выбора наиболее выгодных для СНТ коммерческих предложений.</w:t>
      </w:r>
      <w:r w:rsidR="00CD39B6" w:rsidRPr="00CD39B6">
        <w:t xml:space="preserve"> </w:t>
      </w:r>
      <w:r w:rsidR="00CD39B6">
        <w:t>По этой статье выросла как стоимость работ, так и предполагаемый объём, связанный с приведением в порядок территории, прилегающей к озеру Блюдечко.</w:t>
      </w:r>
    </w:p>
    <w:p w14:paraId="7AAA4B87" w14:textId="77777777" w:rsidR="00D67DBC" w:rsidRPr="00124A43" w:rsidRDefault="00D67DBC" w:rsidP="00D67DBC">
      <w:pPr>
        <w:pStyle w:val="a3"/>
        <w:spacing w:before="199" w:line="276" w:lineRule="auto"/>
        <w:ind w:right="130"/>
        <w:jc w:val="both"/>
        <w:rPr>
          <w:b/>
        </w:rPr>
      </w:pPr>
      <w:r w:rsidRPr="00124A43">
        <w:rPr>
          <w:b/>
        </w:rPr>
        <w:t>10.</w:t>
      </w:r>
      <w:r w:rsidRPr="00124A43">
        <w:rPr>
          <w:b/>
        </w:rPr>
        <w:tab/>
        <w:t>Охрана территории и обеспечение безопасности</w:t>
      </w:r>
      <w:r w:rsidRPr="00124A43">
        <w:rPr>
          <w:b/>
        </w:rPr>
        <w:tab/>
      </w:r>
    </w:p>
    <w:p w14:paraId="722074D9" w14:textId="0321EBC5" w:rsidR="00D67DBC" w:rsidRDefault="00D67DBC" w:rsidP="00D67DBC">
      <w:pPr>
        <w:pStyle w:val="a3"/>
        <w:spacing w:before="199" w:line="276" w:lineRule="auto"/>
        <w:ind w:right="130"/>
        <w:jc w:val="both"/>
      </w:pPr>
      <w:r w:rsidRPr="00124A43">
        <w:t>10.1.</w:t>
      </w:r>
      <w:r w:rsidRPr="00124A43">
        <w:tab/>
        <w:t xml:space="preserve">Безопасность обеспечивает Группа быстрого реагирования </w:t>
      </w:r>
      <w:r w:rsidR="009A35F6" w:rsidRPr="00124A43">
        <w:t>«</w:t>
      </w:r>
      <w:r w:rsidRPr="00124A43">
        <w:t>Воевода</w:t>
      </w:r>
      <w:r w:rsidR="009A35F6" w:rsidRPr="00124A43">
        <w:t xml:space="preserve">» – </w:t>
      </w:r>
      <w:r w:rsidRPr="00124A43">
        <w:t>1</w:t>
      </w:r>
      <w:r w:rsidR="000D69AF">
        <w:t>1</w:t>
      </w:r>
      <w:r w:rsidR="00C80F2F">
        <w:t>0</w:t>
      </w:r>
      <w:r w:rsidR="009A35F6" w:rsidRPr="00124A43">
        <w:t xml:space="preserve"> </w:t>
      </w:r>
      <w:proofErr w:type="spellStart"/>
      <w:r w:rsidR="009A35F6" w:rsidRPr="00124A43">
        <w:t>т.р</w:t>
      </w:r>
      <w:proofErr w:type="spellEnd"/>
      <w:r w:rsidR="009A35F6" w:rsidRPr="00124A43">
        <w:t>.</w:t>
      </w:r>
    </w:p>
    <w:p w14:paraId="622F9DF1" w14:textId="77777777" w:rsidR="00513B9E" w:rsidRDefault="00CD39B6" w:rsidP="00EF0D3D">
      <w:pPr>
        <w:pStyle w:val="a3"/>
        <w:spacing w:before="199" w:line="276" w:lineRule="auto"/>
        <w:ind w:left="709" w:right="130"/>
        <w:jc w:val="both"/>
      </w:pPr>
      <w:r>
        <w:t>В 2024 году произошло значительное повышение стоимости услуг охранной организации, поэтому правление приняло решение отказаться от патрулирования территории СНТ, как недостаточно эффективного. За несколько последних лет услуга по патрулированию не принесла ощутимого эффекта. Мы предложили заменить её на пультовую охрану объектов инфраструктуры СНТ, либо на услугу т.н. «тревожной кнопки». Также на рассмотрении находится вариант организации поселкового мониторингового центра с выведением на него трансляции камер видеонаблюдения СНТ.</w:t>
      </w:r>
    </w:p>
    <w:p w14:paraId="57CB2328" w14:textId="77777777" w:rsidR="00D67DBC" w:rsidRDefault="00D67DBC" w:rsidP="00D67DBC">
      <w:pPr>
        <w:pStyle w:val="a3"/>
        <w:spacing w:before="199" w:line="276" w:lineRule="auto"/>
        <w:ind w:right="130"/>
        <w:jc w:val="both"/>
      </w:pPr>
      <w:r w:rsidRPr="00124A43">
        <w:t>10.2.</w:t>
      </w:r>
      <w:r w:rsidRPr="00124A43">
        <w:tab/>
        <w:t xml:space="preserve">Оплата трафика </w:t>
      </w:r>
      <w:r w:rsidR="008C7EB5">
        <w:t xml:space="preserve">и хранения информации </w:t>
      </w:r>
      <w:r w:rsidRPr="00124A43">
        <w:t>с камер видеонаблюдения</w:t>
      </w:r>
      <w:r w:rsidR="009A35F6" w:rsidRPr="00124A43">
        <w:t xml:space="preserve"> – </w:t>
      </w:r>
      <w:r w:rsidR="008C7EB5">
        <w:t>105</w:t>
      </w:r>
      <w:r w:rsidR="009A35F6" w:rsidRPr="00124A43">
        <w:t xml:space="preserve"> </w:t>
      </w:r>
      <w:proofErr w:type="spellStart"/>
      <w:r w:rsidR="009A35F6" w:rsidRPr="00124A43">
        <w:t>т.р</w:t>
      </w:r>
      <w:proofErr w:type="spellEnd"/>
      <w:r w:rsidR="009A35F6" w:rsidRPr="00124A43">
        <w:t>.</w:t>
      </w:r>
    </w:p>
    <w:p w14:paraId="271091FF" w14:textId="77777777" w:rsidR="00115F05" w:rsidRPr="00124A43" w:rsidRDefault="00115F05" w:rsidP="00EF0D3D">
      <w:pPr>
        <w:pStyle w:val="a3"/>
        <w:spacing w:before="199" w:line="276" w:lineRule="auto"/>
        <w:ind w:left="709" w:right="130"/>
        <w:jc w:val="both"/>
      </w:pPr>
      <w:r>
        <w:t>На основании договора с ООО «</w:t>
      </w:r>
      <w:proofErr w:type="spellStart"/>
      <w:r>
        <w:t>Асарта</w:t>
      </w:r>
      <w:proofErr w:type="spellEnd"/>
      <w:r>
        <w:t xml:space="preserve">» СВН №1/02/2020-1 от 1.02.2020 г. </w:t>
      </w:r>
      <w:r w:rsidR="00C80F2F">
        <w:t xml:space="preserve">В настоящее время количество камер увеличено до </w:t>
      </w:r>
      <w:r w:rsidR="008C7EB5">
        <w:t>12</w:t>
      </w:r>
      <w:r w:rsidR="00C80F2F">
        <w:t xml:space="preserve">, </w:t>
      </w:r>
      <w:r w:rsidR="008C7EB5">
        <w:t xml:space="preserve">4 из которых выведены в прямую трансляцию на сайт, </w:t>
      </w:r>
      <w:r w:rsidR="00C80F2F">
        <w:t>в связи с чем выросла оплата за облачное</w:t>
      </w:r>
      <w:r w:rsidR="008C7EB5">
        <w:t xml:space="preserve"> хранилище данных с наших камер, а также на поддержание работоспособности и обслуживание видеорегистратора.</w:t>
      </w:r>
    </w:p>
    <w:p w14:paraId="41BD9CA8" w14:textId="77777777" w:rsidR="00D67DBC" w:rsidRPr="00124A43" w:rsidRDefault="00D67DBC" w:rsidP="00D67DBC">
      <w:pPr>
        <w:pStyle w:val="a3"/>
        <w:spacing w:before="199" w:line="276" w:lineRule="auto"/>
        <w:ind w:right="130"/>
        <w:jc w:val="both"/>
        <w:rPr>
          <w:b/>
        </w:rPr>
      </w:pPr>
      <w:r w:rsidRPr="00124A43">
        <w:rPr>
          <w:b/>
        </w:rPr>
        <w:t>11.</w:t>
      </w:r>
      <w:r w:rsidRPr="00124A43">
        <w:rPr>
          <w:b/>
        </w:rPr>
        <w:tab/>
        <w:t>Выплата заработной платы (включая НДФЛ и НПД)</w:t>
      </w:r>
      <w:r w:rsidRPr="00124A43">
        <w:rPr>
          <w:b/>
        </w:rPr>
        <w:tab/>
      </w:r>
    </w:p>
    <w:p w14:paraId="222FBBA4" w14:textId="77777777" w:rsidR="00D67DBC" w:rsidRPr="00124A43" w:rsidRDefault="00D67DBC" w:rsidP="00D67DBC">
      <w:pPr>
        <w:pStyle w:val="a3"/>
        <w:spacing w:before="199" w:line="276" w:lineRule="auto"/>
        <w:ind w:right="130"/>
        <w:jc w:val="both"/>
      </w:pPr>
      <w:r w:rsidRPr="00124A43">
        <w:t>11.1.</w:t>
      </w:r>
      <w:r w:rsidRPr="00124A43">
        <w:tab/>
        <w:t>Председатель</w:t>
      </w:r>
      <w:r w:rsidR="009A35F6" w:rsidRPr="00124A43">
        <w:t xml:space="preserve"> –</w:t>
      </w:r>
      <w:r w:rsidR="00C80F2F">
        <w:t>56</w:t>
      </w:r>
      <w:r w:rsidR="008C7EB5">
        <w:t>4</w:t>
      </w:r>
      <w:r w:rsidR="009A35F6" w:rsidRPr="00124A43">
        <w:t xml:space="preserve"> </w:t>
      </w:r>
      <w:proofErr w:type="spellStart"/>
      <w:r w:rsidR="009A35F6" w:rsidRPr="00124A43">
        <w:t>т.р</w:t>
      </w:r>
      <w:proofErr w:type="spellEnd"/>
      <w:r w:rsidR="009A35F6" w:rsidRPr="00124A43">
        <w:t>.</w:t>
      </w:r>
    </w:p>
    <w:p w14:paraId="1C3E378E" w14:textId="77777777" w:rsidR="00D67DBC" w:rsidRPr="00124A43" w:rsidRDefault="00D67DBC" w:rsidP="00D67DBC">
      <w:pPr>
        <w:pStyle w:val="a3"/>
        <w:spacing w:before="199" w:line="276" w:lineRule="auto"/>
        <w:ind w:right="130"/>
        <w:jc w:val="both"/>
      </w:pPr>
      <w:r w:rsidRPr="00124A43">
        <w:t>11.2.</w:t>
      </w:r>
      <w:r w:rsidRPr="00124A43">
        <w:tab/>
      </w:r>
      <w:proofErr w:type="spellStart"/>
      <w:r w:rsidRPr="00124A43">
        <w:t>Зам.председателя</w:t>
      </w:r>
      <w:proofErr w:type="spellEnd"/>
      <w:r w:rsidR="009A35F6" w:rsidRPr="00124A43">
        <w:t xml:space="preserve"> – </w:t>
      </w:r>
      <w:r w:rsidR="008C7EB5">
        <w:t>210</w:t>
      </w:r>
      <w:r w:rsidR="009A35F6" w:rsidRPr="00124A43">
        <w:t xml:space="preserve"> </w:t>
      </w:r>
      <w:proofErr w:type="spellStart"/>
      <w:r w:rsidR="009A35F6" w:rsidRPr="00124A43">
        <w:t>т.р</w:t>
      </w:r>
      <w:proofErr w:type="spellEnd"/>
      <w:r w:rsidR="009A35F6" w:rsidRPr="00124A43">
        <w:t>.</w:t>
      </w:r>
      <w:r w:rsidR="00B20B61">
        <w:t xml:space="preserve"> (с мая по октябрь)</w:t>
      </w:r>
    </w:p>
    <w:p w14:paraId="19E6062D" w14:textId="77777777" w:rsidR="00D67DBC" w:rsidRPr="00124A43" w:rsidRDefault="00D67DBC" w:rsidP="00D67DBC">
      <w:pPr>
        <w:pStyle w:val="a3"/>
        <w:spacing w:before="199" w:line="276" w:lineRule="auto"/>
        <w:ind w:right="130"/>
        <w:jc w:val="both"/>
      </w:pPr>
      <w:r w:rsidRPr="00124A43">
        <w:t>11.3.</w:t>
      </w:r>
      <w:r w:rsidRPr="00124A43">
        <w:tab/>
        <w:t>Гл. инженер</w:t>
      </w:r>
      <w:r w:rsidR="009A35F6" w:rsidRPr="00124A43">
        <w:t xml:space="preserve"> – </w:t>
      </w:r>
      <w:r w:rsidR="008C7EB5">
        <w:t>420</w:t>
      </w:r>
      <w:r w:rsidR="009A35F6" w:rsidRPr="00124A43">
        <w:t xml:space="preserve"> </w:t>
      </w:r>
      <w:proofErr w:type="spellStart"/>
      <w:r w:rsidR="009A35F6" w:rsidRPr="00124A43">
        <w:t>т.р</w:t>
      </w:r>
      <w:proofErr w:type="spellEnd"/>
      <w:r w:rsidR="009A35F6" w:rsidRPr="00124A43">
        <w:t>.</w:t>
      </w:r>
    </w:p>
    <w:p w14:paraId="288799AE" w14:textId="77777777" w:rsidR="00D67DBC" w:rsidRDefault="00D67DBC" w:rsidP="00D67DBC">
      <w:pPr>
        <w:pStyle w:val="a3"/>
        <w:spacing w:before="199" w:line="276" w:lineRule="auto"/>
        <w:ind w:right="130"/>
        <w:jc w:val="both"/>
      </w:pPr>
      <w:r w:rsidRPr="00124A43">
        <w:t>11.4.</w:t>
      </w:r>
      <w:r w:rsidRPr="00124A43">
        <w:tab/>
        <w:t>Разнорабочий, сторож, водопроводчик, подборщик</w:t>
      </w:r>
      <w:r w:rsidR="009A35F6" w:rsidRPr="00124A43">
        <w:t xml:space="preserve"> – </w:t>
      </w:r>
      <w:r w:rsidR="008C7EB5">
        <w:t>264</w:t>
      </w:r>
      <w:r w:rsidR="009A35F6" w:rsidRPr="00124A43">
        <w:t xml:space="preserve"> </w:t>
      </w:r>
      <w:proofErr w:type="spellStart"/>
      <w:r w:rsidR="009A35F6" w:rsidRPr="00124A43">
        <w:t>т.р</w:t>
      </w:r>
      <w:proofErr w:type="spellEnd"/>
      <w:r w:rsidR="009A35F6" w:rsidRPr="00124A43">
        <w:t>.</w:t>
      </w:r>
    </w:p>
    <w:p w14:paraId="751F7DED" w14:textId="77777777" w:rsidR="00D67DBC" w:rsidRDefault="00D67DBC" w:rsidP="00503AA7">
      <w:pPr>
        <w:pStyle w:val="a3"/>
        <w:spacing w:before="199" w:line="276" w:lineRule="auto"/>
        <w:ind w:left="709" w:right="130" w:hanging="590"/>
        <w:jc w:val="both"/>
      </w:pPr>
      <w:r w:rsidRPr="00124A43">
        <w:t>11.5.</w:t>
      </w:r>
      <w:r w:rsidRPr="00124A43">
        <w:tab/>
        <w:t>Обновление и ведение сайта, мобильного приложения, проведение рассылок, организация голосований, работа с интернет-приёмной</w:t>
      </w:r>
      <w:r w:rsidR="009A35F6" w:rsidRPr="00124A43">
        <w:t xml:space="preserve"> – </w:t>
      </w:r>
      <w:r w:rsidR="00C80F2F">
        <w:t>1</w:t>
      </w:r>
      <w:r w:rsidR="008C7EB5">
        <w:t>20</w:t>
      </w:r>
      <w:r w:rsidR="009A35F6" w:rsidRPr="00124A43">
        <w:t xml:space="preserve"> </w:t>
      </w:r>
      <w:proofErr w:type="spellStart"/>
      <w:r w:rsidR="009A35F6" w:rsidRPr="00124A43">
        <w:t>т.р</w:t>
      </w:r>
      <w:proofErr w:type="spellEnd"/>
      <w:r w:rsidR="009A35F6" w:rsidRPr="00124A43">
        <w:t>.</w:t>
      </w:r>
    </w:p>
    <w:p w14:paraId="542EE582" w14:textId="77777777" w:rsidR="00D753D1" w:rsidRDefault="00D753D1" w:rsidP="00503AA7">
      <w:pPr>
        <w:pStyle w:val="a3"/>
        <w:spacing w:before="199" w:line="276" w:lineRule="auto"/>
        <w:ind w:left="709" w:right="130" w:hanging="590"/>
        <w:jc w:val="both"/>
      </w:pPr>
      <w:r>
        <w:t xml:space="preserve">11.6. Оплата работы ревизионной комиссии (3 человека) – 15 </w:t>
      </w:r>
      <w:proofErr w:type="spellStart"/>
      <w:r>
        <w:t>т.р</w:t>
      </w:r>
      <w:proofErr w:type="spellEnd"/>
      <w:r>
        <w:t>.</w:t>
      </w:r>
    </w:p>
    <w:p w14:paraId="2627822C" w14:textId="77777777" w:rsidR="00FC34AC" w:rsidRDefault="0003659A" w:rsidP="00503AA7">
      <w:pPr>
        <w:pStyle w:val="a3"/>
        <w:spacing w:before="199" w:line="276" w:lineRule="auto"/>
        <w:ind w:left="709" w:right="130"/>
        <w:jc w:val="both"/>
      </w:pPr>
      <w:r>
        <w:t>О</w:t>
      </w:r>
      <w:r w:rsidR="008C7EB5">
        <w:t>бщий размер затрат СНТ на оплату труды по сравнению с прошлым годом не изменился. Изменения связаны с перераспределением обязанностей между сотрудник</w:t>
      </w:r>
      <w:r w:rsidR="00B20B61">
        <w:t>ами</w:t>
      </w:r>
      <w:r w:rsidR="008C7EB5">
        <w:t xml:space="preserve"> СНТ. </w:t>
      </w:r>
      <w:r w:rsidR="0063673D">
        <w:t>В предлагае</w:t>
      </w:r>
      <w:r w:rsidR="00115F05">
        <w:t xml:space="preserve">мом варианте сметы указанные выплаты собраны в статье «выплата заработной платы», по которой проходят как штатные </w:t>
      </w:r>
      <w:r w:rsidR="00FC34AC">
        <w:t xml:space="preserve">сотрудники СНТ, так и работники по договорам ГПХ, а также </w:t>
      </w:r>
      <w:r>
        <w:t>лица</w:t>
      </w:r>
      <w:r w:rsidR="00FC34AC">
        <w:t>, выполняющие работы или оказывающие услуги для СНТ</w:t>
      </w:r>
      <w:r w:rsidR="00C80F2F">
        <w:t>.</w:t>
      </w:r>
    </w:p>
    <w:p w14:paraId="54B99292" w14:textId="77777777" w:rsidR="00D67DBC" w:rsidRPr="00124A43" w:rsidRDefault="00D67DBC" w:rsidP="00D67DBC">
      <w:pPr>
        <w:pStyle w:val="a3"/>
        <w:spacing w:before="199" w:line="276" w:lineRule="auto"/>
        <w:ind w:right="130"/>
        <w:jc w:val="both"/>
        <w:rPr>
          <w:b/>
        </w:rPr>
      </w:pPr>
      <w:r w:rsidRPr="00124A43">
        <w:rPr>
          <w:b/>
        </w:rPr>
        <w:t>12.</w:t>
      </w:r>
      <w:r w:rsidRPr="00124A43">
        <w:rPr>
          <w:b/>
        </w:rPr>
        <w:tab/>
        <w:t>Уплата налогов и сборов, связанных с деятельностью товарищества</w:t>
      </w:r>
      <w:r w:rsidRPr="00124A43">
        <w:rPr>
          <w:b/>
        </w:rPr>
        <w:tab/>
      </w:r>
    </w:p>
    <w:p w14:paraId="6E38DAE8" w14:textId="77777777" w:rsidR="00D67DBC" w:rsidRDefault="00D67DBC" w:rsidP="00503AA7">
      <w:pPr>
        <w:pStyle w:val="a3"/>
        <w:spacing w:before="199" w:line="276" w:lineRule="auto"/>
        <w:ind w:left="709" w:right="130" w:hanging="567"/>
        <w:jc w:val="both"/>
      </w:pPr>
      <w:r w:rsidRPr="00124A43">
        <w:t>12.1.</w:t>
      </w:r>
      <w:r w:rsidRPr="00124A43">
        <w:tab/>
        <w:t xml:space="preserve">Налог УСН и </w:t>
      </w:r>
      <w:r w:rsidR="00124A43" w:rsidRPr="00124A43">
        <w:t>с</w:t>
      </w:r>
      <w:r w:rsidRPr="00124A43">
        <w:t>траховые взносы с заработной платы штатных сотрудников и договоров ГПХ</w:t>
      </w:r>
      <w:r w:rsidR="00124A43" w:rsidRPr="00124A43">
        <w:t xml:space="preserve"> – </w:t>
      </w:r>
      <w:r w:rsidR="0063673D">
        <w:t>375</w:t>
      </w:r>
      <w:r w:rsidR="00124A43" w:rsidRPr="00124A43">
        <w:t xml:space="preserve"> </w:t>
      </w:r>
      <w:proofErr w:type="spellStart"/>
      <w:r w:rsidR="00124A43" w:rsidRPr="00124A43">
        <w:t>т.р</w:t>
      </w:r>
      <w:proofErr w:type="spellEnd"/>
      <w:r w:rsidR="00124A43" w:rsidRPr="00124A43">
        <w:t>.</w:t>
      </w:r>
    </w:p>
    <w:p w14:paraId="1632D764" w14:textId="77777777" w:rsidR="00FC34AC" w:rsidRPr="00124A43" w:rsidRDefault="00FC34AC" w:rsidP="00503AA7">
      <w:pPr>
        <w:pStyle w:val="a3"/>
        <w:spacing w:before="199" w:line="276" w:lineRule="auto"/>
        <w:ind w:left="709" w:right="130"/>
        <w:jc w:val="both"/>
      </w:pPr>
      <w:r>
        <w:lastRenderedPageBreak/>
        <w:t xml:space="preserve">Налоги рассчитаны, исходя из штатной численности сотрудников, заключённых договоров ГПХ, а также </w:t>
      </w:r>
      <w:r w:rsidR="00C80F2F">
        <w:t xml:space="preserve">необходимого </w:t>
      </w:r>
      <w:r>
        <w:t>объёма работ и услуг</w:t>
      </w:r>
      <w:r w:rsidR="00C80F2F">
        <w:t>.</w:t>
      </w:r>
    </w:p>
    <w:p w14:paraId="377DDA64" w14:textId="77777777" w:rsidR="00D67DBC" w:rsidRDefault="00D67DBC" w:rsidP="00D67DBC">
      <w:pPr>
        <w:pStyle w:val="a3"/>
        <w:spacing w:before="199" w:line="276" w:lineRule="auto"/>
        <w:ind w:right="130"/>
        <w:jc w:val="both"/>
      </w:pPr>
      <w:r w:rsidRPr="00124A43">
        <w:t>12.2.</w:t>
      </w:r>
      <w:r w:rsidRPr="00124A43">
        <w:tab/>
        <w:t>Земельный налог, водный налог, налог на недра</w:t>
      </w:r>
      <w:r w:rsidR="00124A43" w:rsidRPr="00124A43">
        <w:t xml:space="preserve"> – </w:t>
      </w:r>
      <w:r w:rsidR="0063673D">
        <w:t>11</w:t>
      </w:r>
      <w:r w:rsidRPr="00124A43">
        <w:t>0</w:t>
      </w:r>
      <w:r w:rsidR="00124A43" w:rsidRPr="00124A43">
        <w:t xml:space="preserve"> </w:t>
      </w:r>
      <w:proofErr w:type="spellStart"/>
      <w:r w:rsidR="00124A43" w:rsidRPr="00124A43">
        <w:t>т.р</w:t>
      </w:r>
      <w:proofErr w:type="spellEnd"/>
      <w:r w:rsidR="00124A43" w:rsidRPr="00124A43">
        <w:t>.</w:t>
      </w:r>
    </w:p>
    <w:p w14:paraId="722FF79B" w14:textId="77777777" w:rsidR="00FC34AC" w:rsidRPr="00C55094" w:rsidRDefault="00FC34AC" w:rsidP="00503AA7">
      <w:pPr>
        <w:pStyle w:val="a3"/>
        <w:spacing w:before="199" w:line="276" w:lineRule="auto"/>
        <w:ind w:left="709" w:right="130"/>
        <w:jc w:val="both"/>
      </w:pPr>
      <w:r>
        <w:t>Рассчитан, исходя из завершения процесса лицензирования скважин, после которых СНТ будет обязано платить водный налог. Земельный налог рассчитан, исходя из данных 202</w:t>
      </w:r>
      <w:r w:rsidR="0063673D">
        <w:t>5</w:t>
      </w:r>
      <w:r>
        <w:t xml:space="preserve"> года с поправкой на коэффициент инфляции.</w:t>
      </w:r>
      <w:r w:rsidR="00C80F2F">
        <w:t xml:space="preserve"> Не исключаем повышения земельного налога в связи с идущим процессом переоценки кадастровой стоимости земли в нашем районе.</w:t>
      </w:r>
    </w:p>
    <w:p w14:paraId="353AE7E0" w14:textId="77777777" w:rsidR="006A27E7" w:rsidRDefault="006A27E7" w:rsidP="006A27E7">
      <w:pPr>
        <w:pStyle w:val="a3"/>
        <w:spacing w:before="199" w:line="276" w:lineRule="auto"/>
        <w:ind w:right="130"/>
        <w:jc w:val="both"/>
        <w:rPr>
          <w:b/>
        </w:rPr>
      </w:pPr>
      <w:r w:rsidRPr="00C55094">
        <w:rPr>
          <w:b/>
        </w:rPr>
        <w:t>13</w:t>
      </w:r>
      <w:r w:rsidRPr="006A27E7">
        <w:rPr>
          <w:b/>
        </w:rPr>
        <w:t>. Резервный фонд</w:t>
      </w:r>
      <w:r>
        <w:rPr>
          <w:b/>
        </w:rPr>
        <w:t xml:space="preserve"> – 1</w:t>
      </w:r>
      <w:r w:rsidR="00C667B1">
        <w:rPr>
          <w:b/>
        </w:rPr>
        <w:t>5</w:t>
      </w:r>
      <w:r>
        <w:rPr>
          <w:b/>
        </w:rPr>
        <w:t xml:space="preserve">0 </w:t>
      </w:r>
      <w:proofErr w:type="spellStart"/>
      <w:r>
        <w:rPr>
          <w:b/>
        </w:rPr>
        <w:t>т.р</w:t>
      </w:r>
      <w:proofErr w:type="spellEnd"/>
      <w:r>
        <w:rPr>
          <w:b/>
        </w:rPr>
        <w:t>.</w:t>
      </w:r>
    </w:p>
    <w:p w14:paraId="2FDE4BE0" w14:textId="77777777" w:rsidR="00D753D1" w:rsidRDefault="006A27E7" w:rsidP="00503AA7">
      <w:pPr>
        <w:pStyle w:val="a3"/>
        <w:spacing w:before="199" w:line="276" w:lineRule="auto"/>
        <w:ind w:left="709" w:right="130"/>
        <w:jc w:val="both"/>
      </w:pPr>
      <w:r>
        <w:t>Э</w:t>
      </w:r>
      <w:r w:rsidRPr="006A27E7">
        <w:t>то фонд на непредвиденные расходы</w:t>
      </w:r>
      <w:r>
        <w:t>,</w:t>
      </w:r>
      <w:r w:rsidRPr="006A27E7">
        <w:t xml:space="preserve"> исходя из опыта предыдущих лет. </w:t>
      </w:r>
    </w:p>
    <w:p w14:paraId="7E119F7F" w14:textId="77777777" w:rsidR="0063673D" w:rsidRPr="00124A43" w:rsidRDefault="0063673D" w:rsidP="00503AA7">
      <w:pPr>
        <w:pStyle w:val="a3"/>
        <w:spacing w:before="199" w:line="276" w:lineRule="auto"/>
        <w:ind w:left="709" w:right="130"/>
        <w:jc w:val="both"/>
      </w:pPr>
    </w:p>
    <w:p w14:paraId="0520C426" w14:textId="1C893F2A" w:rsidR="0068200B" w:rsidRDefault="00D753D1" w:rsidP="001C44B2">
      <w:pPr>
        <w:tabs>
          <w:tab w:val="left" w:pos="764"/>
        </w:tabs>
        <w:spacing w:before="4" w:line="276" w:lineRule="auto"/>
        <w:ind w:right="153"/>
        <w:jc w:val="both"/>
        <w:rPr>
          <w:b/>
          <w:sz w:val="24"/>
          <w:szCs w:val="24"/>
        </w:rPr>
      </w:pPr>
      <w:r w:rsidRPr="00D753D1">
        <w:rPr>
          <w:b/>
          <w:sz w:val="24"/>
          <w:szCs w:val="24"/>
        </w:rPr>
        <w:t xml:space="preserve">В результате на </w:t>
      </w:r>
      <w:r>
        <w:rPr>
          <w:b/>
          <w:sz w:val="24"/>
          <w:szCs w:val="24"/>
        </w:rPr>
        <w:t>членские</w:t>
      </w:r>
      <w:r w:rsidRPr="00D753D1">
        <w:rPr>
          <w:b/>
          <w:sz w:val="24"/>
          <w:szCs w:val="24"/>
        </w:rPr>
        <w:t xml:space="preserve"> взносы </w:t>
      </w:r>
      <w:proofErr w:type="gramStart"/>
      <w:r w:rsidRPr="00D753D1">
        <w:rPr>
          <w:b/>
          <w:sz w:val="24"/>
          <w:szCs w:val="24"/>
        </w:rPr>
        <w:t xml:space="preserve">запланировано  </w:t>
      </w:r>
      <w:r w:rsidR="00C667B1">
        <w:rPr>
          <w:b/>
          <w:sz w:val="24"/>
          <w:szCs w:val="24"/>
        </w:rPr>
        <w:t>4</w:t>
      </w:r>
      <w:proofErr w:type="gramEnd"/>
      <w:r w:rsidR="00C667B1">
        <w:rPr>
          <w:b/>
          <w:sz w:val="24"/>
          <w:szCs w:val="24"/>
        </w:rPr>
        <w:t> </w:t>
      </w:r>
      <w:r w:rsidR="0063673D">
        <w:rPr>
          <w:b/>
          <w:sz w:val="24"/>
          <w:szCs w:val="24"/>
        </w:rPr>
        <w:t>9</w:t>
      </w:r>
      <w:r w:rsidR="000D69AF">
        <w:rPr>
          <w:b/>
          <w:sz w:val="24"/>
          <w:szCs w:val="24"/>
        </w:rPr>
        <w:t>8</w:t>
      </w:r>
      <w:r w:rsidR="004D20AB">
        <w:rPr>
          <w:b/>
          <w:sz w:val="24"/>
          <w:szCs w:val="24"/>
        </w:rPr>
        <w:t>5</w:t>
      </w:r>
      <w:r w:rsidR="00C667B1">
        <w:rPr>
          <w:b/>
          <w:sz w:val="24"/>
          <w:szCs w:val="24"/>
        </w:rPr>
        <w:t xml:space="preserve"> </w:t>
      </w:r>
      <w:r w:rsidRPr="00D753D1">
        <w:rPr>
          <w:b/>
          <w:sz w:val="24"/>
          <w:szCs w:val="24"/>
        </w:rPr>
        <w:t>000 рублей.</w:t>
      </w:r>
    </w:p>
    <w:p w14:paraId="5511A6C4" w14:textId="77777777" w:rsidR="00D753D1" w:rsidRPr="00124A43" w:rsidRDefault="00D753D1" w:rsidP="001C44B2">
      <w:pPr>
        <w:tabs>
          <w:tab w:val="left" w:pos="764"/>
        </w:tabs>
        <w:spacing w:before="4" w:line="276" w:lineRule="auto"/>
        <w:ind w:right="153"/>
        <w:jc w:val="both"/>
        <w:rPr>
          <w:b/>
          <w:sz w:val="24"/>
          <w:szCs w:val="24"/>
        </w:rPr>
      </w:pPr>
    </w:p>
    <w:p w14:paraId="2137998D" w14:textId="77777777" w:rsidR="0061638F" w:rsidRPr="00124A43" w:rsidRDefault="006A27E7" w:rsidP="00EA592F">
      <w:pPr>
        <w:tabs>
          <w:tab w:val="left" w:pos="764"/>
        </w:tabs>
        <w:spacing w:before="4" w:line="276" w:lineRule="auto"/>
        <w:ind w:right="153"/>
        <w:jc w:val="both"/>
        <w:rPr>
          <w:b/>
          <w:sz w:val="24"/>
          <w:szCs w:val="24"/>
          <w:u w:val="single"/>
        </w:rPr>
      </w:pPr>
      <w:r>
        <w:rPr>
          <w:b/>
          <w:sz w:val="24"/>
          <w:szCs w:val="24"/>
          <w:u w:val="single"/>
          <w:lang w:val="en-US"/>
        </w:rPr>
        <w:t>II</w:t>
      </w:r>
      <w:r w:rsidR="00A2182C" w:rsidRPr="00124A43">
        <w:rPr>
          <w:b/>
          <w:sz w:val="24"/>
          <w:szCs w:val="24"/>
          <w:u w:val="single"/>
        </w:rPr>
        <w:t>.</w:t>
      </w:r>
      <w:r w:rsidR="003B3E5F" w:rsidRPr="00124A43">
        <w:rPr>
          <w:b/>
          <w:sz w:val="24"/>
          <w:szCs w:val="24"/>
          <w:u w:val="single"/>
        </w:rPr>
        <w:t xml:space="preserve"> Целевые взносы</w:t>
      </w:r>
    </w:p>
    <w:p w14:paraId="6D0A82B9" w14:textId="77777777" w:rsidR="004D20AB" w:rsidRPr="004D20AB" w:rsidRDefault="00505A0E" w:rsidP="004D20AB">
      <w:pPr>
        <w:tabs>
          <w:tab w:val="left" w:pos="764"/>
        </w:tabs>
        <w:spacing w:before="4" w:line="276" w:lineRule="auto"/>
        <w:ind w:right="153" w:firstLine="851"/>
        <w:jc w:val="both"/>
        <w:rPr>
          <w:b/>
          <w:bCs/>
          <w:sz w:val="24"/>
          <w:szCs w:val="24"/>
        </w:rPr>
      </w:pPr>
      <w:r w:rsidRPr="00124A43">
        <w:rPr>
          <w:sz w:val="24"/>
          <w:szCs w:val="24"/>
        </w:rPr>
        <w:t>В 202</w:t>
      </w:r>
      <w:r w:rsidR="0063673D">
        <w:rPr>
          <w:sz w:val="24"/>
          <w:szCs w:val="24"/>
        </w:rPr>
        <w:t>6</w:t>
      </w:r>
      <w:r w:rsidR="00A2182C" w:rsidRPr="00124A43">
        <w:rPr>
          <w:sz w:val="24"/>
          <w:szCs w:val="24"/>
        </w:rPr>
        <w:t xml:space="preserve"> году на целевые вз</w:t>
      </w:r>
      <w:r w:rsidRPr="00124A43">
        <w:rPr>
          <w:sz w:val="24"/>
          <w:szCs w:val="24"/>
        </w:rPr>
        <w:t xml:space="preserve">носы предлагается выделить </w:t>
      </w:r>
      <w:r w:rsidR="0063673D">
        <w:rPr>
          <w:bCs/>
          <w:sz w:val="24"/>
          <w:szCs w:val="24"/>
        </w:rPr>
        <w:t>2</w:t>
      </w:r>
      <w:r w:rsidR="000D44B2">
        <w:rPr>
          <w:bCs/>
          <w:sz w:val="24"/>
          <w:szCs w:val="24"/>
        </w:rPr>
        <w:t>65</w:t>
      </w:r>
      <w:r w:rsidR="004D20AB" w:rsidRPr="004D20AB">
        <w:rPr>
          <w:bCs/>
          <w:sz w:val="24"/>
          <w:szCs w:val="24"/>
        </w:rPr>
        <w:t> 000 руб.</w:t>
      </w:r>
    </w:p>
    <w:p w14:paraId="4745DE81" w14:textId="77777777" w:rsidR="00A2182C" w:rsidRPr="00124A43" w:rsidRDefault="00A2182C" w:rsidP="0061638F">
      <w:pPr>
        <w:tabs>
          <w:tab w:val="left" w:pos="764"/>
        </w:tabs>
        <w:spacing w:before="4" w:line="276" w:lineRule="auto"/>
        <w:ind w:right="153"/>
        <w:jc w:val="both"/>
        <w:rPr>
          <w:sz w:val="24"/>
          <w:szCs w:val="24"/>
        </w:rPr>
      </w:pPr>
    </w:p>
    <w:p w14:paraId="5E75D8E6" w14:textId="77777777" w:rsidR="004D20AB" w:rsidRPr="00E73B91" w:rsidRDefault="004D20AB" w:rsidP="00E73B91">
      <w:pPr>
        <w:pStyle w:val="a4"/>
        <w:tabs>
          <w:tab w:val="left" w:pos="764"/>
        </w:tabs>
        <w:spacing w:before="4" w:line="276" w:lineRule="auto"/>
        <w:ind w:left="720" w:right="153" w:firstLine="0"/>
        <w:jc w:val="both"/>
        <w:rPr>
          <w:sz w:val="24"/>
          <w:szCs w:val="24"/>
        </w:rPr>
      </w:pPr>
    </w:p>
    <w:p w14:paraId="6A0EC7D1" w14:textId="7A076296" w:rsidR="00370ADB" w:rsidRDefault="00370ADB" w:rsidP="00370ADB">
      <w:pPr>
        <w:pStyle w:val="a4"/>
        <w:numPr>
          <w:ilvl w:val="0"/>
          <w:numId w:val="10"/>
        </w:numPr>
        <w:tabs>
          <w:tab w:val="left" w:pos="764"/>
        </w:tabs>
        <w:spacing w:before="4" w:line="276" w:lineRule="auto"/>
        <w:ind w:right="153"/>
        <w:jc w:val="both"/>
        <w:rPr>
          <w:b/>
          <w:sz w:val="24"/>
          <w:szCs w:val="24"/>
        </w:rPr>
      </w:pPr>
      <w:r w:rsidRPr="00370ADB">
        <w:rPr>
          <w:b/>
          <w:sz w:val="24"/>
          <w:szCs w:val="24"/>
        </w:rPr>
        <w:t>Работы по благоустройству и организация мест отдыха в районе озера "Блюдечко" (совме</w:t>
      </w:r>
      <w:r>
        <w:rPr>
          <w:b/>
          <w:sz w:val="24"/>
          <w:szCs w:val="24"/>
        </w:rPr>
        <w:t>с</w:t>
      </w:r>
      <w:r w:rsidRPr="00370ADB">
        <w:rPr>
          <w:b/>
          <w:sz w:val="24"/>
          <w:szCs w:val="24"/>
        </w:rPr>
        <w:t>тно с соседними СНТ)</w:t>
      </w:r>
      <w:r>
        <w:rPr>
          <w:b/>
          <w:sz w:val="24"/>
          <w:szCs w:val="24"/>
        </w:rPr>
        <w:t xml:space="preserve"> – </w:t>
      </w:r>
      <w:r w:rsidR="000D69AF">
        <w:rPr>
          <w:b/>
          <w:sz w:val="24"/>
          <w:szCs w:val="24"/>
        </w:rPr>
        <w:t>8</w:t>
      </w:r>
      <w:r>
        <w:rPr>
          <w:b/>
          <w:sz w:val="24"/>
          <w:szCs w:val="24"/>
        </w:rPr>
        <w:t xml:space="preserve">0 </w:t>
      </w:r>
      <w:proofErr w:type="spellStart"/>
      <w:r>
        <w:rPr>
          <w:b/>
          <w:sz w:val="24"/>
          <w:szCs w:val="24"/>
        </w:rPr>
        <w:t>т.р</w:t>
      </w:r>
      <w:proofErr w:type="spellEnd"/>
      <w:r>
        <w:rPr>
          <w:b/>
          <w:sz w:val="24"/>
          <w:szCs w:val="24"/>
        </w:rPr>
        <w:t>.</w:t>
      </w:r>
    </w:p>
    <w:p w14:paraId="54149C14" w14:textId="77777777" w:rsidR="00370ADB" w:rsidRPr="00370ADB" w:rsidRDefault="00370ADB" w:rsidP="00370ADB">
      <w:pPr>
        <w:pStyle w:val="a4"/>
        <w:tabs>
          <w:tab w:val="left" w:pos="764"/>
        </w:tabs>
        <w:spacing w:before="4" w:line="276" w:lineRule="auto"/>
        <w:ind w:left="720" w:right="153" w:firstLine="0"/>
        <w:jc w:val="both"/>
        <w:rPr>
          <w:b/>
          <w:sz w:val="24"/>
          <w:szCs w:val="24"/>
        </w:rPr>
      </w:pPr>
      <w:r w:rsidRPr="00370ADB">
        <w:rPr>
          <w:sz w:val="24"/>
          <w:szCs w:val="24"/>
        </w:rPr>
        <w:t xml:space="preserve">На основании анализа рыночных цен на данные услуги. Работу планируем проводить вместе с соседними СНТ, как это уже происходит в отношении </w:t>
      </w:r>
      <w:proofErr w:type="spellStart"/>
      <w:r w:rsidRPr="00370ADB">
        <w:rPr>
          <w:sz w:val="24"/>
          <w:szCs w:val="24"/>
        </w:rPr>
        <w:t>Осиновского</w:t>
      </w:r>
      <w:proofErr w:type="spellEnd"/>
      <w:r w:rsidRPr="00370ADB">
        <w:rPr>
          <w:sz w:val="24"/>
          <w:szCs w:val="24"/>
        </w:rPr>
        <w:t xml:space="preserve"> озера.</w:t>
      </w:r>
    </w:p>
    <w:p w14:paraId="35B48E79" w14:textId="77777777" w:rsidR="00370ADB" w:rsidRDefault="00370ADB" w:rsidP="00370ADB">
      <w:pPr>
        <w:pStyle w:val="a4"/>
        <w:tabs>
          <w:tab w:val="left" w:pos="764"/>
        </w:tabs>
        <w:spacing w:before="4" w:line="276" w:lineRule="auto"/>
        <w:ind w:left="720" w:right="153" w:firstLine="0"/>
        <w:jc w:val="both"/>
        <w:rPr>
          <w:b/>
          <w:sz w:val="24"/>
          <w:szCs w:val="24"/>
        </w:rPr>
      </w:pPr>
    </w:p>
    <w:p w14:paraId="6ACA7E50" w14:textId="190E07DD" w:rsidR="00E73B91" w:rsidRPr="00E73B91" w:rsidRDefault="00E73B91" w:rsidP="00E73B91">
      <w:pPr>
        <w:pStyle w:val="a4"/>
        <w:numPr>
          <w:ilvl w:val="0"/>
          <w:numId w:val="10"/>
        </w:numPr>
        <w:tabs>
          <w:tab w:val="left" w:pos="764"/>
        </w:tabs>
        <w:spacing w:before="4" w:line="276" w:lineRule="auto"/>
        <w:ind w:right="153"/>
        <w:jc w:val="both"/>
        <w:rPr>
          <w:b/>
          <w:sz w:val="24"/>
          <w:szCs w:val="24"/>
        </w:rPr>
      </w:pPr>
      <w:proofErr w:type="gramStart"/>
      <w:r w:rsidRPr="00E73B91">
        <w:rPr>
          <w:b/>
          <w:sz w:val="24"/>
          <w:szCs w:val="24"/>
        </w:rPr>
        <w:t>Установка  светодиодных</w:t>
      </w:r>
      <w:proofErr w:type="gramEnd"/>
      <w:r w:rsidRPr="00E73B91">
        <w:rPr>
          <w:b/>
          <w:sz w:val="24"/>
          <w:szCs w:val="24"/>
        </w:rPr>
        <w:t xml:space="preserve"> светильников – </w:t>
      </w:r>
      <w:r w:rsidR="00C667B1">
        <w:rPr>
          <w:b/>
          <w:sz w:val="24"/>
          <w:szCs w:val="24"/>
        </w:rPr>
        <w:t>2</w:t>
      </w:r>
      <w:r w:rsidR="000D69AF">
        <w:rPr>
          <w:b/>
          <w:sz w:val="24"/>
          <w:szCs w:val="24"/>
        </w:rPr>
        <w:t>5</w:t>
      </w:r>
      <w:r w:rsidRPr="00E73B91">
        <w:rPr>
          <w:b/>
          <w:sz w:val="24"/>
          <w:szCs w:val="24"/>
        </w:rPr>
        <w:t xml:space="preserve"> </w:t>
      </w:r>
      <w:proofErr w:type="spellStart"/>
      <w:r w:rsidRPr="00E73B91">
        <w:rPr>
          <w:b/>
          <w:sz w:val="24"/>
          <w:szCs w:val="24"/>
        </w:rPr>
        <w:t>т.р</w:t>
      </w:r>
      <w:proofErr w:type="spellEnd"/>
      <w:r w:rsidRPr="00E73B91">
        <w:rPr>
          <w:b/>
          <w:sz w:val="24"/>
          <w:szCs w:val="24"/>
        </w:rPr>
        <w:t>.</w:t>
      </w:r>
    </w:p>
    <w:p w14:paraId="755CB267" w14:textId="77777777" w:rsidR="00E73B91" w:rsidRDefault="00E73B91" w:rsidP="00E73B91">
      <w:pPr>
        <w:pStyle w:val="a4"/>
        <w:tabs>
          <w:tab w:val="left" w:pos="764"/>
        </w:tabs>
        <w:spacing w:before="4" w:line="276" w:lineRule="auto"/>
        <w:ind w:left="720" w:right="153" w:firstLine="0"/>
        <w:jc w:val="both"/>
        <w:rPr>
          <w:sz w:val="24"/>
          <w:szCs w:val="24"/>
        </w:rPr>
      </w:pPr>
      <w:r>
        <w:rPr>
          <w:sz w:val="24"/>
          <w:szCs w:val="24"/>
        </w:rPr>
        <w:t>На основании выбора оптимальных рыночных цен</w:t>
      </w:r>
      <w:r w:rsidR="00486079">
        <w:rPr>
          <w:sz w:val="24"/>
          <w:szCs w:val="24"/>
        </w:rPr>
        <w:t xml:space="preserve">, стоимость </w:t>
      </w:r>
      <w:r w:rsidR="00486079" w:rsidRPr="00486079">
        <w:rPr>
          <w:sz w:val="24"/>
          <w:szCs w:val="24"/>
        </w:rPr>
        <w:t xml:space="preserve">цена одного светильника марки </w:t>
      </w:r>
      <w:proofErr w:type="spellStart"/>
      <w:r w:rsidR="00486079" w:rsidRPr="00486079">
        <w:rPr>
          <w:sz w:val="24"/>
          <w:szCs w:val="24"/>
        </w:rPr>
        <w:t>Jazzway</w:t>
      </w:r>
      <w:proofErr w:type="spellEnd"/>
      <w:r w:rsidR="00CD39B6">
        <w:rPr>
          <w:sz w:val="24"/>
          <w:szCs w:val="24"/>
        </w:rPr>
        <w:t>, 30Вт</w:t>
      </w:r>
      <w:r w:rsidR="00486079">
        <w:rPr>
          <w:sz w:val="24"/>
          <w:szCs w:val="24"/>
        </w:rPr>
        <w:t xml:space="preserve"> – </w:t>
      </w:r>
      <w:r w:rsidR="00486079" w:rsidRPr="00486079">
        <w:rPr>
          <w:sz w:val="24"/>
          <w:szCs w:val="24"/>
        </w:rPr>
        <w:t>2</w:t>
      </w:r>
      <w:r w:rsidR="00486079">
        <w:rPr>
          <w:sz w:val="24"/>
          <w:szCs w:val="24"/>
        </w:rPr>
        <w:t>,</w:t>
      </w:r>
      <w:r w:rsidR="00486079" w:rsidRPr="00486079">
        <w:rPr>
          <w:sz w:val="24"/>
          <w:szCs w:val="24"/>
        </w:rPr>
        <w:t>5</w:t>
      </w:r>
      <w:r w:rsidR="00914613">
        <w:rPr>
          <w:sz w:val="24"/>
          <w:szCs w:val="24"/>
        </w:rPr>
        <w:t xml:space="preserve">-3 </w:t>
      </w:r>
      <w:proofErr w:type="spellStart"/>
      <w:r w:rsidR="00486079">
        <w:rPr>
          <w:sz w:val="24"/>
          <w:szCs w:val="24"/>
        </w:rPr>
        <w:t>т.р</w:t>
      </w:r>
      <w:proofErr w:type="spellEnd"/>
      <w:r w:rsidR="00486079">
        <w:rPr>
          <w:sz w:val="24"/>
          <w:szCs w:val="24"/>
        </w:rPr>
        <w:t>., установка и под</w:t>
      </w:r>
      <w:r w:rsidR="004D20AB">
        <w:rPr>
          <w:sz w:val="24"/>
          <w:szCs w:val="24"/>
        </w:rPr>
        <w:t xml:space="preserve">ключение 1 светильника – 2 </w:t>
      </w:r>
      <w:proofErr w:type="spellStart"/>
      <w:r w:rsidR="004D20AB">
        <w:rPr>
          <w:sz w:val="24"/>
          <w:szCs w:val="24"/>
        </w:rPr>
        <w:t>т.р</w:t>
      </w:r>
      <w:proofErr w:type="spellEnd"/>
      <w:r w:rsidR="004D20AB">
        <w:rPr>
          <w:sz w:val="24"/>
          <w:szCs w:val="24"/>
        </w:rPr>
        <w:t>.</w:t>
      </w:r>
    </w:p>
    <w:p w14:paraId="003516A1" w14:textId="77777777" w:rsidR="004D20AB" w:rsidRDefault="004D20AB" w:rsidP="00E73B91">
      <w:pPr>
        <w:pStyle w:val="a4"/>
        <w:tabs>
          <w:tab w:val="left" w:pos="764"/>
        </w:tabs>
        <w:spacing w:before="4" w:line="276" w:lineRule="auto"/>
        <w:ind w:left="720" w:right="153" w:firstLine="0"/>
        <w:jc w:val="both"/>
        <w:rPr>
          <w:b/>
          <w:sz w:val="24"/>
          <w:szCs w:val="24"/>
        </w:rPr>
      </w:pPr>
    </w:p>
    <w:p w14:paraId="0FB1BFAF" w14:textId="4E94F01F" w:rsidR="00370ADB" w:rsidRPr="000D69AF" w:rsidRDefault="00370ADB" w:rsidP="00370ADB">
      <w:pPr>
        <w:pStyle w:val="a4"/>
        <w:numPr>
          <w:ilvl w:val="0"/>
          <w:numId w:val="10"/>
        </w:numPr>
        <w:tabs>
          <w:tab w:val="left" w:pos="764"/>
        </w:tabs>
        <w:spacing w:before="4" w:line="276" w:lineRule="auto"/>
        <w:ind w:right="153"/>
        <w:jc w:val="both"/>
        <w:rPr>
          <w:sz w:val="24"/>
          <w:szCs w:val="24"/>
        </w:rPr>
      </w:pPr>
      <w:r w:rsidRPr="00370ADB">
        <w:rPr>
          <w:b/>
          <w:sz w:val="24"/>
          <w:szCs w:val="24"/>
        </w:rPr>
        <w:t>Утепление помещения скважины №10</w:t>
      </w:r>
      <w:r>
        <w:rPr>
          <w:b/>
          <w:sz w:val="24"/>
          <w:szCs w:val="24"/>
        </w:rPr>
        <w:t xml:space="preserve"> – 150 </w:t>
      </w:r>
      <w:proofErr w:type="spellStart"/>
      <w:r>
        <w:rPr>
          <w:b/>
          <w:sz w:val="24"/>
          <w:szCs w:val="24"/>
        </w:rPr>
        <w:t>т.р</w:t>
      </w:r>
      <w:proofErr w:type="spellEnd"/>
      <w:r>
        <w:rPr>
          <w:b/>
          <w:sz w:val="24"/>
          <w:szCs w:val="24"/>
        </w:rPr>
        <w:t>.</w:t>
      </w:r>
    </w:p>
    <w:p w14:paraId="17D90569" w14:textId="77777777" w:rsidR="000D69AF" w:rsidRDefault="000D69AF" w:rsidP="000D69AF">
      <w:pPr>
        <w:pStyle w:val="a4"/>
        <w:tabs>
          <w:tab w:val="left" w:pos="764"/>
        </w:tabs>
        <w:spacing w:before="4" w:line="276" w:lineRule="auto"/>
        <w:ind w:left="720" w:right="153" w:firstLine="0"/>
        <w:jc w:val="both"/>
        <w:rPr>
          <w:sz w:val="24"/>
          <w:szCs w:val="24"/>
        </w:rPr>
      </w:pPr>
      <w:r>
        <w:rPr>
          <w:sz w:val="24"/>
          <w:szCs w:val="24"/>
        </w:rPr>
        <w:t>На основании рыночных цен на проведение аналогичных работ на скважине №14.</w:t>
      </w:r>
    </w:p>
    <w:p w14:paraId="42CCB4DF" w14:textId="77777777" w:rsidR="000D69AF" w:rsidRPr="000D69AF" w:rsidRDefault="000D69AF" w:rsidP="000D69AF">
      <w:pPr>
        <w:pStyle w:val="a4"/>
        <w:tabs>
          <w:tab w:val="left" w:pos="764"/>
        </w:tabs>
        <w:spacing w:before="4" w:line="276" w:lineRule="auto"/>
        <w:ind w:left="720" w:right="153" w:firstLine="0"/>
        <w:jc w:val="both"/>
        <w:rPr>
          <w:sz w:val="24"/>
          <w:szCs w:val="24"/>
        </w:rPr>
      </w:pPr>
    </w:p>
    <w:p w14:paraId="4873FC92" w14:textId="04F09ABE" w:rsidR="000D69AF" w:rsidRPr="000D69AF" w:rsidRDefault="000D69AF" w:rsidP="00370ADB">
      <w:pPr>
        <w:pStyle w:val="a4"/>
        <w:numPr>
          <w:ilvl w:val="0"/>
          <w:numId w:val="10"/>
        </w:numPr>
        <w:tabs>
          <w:tab w:val="left" w:pos="764"/>
        </w:tabs>
        <w:spacing w:before="4" w:line="276" w:lineRule="auto"/>
        <w:ind w:right="153"/>
        <w:jc w:val="both"/>
        <w:rPr>
          <w:b/>
          <w:bCs/>
          <w:sz w:val="24"/>
          <w:szCs w:val="24"/>
        </w:rPr>
      </w:pPr>
      <w:r w:rsidRPr="000D69AF">
        <w:rPr>
          <w:b/>
          <w:bCs/>
          <w:sz w:val="24"/>
          <w:szCs w:val="24"/>
        </w:rPr>
        <w:t>С</w:t>
      </w:r>
      <w:r w:rsidRPr="000D69AF">
        <w:rPr>
          <w:b/>
          <w:bCs/>
          <w:sz w:val="24"/>
          <w:szCs w:val="24"/>
        </w:rPr>
        <w:t>троительство круглогодичных пожарных гидрантов и общедоступных круглогодичных колонок в районе "Д"</w:t>
      </w:r>
      <w:r>
        <w:rPr>
          <w:b/>
          <w:bCs/>
          <w:sz w:val="24"/>
          <w:szCs w:val="24"/>
        </w:rPr>
        <w:t xml:space="preserve"> – </w:t>
      </w:r>
      <w:r w:rsidRPr="000D69AF">
        <w:rPr>
          <w:b/>
          <w:bCs/>
          <w:sz w:val="24"/>
          <w:szCs w:val="24"/>
        </w:rPr>
        <w:t>1829</w:t>
      </w:r>
      <w:r>
        <w:rPr>
          <w:b/>
          <w:bCs/>
          <w:sz w:val="24"/>
          <w:szCs w:val="24"/>
        </w:rPr>
        <w:t xml:space="preserve"> </w:t>
      </w:r>
      <w:proofErr w:type="spellStart"/>
      <w:r>
        <w:rPr>
          <w:b/>
          <w:bCs/>
          <w:sz w:val="24"/>
          <w:szCs w:val="24"/>
        </w:rPr>
        <w:t>т.р</w:t>
      </w:r>
      <w:proofErr w:type="spellEnd"/>
      <w:r>
        <w:rPr>
          <w:b/>
          <w:bCs/>
          <w:sz w:val="24"/>
          <w:szCs w:val="24"/>
        </w:rPr>
        <w:t>.</w:t>
      </w:r>
    </w:p>
    <w:p w14:paraId="0A4AFC43" w14:textId="38C95E64" w:rsidR="000D69AF" w:rsidRDefault="000D69AF" w:rsidP="00370ADB">
      <w:pPr>
        <w:pStyle w:val="a4"/>
        <w:tabs>
          <w:tab w:val="left" w:pos="764"/>
        </w:tabs>
        <w:spacing w:before="4" w:line="276" w:lineRule="auto"/>
        <w:ind w:left="720" w:right="153" w:firstLine="0"/>
        <w:jc w:val="both"/>
        <w:rPr>
          <w:sz w:val="24"/>
          <w:szCs w:val="24"/>
        </w:rPr>
      </w:pPr>
      <w:r>
        <w:rPr>
          <w:sz w:val="24"/>
          <w:szCs w:val="24"/>
        </w:rPr>
        <w:t>На основании коммерческого предложения фирмы «Эко Норд».</w:t>
      </w:r>
    </w:p>
    <w:p w14:paraId="7F53B91A" w14:textId="5C3C90B8" w:rsidR="000D69AF" w:rsidRDefault="000D69AF" w:rsidP="00370ADB">
      <w:pPr>
        <w:pStyle w:val="a4"/>
        <w:tabs>
          <w:tab w:val="left" w:pos="764"/>
        </w:tabs>
        <w:spacing w:before="4" w:line="276" w:lineRule="auto"/>
        <w:ind w:left="720" w:right="153" w:firstLine="0"/>
        <w:jc w:val="both"/>
        <w:rPr>
          <w:sz w:val="24"/>
          <w:szCs w:val="24"/>
        </w:rPr>
      </w:pPr>
      <w:r w:rsidRPr="000D69AF">
        <w:rPr>
          <w:sz w:val="24"/>
          <w:szCs w:val="24"/>
        </w:rPr>
        <w:t>Полная стоимость строительства круглогодичных пожарных гидрантов и общедоступных</w:t>
      </w:r>
      <w:r>
        <w:rPr>
          <w:sz w:val="24"/>
          <w:szCs w:val="24"/>
        </w:rPr>
        <w:t xml:space="preserve"> – </w:t>
      </w:r>
      <w:r w:rsidRPr="000D69AF">
        <w:rPr>
          <w:sz w:val="24"/>
          <w:szCs w:val="24"/>
        </w:rPr>
        <w:t>3658</w:t>
      </w:r>
      <w:r>
        <w:rPr>
          <w:sz w:val="24"/>
          <w:szCs w:val="24"/>
        </w:rPr>
        <w:t xml:space="preserve"> </w:t>
      </w:r>
      <w:proofErr w:type="spellStart"/>
      <w:r>
        <w:rPr>
          <w:sz w:val="24"/>
          <w:szCs w:val="24"/>
        </w:rPr>
        <w:t>т.р</w:t>
      </w:r>
      <w:proofErr w:type="spellEnd"/>
      <w:r>
        <w:rPr>
          <w:sz w:val="24"/>
          <w:szCs w:val="24"/>
        </w:rPr>
        <w:t>.</w:t>
      </w:r>
    </w:p>
    <w:p w14:paraId="1A88DC01" w14:textId="4207C5EF" w:rsidR="000D69AF" w:rsidRPr="00370ADB" w:rsidRDefault="000D69AF" w:rsidP="00370ADB">
      <w:pPr>
        <w:pStyle w:val="a4"/>
        <w:tabs>
          <w:tab w:val="left" w:pos="764"/>
        </w:tabs>
        <w:spacing w:before="4" w:line="276" w:lineRule="auto"/>
        <w:ind w:left="720" w:right="153" w:firstLine="0"/>
        <w:jc w:val="both"/>
        <w:rPr>
          <w:sz w:val="24"/>
          <w:szCs w:val="24"/>
        </w:rPr>
      </w:pPr>
      <w:r>
        <w:rPr>
          <w:sz w:val="24"/>
          <w:szCs w:val="24"/>
        </w:rPr>
        <w:t>В этот пункт включены субсидии на пожарную безопасность и строительство зимнего водопровода от «Дома садоводов». Субсидируется половина стоимости работ по созданию инфраструктуры общего пользования.</w:t>
      </w:r>
    </w:p>
    <w:p w14:paraId="3C5CC785" w14:textId="77777777" w:rsidR="000D69AF" w:rsidRDefault="000D69AF" w:rsidP="000D69AF">
      <w:pPr>
        <w:pStyle w:val="a4"/>
        <w:tabs>
          <w:tab w:val="left" w:pos="764"/>
        </w:tabs>
        <w:spacing w:before="4" w:line="276" w:lineRule="auto"/>
        <w:ind w:left="720" w:right="153" w:firstLine="0"/>
        <w:jc w:val="both"/>
        <w:rPr>
          <w:sz w:val="24"/>
          <w:szCs w:val="24"/>
        </w:rPr>
      </w:pPr>
      <w:r>
        <w:rPr>
          <w:sz w:val="24"/>
          <w:szCs w:val="24"/>
        </w:rPr>
        <w:t>Голосуется отдельным пунктом на Общем собрании</w:t>
      </w:r>
    </w:p>
    <w:p w14:paraId="4FA1E3DA" w14:textId="77777777" w:rsidR="004569B7" w:rsidRPr="004569B7" w:rsidRDefault="004569B7" w:rsidP="004569B7">
      <w:pPr>
        <w:pStyle w:val="a4"/>
        <w:tabs>
          <w:tab w:val="left" w:pos="764"/>
        </w:tabs>
        <w:spacing w:before="4" w:line="276" w:lineRule="auto"/>
        <w:ind w:left="720" w:right="153" w:firstLine="0"/>
        <w:jc w:val="both"/>
        <w:rPr>
          <w:sz w:val="24"/>
          <w:szCs w:val="24"/>
        </w:rPr>
      </w:pPr>
    </w:p>
    <w:p w14:paraId="10AF0B2C" w14:textId="621773FB" w:rsidR="008E1D47" w:rsidRPr="00124A43" w:rsidRDefault="00E3189F" w:rsidP="00F279E5">
      <w:pPr>
        <w:tabs>
          <w:tab w:val="left" w:pos="764"/>
        </w:tabs>
        <w:spacing w:before="4" w:line="276" w:lineRule="auto"/>
        <w:ind w:right="-49" w:firstLine="709"/>
        <w:jc w:val="both"/>
        <w:rPr>
          <w:b/>
          <w:sz w:val="24"/>
          <w:szCs w:val="24"/>
        </w:rPr>
      </w:pPr>
      <w:r w:rsidRPr="00124A43">
        <w:rPr>
          <w:b/>
          <w:sz w:val="24"/>
          <w:szCs w:val="24"/>
        </w:rPr>
        <w:t>В результате на цел</w:t>
      </w:r>
      <w:r w:rsidR="005C63B0" w:rsidRPr="00124A43">
        <w:rPr>
          <w:b/>
          <w:sz w:val="24"/>
          <w:szCs w:val="24"/>
        </w:rPr>
        <w:t>евые взносы запланирован</w:t>
      </w:r>
      <w:r w:rsidR="00503AA7">
        <w:rPr>
          <w:b/>
          <w:sz w:val="24"/>
          <w:szCs w:val="24"/>
        </w:rPr>
        <w:t xml:space="preserve">о </w:t>
      </w:r>
      <w:r w:rsidR="000D69AF">
        <w:rPr>
          <w:b/>
          <w:sz w:val="24"/>
          <w:szCs w:val="24"/>
        </w:rPr>
        <w:t xml:space="preserve">2084 </w:t>
      </w:r>
      <w:proofErr w:type="spellStart"/>
      <w:r w:rsidR="000D69AF">
        <w:rPr>
          <w:b/>
          <w:sz w:val="24"/>
          <w:szCs w:val="24"/>
        </w:rPr>
        <w:t>т.р</w:t>
      </w:r>
      <w:proofErr w:type="spellEnd"/>
      <w:r w:rsidRPr="00124A43">
        <w:rPr>
          <w:b/>
          <w:sz w:val="24"/>
          <w:szCs w:val="24"/>
        </w:rPr>
        <w:t>.</w:t>
      </w:r>
    </w:p>
    <w:p w14:paraId="264C5CD2" w14:textId="77777777" w:rsidR="00034486" w:rsidRPr="00124A43" w:rsidRDefault="00034486" w:rsidP="00F279E5">
      <w:pPr>
        <w:tabs>
          <w:tab w:val="left" w:pos="764"/>
        </w:tabs>
        <w:spacing w:before="4" w:line="276" w:lineRule="auto"/>
        <w:ind w:right="-49" w:firstLine="709"/>
        <w:jc w:val="both"/>
        <w:rPr>
          <w:sz w:val="24"/>
          <w:szCs w:val="24"/>
        </w:rPr>
      </w:pPr>
    </w:p>
    <w:p w14:paraId="5A91A2DA" w14:textId="77777777" w:rsidR="00FD551D" w:rsidRDefault="00C03AFC" w:rsidP="00036000">
      <w:pPr>
        <w:tabs>
          <w:tab w:val="left" w:pos="764"/>
        </w:tabs>
        <w:spacing w:before="4" w:line="276" w:lineRule="auto"/>
        <w:ind w:right="-49" w:firstLine="709"/>
        <w:jc w:val="both"/>
        <w:rPr>
          <w:b/>
          <w:sz w:val="24"/>
          <w:szCs w:val="24"/>
        </w:rPr>
      </w:pPr>
      <w:r w:rsidRPr="00124A43">
        <w:rPr>
          <w:b/>
          <w:sz w:val="24"/>
          <w:szCs w:val="24"/>
        </w:rPr>
        <w:t>Исходя из этой сметы</w:t>
      </w:r>
      <w:r w:rsidR="00503AA7">
        <w:rPr>
          <w:b/>
          <w:sz w:val="24"/>
          <w:szCs w:val="24"/>
        </w:rPr>
        <w:t>,</w:t>
      </w:r>
      <w:r w:rsidR="004569B7">
        <w:rPr>
          <w:b/>
          <w:sz w:val="24"/>
          <w:szCs w:val="24"/>
        </w:rPr>
        <w:t xml:space="preserve"> </w:t>
      </w:r>
      <w:r w:rsidR="00E3189F" w:rsidRPr="00124A43">
        <w:rPr>
          <w:b/>
          <w:sz w:val="24"/>
          <w:szCs w:val="24"/>
        </w:rPr>
        <w:t>величин</w:t>
      </w:r>
      <w:r w:rsidRPr="00124A43">
        <w:rPr>
          <w:b/>
          <w:sz w:val="24"/>
          <w:szCs w:val="24"/>
        </w:rPr>
        <w:t>а</w:t>
      </w:r>
      <w:r w:rsidR="004569B7">
        <w:rPr>
          <w:b/>
          <w:sz w:val="24"/>
          <w:szCs w:val="24"/>
        </w:rPr>
        <w:t xml:space="preserve"> </w:t>
      </w:r>
      <w:r w:rsidRPr="00124A43">
        <w:rPr>
          <w:b/>
          <w:sz w:val="24"/>
          <w:szCs w:val="24"/>
        </w:rPr>
        <w:t>взноса с члена товарищества составит:</w:t>
      </w:r>
    </w:p>
    <w:p w14:paraId="202178BD" w14:textId="77777777" w:rsidR="00036000" w:rsidRPr="00124A43" w:rsidRDefault="00036000" w:rsidP="00036000">
      <w:pPr>
        <w:tabs>
          <w:tab w:val="left" w:pos="764"/>
        </w:tabs>
        <w:spacing w:before="4" w:line="276" w:lineRule="auto"/>
        <w:ind w:right="-49" w:firstLine="709"/>
        <w:jc w:val="both"/>
        <w:rPr>
          <w:sz w:val="24"/>
          <w:szCs w:val="24"/>
        </w:rPr>
      </w:pPr>
    </w:p>
    <w:p w14:paraId="3F21A195" w14:textId="77777777" w:rsidR="00FD551D" w:rsidRPr="00124A43" w:rsidRDefault="0061638F" w:rsidP="00F279E5">
      <w:pPr>
        <w:pStyle w:val="a3"/>
        <w:spacing w:line="276" w:lineRule="auto"/>
        <w:ind w:left="0" w:right="-49" w:firstLine="709"/>
        <w:jc w:val="both"/>
      </w:pPr>
      <w:r w:rsidRPr="00124A43">
        <w:rPr>
          <w:b/>
        </w:rPr>
        <w:lastRenderedPageBreak/>
        <w:t xml:space="preserve">Величина </w:t>
      </w:r>
      <w:r w:rsidR="00FD551D" w:rsidRPr="00124A43">
        <w:rPr>
          <w:b/>
        </w:rPr>
        <w:t>членского взноса</w:t>
      </w:r>
      <w:r w:rsidR="00C667B1">
        <w:rPr>
          <w:b/>
        </w:rPr>
        <w:t xml:space="preserve"> </w:t>
      </w:r>
      <w:r w:rsidR="000323D5" w:rsidRPr="00124A43">
        <w:t>рассчитывается</w:t>
      </w:r>
      <w:r w:rsidR="00FD551D" w:rsidRPr="00124A43">
        <w:t xml:space="preserve"> как сумма расходов по</w:t>
      </w:r>
      <w:r w:rsidR="00AA5042" w:rsidRPr="00124A43">
        <w:t xml:space="preserve"> статье «членские взносы»</w:t>
      </w:r>
      <w:r w:rsidR="00034486" w:rsidRPr="00124A43">
        <w:t xml:space="preserve"> - </w:t>
      </w:r>
      <w:r w:rsidR="004569B7">
        <w:rPr>
          <w:b/>
        </w:rPr>
        <w:t>4 </w:t>
      </w:r>
      <w:r w:rsidR="00370ADB">
        <w:rPr>
          <w:b/>
        </w:rPr>
        <w:t>97</w:t>
      </w:r>
      <w:r w:rsidR="004569B7">
        <w:rPr>
          <w:b/>
        </w:rPr>
        <w:t xml:space="preserve">5 </w:t>
      </w:r>
      <w:r w:rsidR="004569B7" w:rsidRPr="00D753D1">
        <w:rPr>
          <w:b/>
        </w:rPr>
        <w:t>000</w:t>
      </w:r>
      <w:r w:rsidR="00FD551D" w:rsidRPr="00124A43">
        <w:rPr>
          <w:b/>
        </w:rPr>
        <w:t xml:space="preserve"> рублей</w:t>
      </w:r>
      <w:r w:rsidR="00FD551D" w:rsidRPr="00124A43">
        <w:t xml:space="preserve"> делен</w:t>
      </w:r>
      <w:r w:rsidR="005C63B0" w:rsidRPr="00124A43">
        <w:t>н</w:t>
      </w:r>
      <w:r w:rsidR="00034486" w:rsidRPr="00124A43">
        <w:t>ая</w:t>
      </w:r>
      <w:r w:rsidR="005C63B0" w:rsidRPr="00124A43">
        <w:t xml:space="preserve"> на количество участков – 2</w:t>
      </w:r>
      <w:r w:rsidR="004569B7">
        <w:t>62</w:t>
      </w:r>
      <w:r w:rsidR="00FD551D" w:rsidRPr="00124A43">
        <w:t>.</w:t>
      </w:r>
      <w:r w:rsidR="005C63B0" w:rsidRPr="00124A43">
        <w:t xml:space="preserve"> Принято решение </w:t>
      </w:r>
      <w:r w:rsidR="007159DB" w:rsidRPr="00124A43">
        <w:t>заброшенные участки</w:t>
      </w:r>
      <w:r w:rsidR="00503AA7">
        <w:t xml:space="preserve"> и бесхозные участки</w:t>
      </w:r>
      <w:r w:rsidR="00C667B1">
        <w:t xml:space="preserve"> </w:t>
      </w:r>
      <w:r w:rsidR="005C63B0" w:rsidRPr="00124A43">
        <w:t>в распределении расходов сметы не учитывать, чтобы бюджет не получился дефицитным</w:t>
      </w:r>
      <w:r w:rsidR="007159DB" w:rsidRPr="00124A43">
        <w:t>. В случае появления наследников и погашения долгов</w:t>
      </w:r>
      <w:r w:rsidR="005C63B0" w:rsidRPr="00124A43">
        <w:t xml:space="preserve"> направлять полученные средства в резервный фонд. </w:t>
      </w:r>
    </w:p>
    <w:p w14:paraId="0840B071" w14:textId="2E4A6D93" w:rsidR="00717F82" w:rsidRPr="00124A43" w:rsidRDefault="006E227E" w:rsidP="00F279E5">
      <w:pPr>
        <w:pStyle w:val="a3"/>
        <w:spacing w:before="191" w:line="276" w:lineRule="auto"/>
        <w:ind w:left="0" w:right="-49" w:firstLine="709"/>
        <w:jc w:val="both"/>
      </w:pPr>
      <w:r w:rsidRPr="00124A43">
        <w:rPr>
          <w:b/>
        </w:rPr>
        <w:t xml:space="preserve">Величина целевого взноса для члена товарищества </w:t>
      </w:r>
      <w:r w:rsidRPr="00124A43">
        <w:t xml:space="preserve">рассчитывается, как сумма по статье «целевой взнос» - </w:t>
      </w:r>
      <w:r w:rsidR="00457FE9">
        <w:rPr>
          <w:b/>
        </w:rPr>
        <w:t xml:space="preserve">2084 </w:t>
      </w:r>
      <w:proofErr w:type="spellStart"/>
      <w:r w:rsidR="00457FE9">
        <w:rPr>
          <w:b/>
        </w:rPr>
        <w:t>т.р</w:t>
      </w:r>
      <w:proofErr w:type="spellEnd"/>
      <w:r w:rsidR="00457FE9">
        <w:rPr>
          <w:b/>
        </w:rPr>
        <w:t>.</w:t>
      </w:r>
      <w:r w:rsidRPr="00124A43">
        <w:t xml:space="preserve"> </w:t>
      </w:r>
      <w:r w:rsidR="00C667B1" w:rsidRPr="00124A43">
        <w:t xml:space="preserve">деленная на количество участков – </w:t>
      </w:r>
      <w:r w:rsidR="004569B7" w:rsidRPr="00124A43">
        <w:t>2</w:t>
      </w:r>
      <w:r w:rsidR="004569B7">
        <w:t>6</w:t>
      </w:r>
      <w:r w:rsidR="009413CD">
        <w:t>2</w:t>
      </w:r>
      <w:r w:rsidRPr="00124A43">
        <w:t>.</w:t>
      </w:r>
    </w:p>
    <w:p w14:paraId="34BD9453" w14:textId="3E983628" w:rsidR="00F279E5" w:rsidRDefault="00E55F4B" w:rsidP="00F279E5">
      <w:pPr>
        <w:pStyle w:val="a3"/>
        <w:spacing w:before="198"/>
        <w:ind w:left="0" w:right="-49" w:firstLine="709"/>
        <w:jc w:val="both"/>
      </w:pPr>
      <w:r w:rsidRPr="00036000">
        <w:t>В итоге</w:t>
      </w:r>
      <w:r w:rsidR="00C667B1" w:rsidRPr="00036000">
        <w:t xml:space="preserve"> </w:t>
      </w:r>
      <w:r w:rsidR="00F279E5" w:rsidRPr="00036000">
        <w:t>в 202</w:t>
      </w:r>
      <w:r w:rsidR="00457FE9">
        <w:t>6</w:t>
      </w:r>
      <w:r w:rsidR="00F279E5" w:rsidRPr="00036000">
        <w:t xml:space="preserve"> году</w:t>
      </w:r>
      <w:r w:rsidR="00F279E5" w:rsidRPr="00124A43">
        <w:t xml:space="preserve"> </w:t>
      </w:r>
      <w:r w:rsidRPr="00124A43">
        <w:t>п</w:t>
      </w:r>
      <w:r w:rsidR="005C63B0" w:rsidRPr="00124A43">
        <w:t>редлагается</w:t>
      </w:r>
      <w:r w:rsidR="00F279E5">
        <w:t>:</w:t>
      </w:r>
    </w:p>
    <w:p w14:paraId="67F0139C" w14:textId="619B4177" w:rsidR="00F279E5" w:rsidRDefault="00AC78D9" w:rsidP="00F279E5">
      <w:pPr>
        <w:pStyle w:val="a3"/>
        <w:spacing w:before="198"/>
        <w:ind w:left="0" w:right="-49" w:firstLine="709"/>
        <w:jc w:val="both"/>
      </w:pPr>
      <w:r w:rsidRPr="00124A43">
        <w:t>членск</w:t>
      </w:r>
      <w:r w:rsidR="00036000">
        <w:t>ий</w:t>
      </w:r>
      <w:r w:rsidRPr="00124A43">
        <w:t xml:space="preserve"> </w:t>
      </w:r>
      <w:r w:rsidRPr="00457FE9">
        <w:rPr>
          <w:b/>
          <w:bCs/>
        </w:rPr>
        <w:t>взнос</w:t>
      </w:r>
      <w:r w:rsidR="004E61C5" w:rsidRPr="00457FE9">
        <w:rPr>
          <w:b/>
          <w:bCs/>
        </w:rPr>
        <w:t xml:space="preserve"> </w:t>
      </w:r>
      <w:r w:rsidR="00457FE9" w:rsidRPr="00457FE9">
        <w:rPr>
          <w:b/>
          <w:bCs/>
        </w:rPr>
        <w:t>19 027</w:t>
      </w:r>
      <w:r w:rsidR="00C667B1" w:rsidRPr="00457FE9">
        <w:rPr>
          <w:b/>
          <w:bCs/>
        </w:rPr>
        <w:t xml:space="preserve"> </w:t>
      </w:r>
      <w:r w:rsidR="00AA5042" w:rsidRPr="00457FE9">
        <w:rPr>
          <w:b/>
          <w:bCs/>
        </w:rPr>
        <w:t>руб</w:t>
      </w:r>
      <w:r w:rsidR="00036000" w:rsidRPr="00457FE9">
        <w:rPr>
          <w:b/>
          <w:bCs/>
        </w:rPr>
        <w:t>.</w:t>
      </w:r>
      <w:r w:rsidR="00AA5042" w:rsidRPr="00457FE9">
        <w:rPr>
          <w:b/>
          <w:bCs/>
        </w:rPr>
        <w:t xml:space="preserve"> с участка</w:t>
      </w:r>
      <w:r w:rsidR="00F279E5" w:rsidRPr="00457FE9">
        <w:rPr>
          <w:b/>
          <w:bCs/>
        </w:rPr>
        <w:t>,</w:t>
      </w:r>
    </w:p>
    <w:p w14:paraId="002D3140" w14:textId="4CC52C40" w:rsidR="000731BB" w:rsidRPr="00457FE9" w:rsidRDefault="00AA5042" w:rsidP="00F279E5">
      <w:pPr>
        <w:pStyle w:val="a3"/>
        <w:spacing w:before="198"/>
        <w:ind w:left="0" w:right="-49" w:firstLine="709"/>
        <w:jc w:val="both"/>
      </w:pPr>
      <w:r w:rsidRPr="00124A43">
        <w:t xml:space="preserve">целевой взнос </w:t>
      </w:r>
      <w:r w:rsidR="00457FE9">
        <w:t xml:space="preserve">с учётом п.4 Целевых </w:t>
      </w:r>
      <w:r w:rsidR="00457FE9" w:rsidRPr="00457FE9">
        <w:t>взносов - 4973</w:t>
      </w:r>
      <w:r w:rsidR="00C667B1" w:rsidRPr="00457FE9">
        <w:t xml:space="preserve"> </w:t>
      </w:r>
      <w:r w:rsidRPr="00457FE9">
        <w:t>руб</w:t>
      </w:r>
      <w:r w:rsidR="00036000" w:rsidRPr="00457FE9">
        <w:t>.</w:t>
      </w:r>
      <w:r w:rsidR="008E114C" w:rsidRPr="00457FE9">
        <w:t xml:space="preserve"> </w:t>
      </w:r>
      <w:r w:rsidR="00C667B1" w:rsidRPr="00457FE9">
        <w:t>с участка</w:t>
      </w:r>
      <w:r w:rsidR="0034748A" w:rsidRPr="00457FE9">
        <w:t>.</w:t>
      </w:r>
    </w:p>
    <w:p w14:paraId="433F818B" w14:textId="397FEEE5" w:rsidR="00457FE9" w:rsidRDefault="00457FE9" w:rsidP="00F279E5">
      <w:pPr>
        <w:pStyle w:val="a3"/>
        <w:spacing w:before="198"/>
        <w:ind w:left="0" w:right="-49" w:firstLine="709"/>
        <w:jc w:val="both"/>
      </w:pPr>
      <w:r>
        <w:t>Целевой взнос без учёта п.4 Целевых взносов – 973 руб. с участка</w:t>
      </w:r>
    </w:p>
    <w:p w14:paraId="7BFC8F58" w14:textId="77777777" w:rsidR="00457FE9" w:rsidRDefault="00457FE9" w:rsidP="00F279E5">
      <w:pPr>
        <w:pStyle w:val="a3"/>
        <w:spacing w:before="198"/>
        <w:ind w:left="0" w:right="-49" w:firstLine="709"/>
        <w:jc w:val="both"/>
      </w:pPr>
    </w:p>
    <w:p w14:paraId="29970471" w14:textId="698BFD77" w:rsidR="00457FE9" w:rsidRDefault="00457FE9" w:rsidP="00457FE9">
      <w:pPr>
        <w:pStyle w:val="a3"/>
        <w:spacing w:before="198"/>
        <w:ind w:left="0" w:right="-49"/>
        <w:jc w:val="both"/>
        <w:rPr>
          <w:b/>
        </w:rPr>
      </w:pPr>
      <w:r w:rsidRPr="00036000">
        <w:rPr>
          <w:b/>
        </w:rPr>
        <w:t>Итоговая сумма членского и целевого взноса с 1 участка равна 2</w:t>
      </w:r>
      <w:r>
        <w:rPr>
          <w:b/>
        </w:rPr>
        <w:t xml:space="preserve">0 </w:t>
      </w:r>
      <w:r w:rsidRPr="00036000">
        <w:rPr>
          <w:b/>
        </w:rPr>
        <w:t>000</w:t>
      </w:r>
      <w:r w:rsidRPr="00C667B1">
        <w:rPr>
          <w:b/>
        </w:rPr>
        <w:t xml:space="preserve"> рублей</w:t>
      </w:r>
      <w:r>
        <w:rPr>
          <w:b/>
        </w:rPr>
        <w:t xml:space="preserve"> (</w:t>
      </w:r>
      <w:r>
        <w:rPr>
          <w:b/>
        </w:rPr>
        <w:t>без учёта</w:t>
      </w:r>
      <w:r>
        <w:rPr>
          <w:b/>
        </w:rPr>
        <w:t xml:space="preserve"> п. 4 Целевых взносов)</w:t>
      </w:r>
    </w:p>
    <w:p w14:paraId="0DBD1338" w14:textId="77777777" w:rsidR="00457FE9" w:rsidRDefault="00457FE9" w:rsidP="00457FE9">
      <w:pPr>
        <w:pStyle w:val="a3"/>
        <w:spacing w:before="198"/>
        <w:ind w:left="0" w:right="-49"/>
        <w:jc w:val="both"/>
      </w:pPr>
    </w:p>
    <w:p w14:paraId="60C7151A" w14:textId="71BB2BD1" w:rsidR="00C667B1" w:rsidRDefault="00C667B1" w:rsidP="00457FE9">
      <w:pPr>
        <w:pStyle w:val="a3"/>
        <w:spacing w:before="198"/>
        <w:ind w:left="0" w:right="-49"/>
        <w:jc w:val="both"/>
        <w:rPr>
          <w:b/>
        </w:rPr>
      </w:pPr>
      <w:r w:rsidRPr="00036000">
        <w:rPr>
          <w:b/>
        </w:rPr>
        <w:t>Итоговая сумма членского и целевого взноса с 1 участка равна 2</w:t>
      </w:r>
      <w:r w:rsidR="00457FE9">
        <w:rPr>
          <w:b/>
        </w:rPr>
        <w:t>4</w:t>
      </w:r>
      <w:r w:rsidRPr="00036000">
        <w:rPr>
          <w:b/>
        </w:rPr>
        <w:t xml:space="preserve"> 000</w:t>
      </w:r>
      <w:r w:rsidRPr="00C667B1">
        <w:rPr>
          <w:b/>
        </w:rPr>
        <w:t xml:space="preserve"> рублей</w:t>
      </w:r>
      <w:r w:rsidR="00457FE9">
        <w:rPr>
          <w:b/>
        </w:rPr>
        <w:t xml:space="preserve"> (с учётом п. 4 Целевых взносов)</w:t>
      </w:r>
    </w:p>
    <w:p w14:paraId="348CDEC6" w14:textId="77777777" w:rsidR="00457FE9" w:rsidRPr="00124A43" w:rsidRDefault="00457FE9" w:rsidP="00F279E5">
      <w:pPr>
        <w:pStyle w:val="a3"/>
        <w:spacing w:before="198"/>
        <w:ind w:left="0" w:right="-49" w:firstLine="709"/>
        <w:jc w:val="both"/>
      </w:pPr>
    </w:p>
    <w:p w14:paraId="508170C5" w14:textId="77777777" w:rsidR="00AB7219" w:rsidRPr="00124A43" w:rsidRDefault="00AB7219" w:rsidP="00E55F4B">
      <w:pPr>
        <w:pStyle w:val="a3"/>
        <w:spacing w:before="198"/>
        <w:ind w:left="0"/>
        <w:jc w:val="both"/>
      </w:pPr>
    </w:p>
    <w:p w14:paraId="10D01421" w14:textId="77777777" w:rsidR="00626130" w:rsidRPr="00124A43" w:rsidRDefault="00626130" w:rsidP="00E55F4B">
      <w:pPr>
        <w:pStyle w:val="a3"/>
        <w:spacing w:before="200"/>
        <w:ind w:left="0" w:right="134"/>
        <w:jc w:val="both"/>
      </w:pPr>
      <w:r w:rsidRPr="00124A43">
        <w:t>Председатель СНТ «</w:t>
      </w:r>
      <w:proofErr w:type="gramStart"/>
      <w:r w:rsidRPr="00124A43">
        <w:t xml:space="preserve">Возрождение»   </w:t>
      </w:r>
      <w:proofErr w:type="gramEnd"/>
      <w:r w:rsidRPr="00124A43">
        <w:t xml:space="preserve">                                                  </w:t>
      </w:r>
      <w:r w:rsidR="006E227E" w:rsidRPr="00124A43">
        <w:t>Бирюков В.Ю.</w:t>
      </w:r>
    </w:p>
    <w:sectPr w:rsidR="00626130" w:rsidRPr="00124A43" w:rsidSect="00036000">
      <w:pgSz w:w="11910" w:h="16840"/>
      <w:pgMar w:top="851" w:right="740" w:bottom="851" w:left="1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7CD2F" w14:textId="77777777" w:rsidR="00CA56E8" w:rsidRDefault="00CA56E8" w:rsidP="005146C9">
      <w:r>
        <w:separator/>
      </w:r>
    </w:p>
  </w:endnote>
  <w:endnote w:type="continuationSeparator" w:id="0">
    <w:p w14:paraId="69858DC0" w14:textId="77777777" w:rsidR="00CA56E8" w:rsidRDefault="00CA56E8" w:rsidP="00514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A55C" w14:textId="77777777" w:rsidR="00CA56E8" w:rsidRDefault="00CA56E8" w:rsidP="005146C9">
      <w:r>
        <w:separator/>
      </w:r>
    </w:p>
  </w:footnote>
  <w:footnote w:type="continuationSeparator" w:id="0">
    <w:p w14:paraId="20371315" w14:textId="77777777" w:rsidR="00CA56E8" w:rsidRDefault="00CA56E8" w:rsidP="00514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5E3"/>
    <w:multiLevelType w:val="hybridMultilevel"/>
    <w:tmpl w:val="09685D0E"/>
    <w:lvl w:ilvl="0" w:tplc="B4E8A5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3535D5"/>
    <w:multiLevelType w:val="multilevel"/>
    <w:tmpl w:val="8C54EFA0"/>
    <w:lvl w:ilvl="0">
      <w:start w:val="1"/>
      <w:numFmt w:val="decimal"/>
      <w:lvlText w:val="%1"/>
      <w:lvlJc w:val="left"/>
      <w:pPr>
        <w:ind w:left="360" w:hanging="360"/>
      </w:pPr>
      <w:rPr>
        <w:rFonts w:hint="default"/>
      </w:rPr>
    </w:lvl>
    <w:lvl w:ilvl="1">
      <w:start w:val="1"/>
      <w:numFmt w:val="decimal"/>
      <w:lvlText w:val="%1.%2"/>
      <w:lvlJc w:val="left"/>
      <w:pPr>
        <w:ind w:left="762" w:hanging="360"/>
      </w:pPr>
      <w:rPr>
        <w:rFonts w:hint="default"/>
      </w:rPr>
    </w:lvl>
    <w:lvl w:ilvl="2">
      <w:start w:val="1"/>
      <w:numFmt w:val="decimal"/>
      <w:lvlText w:val="%1.%2.%3"/>
      <w:lvlJc w:val="left"/>
      <w:pPr>
        <w:ind w:left="1524" w:hanging="720"/>
      </w:pPr>
      <w:rPr>
        <w:rFonts w:hint="default"/>
      </w:rPr>
    </w:lvl>
    <w:lvl w:ilvl="3">
      <w:start w:val="1"/>
      <w:numFmt w:val="decimal"/>
      <w:lvlText w:val="%1.%2.%3.%4"/>
      <w:lvlJc w:val="left"/>
      <w:pPr>
        <w:ind w:left="1926" w:hanging="720"/>
      </w:pPr>
      <w:rPr>
        <w:rFonts w:hint="default"/>
      </w:rPr>
    </w:lvl>
    <w:lvl w:ilvl="4">
      <w:start w:val="1"/>
      <w:numFmt w:val="decimal"/>
      <w:lvlText w:val="%1.%2.%3.%4.%5"/>
      <w:lvlJc w:val="left"/>
      <w:pPr>
        <w:ind w:left="2328" w:hanging="720"/>
      </w:pPr>
      <w:rPr>
        <w:rFonts w:hint="default"/>
      </w:rPr>
    </w:lvl>
    <w:lvl w:ilvl="5">
      <w:start w:val="1"/>
      <w:numFmt w:val="decimal"/>
      <w:lvlText w:val="%1.%2.%3.%4.%5.%6"/>
      <w:lvlJc w:val="left"/>
      <w:pPr>
        <w:ind w:left="3090" w:hanging="1080"/>
      </w:pPr>
      <w:rPr>
        <w:rFonts w:hint="default"/>
      </w:rPr>
    </w:lvl>
    <w:lvl w:ilvl="6">
      <w:start w:val="1"/>
      <w:numFmt w:val="decimal"/>
      <w:lvlText w:val="%1.%2.%3.%4.%5.%6.%7"/>
      <w:lvlJc w:val="left"/>
      <w:pPr>
        <w:ind w:left="3492" w:hanging="1080"/>
      </w:pPr>
      <w:rPr>
        <w:rFonts w:hint="default"/>
      </w:rPr>
    </w:lvl>
    <w:lvl w:ilvl="7">
      <w:start w:val="1"/>
      <w:numFmt w:val="decimal"/>
      <w:lvlText w:val="%1.%2.%3.%4.%5.%6.%7.%8"/>
      <w:lvlJc w:val="left"/>
      <w:pPr>
        <w:ind w:left="4254" w:hanging="1440"/>
      </w:pPr>
      <w:rPr>
        <w:rFonts w:hint="default"/>
      </w:rPr>
    </w:lvl>
    <w:lvl w:ilvl="8">
      <w:start w:val="1"/>
      <w:numFmt w:val="decimal"/>
      <w:lvlText w:val="%1.%2.%3.%4.%5.%6.%7.%8.%9"/>
      <w:lvlJc w:val="left"/>
      <w:pPr>
        <w:ind w:left="4656" w:hanging="1440"/>
      </w:pPr>
      <w:rPr>
        <w:rFonts w:hint="default"/>
      </w:rPr>
    </w:lvl>
  </w:abstractNum>
  <w:abstractNum w:abstractNumId="2" w15:restartNumberingAfterBreak="0">
    <w:nsid w:val="08E26E31"/>
    <w:multiLevelType w:val="hybridMultilevel"/>
    <w:tmpl w:val="7AAC7366"/>
    <w:lvl w:ilvl="0" w:tplc="86B67C60">
      <w:start w:val="1"/>
      <w:numFmt w:val="decimal"/>
      <w:lvlText w:val="%1."/>
      <w:lvlJc w:val="left"/>
      <w:pPr>
        <w:ind w:left="762" w:hanging="360"/>
      </w:pPr>
      <w:rPr>
        <w:rFonts w:hint="default"/>
      </w:rPr>
    </w:lvl>
    <w:lvl w:ilvl="1" w:tplc="04190019" w:tentative="1">
      <w:start w:val="1"/>
      <w:numFmt w:val="lowerLetter"/>
      <w:lvlText w:val="%2."/>
      <w:lvlJc w:val="left"/>
      <w:pPr>
        <w:ind w:left="1482" w:hanging="360"/>
      </w:pPr>
    </w:lvl>
    <w:lvl w:ilvl="2" w:tplc="0419001B" w:tentative="1">
      <w:start w:val="1"/>
      <w:numFmt w:val="lowerRoman"/>
      <w:lvlText w:val="%3."/>
      <w:lvlJc w:val="right"/>
      <w:pPr>
        <w:ind w:left="2202" w:hanging="180"/>
      </w:pPr>
    </w:lvl>
    <w:lvl w:ilvl="3" w:tplc="0419000F" w:tentative="1">
      <w:start w:val="1"/>
      <w:numFmt w:val="decimal"/>
      <w:lvlText w:val="%4."/>
      <w:lvlJc w:val="left"/>
      <w:pPr>
        <w:ind w:left="2922" w:hanging="360"/>
      </w:pPr>
    </w:lvl>
    <w:lvl w:ilvl="4" w:tplc="04190019" w:tentative="1">
      <w:start w:val="1"/>
      <w:numFmt w:val="lowerLetter"/>
      <w:lvlText w:val="%5."/>
      <w:lvlJc w:val="left"/>
      <w:pPr>
        <w:ind w:left="3642" w:hanging="360"/>
      </w:pPr>
    </w:lvl>
    <w:lvl w:ilvl="5" w:tplc="0419001B" w:tentative="1">
      <w:start w:val="1"/>
      <w:numFmt w:val="lowerRoman"/>
      <w:lvlText w:val="%6."/>
      <w:lvlJc w:val="right"/>
      <w:pPr>
        <w:ind w:left="4362" w:hanging="180"/>
      </w:pPr>
    </w:lvl>
    <w:lvl w:ilvl="6" w:tplc="0419000F" w:tentative="1">
      <w:start w:val="1"/>
      <w:numFmt w:val="decimal"/>
      <w:lvlText w:val="%7."/>
      <w:lvlJc w:val="left"/>
      <w:pPr>
        <w:ind w:left="5082" w:hanging="360"/>
      </w:pPr>
    </w:lvl>
    <w:lvl w:ilvl="7" w:tplc="04190019" w:tentative="1">
      <w:start w:val="1"/>
      <w:numFmt w:val="lowerLetter"/>
      <w:lvlText w:val="%8."/>
      <w:lvlJc w:val="left"/>
      <w:pPr>
        <w:ind w:left="5802" w:hanging="360"/>
      </w:pPr>
    </w:lvl>
    <w:lvl w:ilvl="8" w:tplc="0419001B" w:tentative="1">
      <w:start w:val="1"/>
      <w:numFmt w:val="lowerRoman"/>
      <w:lvlText w:val="%9."/>
      <w:lvlJc w:val="right"/>
      <w:pPr>
        <w:ind w:left="6522" w:hanging="180"/>
      </w:pPr>
    </w:lvl>
  </w:abstractNum>
  <w:abstractNum w:abstractNumId="3" w15:restartNumberingAfterBreak="0">
    <w:nsid w:val="25741C55"/>
    <w:multiLevelType w:val="hybridMultilevel"/>
    <w:tmpl w:val="160ABFFA"/>
    <w:lvl w:ilvl="0" w:tplc="6AC0CF28">
      <w:start w:val="1"/>
      <w:numFmt w:val="decimal"/>
      <w:lvlText w:val="%1."/>
      <w:lvlJc w:val="left"/>
      <w:pPr>
        <w:ind w:left="763" w:hanging="361"/>
      </w:pPr>
      <w:rPr>
        <w:rFonts w:ascii="Times New Roman" w:eastAsia="Times New Roman" w:hAnsi="Times New Roman" w:cs="Times New Roman" w:hint="default"/>
        <w:b/>
        <w:bCs/>
        <w:spacing w:val="-10"/>
        <w:w w:val="100"/>
        <w:sz w:val="24"/>
        <w:szCs w:val="24"/>
        <w:lang w:val="ru-RU" w:eastAsia="ru-RU" w:bidi="ru-RU"/>
      </w:rPr>
    </w:lvl>
    <w:lvl w:ilvl="1" w:tplc="E3500BC6">
      <w:numFmt w:val="bullet"/>
      <w:lvlText w:val="•"/>
      <w:lvlJc w:val="left"/>
      <w:pPr>
        <w:ind w:left="1642" w:hanging="361"/>
      </w:pPr>
      <w:rPr>
        <w:rFonts w:hint="default"/>
        <w:lang w:val="ru-RU" w:eastAsia="ru-RU" w:bidi="ru-RU"/>
      </w:rPr>
    </w:lvl>
    <w:lvl w:ilvl="2" w:tplc="EF3C6D30">
      <w:numFmt w:val="bullet"/>
      <w:lvlText w:val="•"/>
      <w:lvlJc w:val="left"/>
      <w:pPr>
        <w:ind w:left="2524" w:hanging="361"/>
      </w:pPr>
      <w:rPr>
        <w:rFonts w:hint="default"/>
        <w:lang w:val="ru-RU" w:eastAsia="ru-RU" w:bidi="ru-RU"/>
      </w:rPr>
    </w:lvl>
    <w:lvl w:ilvl="3" w:tplc="4998B34A">
      <w:numFmt w:val="bullet"/>
      <w:lvlText w:val="•"/>
      <w:lvlJc w:val="left"/>
      <w:pPr>
        <w:ind w:left="3407" w:hanging="361"/>
      </w:pPr>
      <w:rPr>
        <w:rFonts w:hint="default"/>
        <w:lang w:val="ru-RU" w:eastAsia="ru-RU" w:bidi="ru-RU"/>
      </w:rPr>
    </w:lvl>
    <w:lvl w:ilvl="4" w:tplc="8BE8E7F0">
      <w:numFmt w:val="bullet"/>
      <w:lvlText w:val="•"/>
      <w:lvlJc w:val="left"/>
      <w:pPr>
        <w:ind w:left="4289" w:hanging="361"/>
      </w:pPr>
      <w:rPr>
        <w:rFonts w:hint="default"/>
        <w:lang w:val="ru-RU" w:eastAsia="ru-RU" w:bidi="ru-RU"/>
      </w:rPr>
    </w:lvl>
    <w:lvl w:ilvl="5" w:tplc="7472D776">
      <w:numFmt w:val="bullet"/>
      <w:lvlText w:val="•"/>
      <w:lvlJc w:val="left"/>
      <w:pPr>
        <w:ind w:left="5172" w:hanging="361"/>
      </w:pPr>
      <w:rPr>
        <w:rFonts w:hint="default"/>
        <w:lang w:val="ru-RU" w:eastAsia="ru-RU" w:bidi="ru-RU"/>
      </w:rPr>
    </w:lvl>
    <w:lvl w:ilvl="6" w:tplc="47A02BCE">
      <w:numFmt w:val="bullet"/>
      <w:lvlText w:val="•"/>
      <w:lvlJc w:val="left"/>
      <w:pPr>
        <w:ind w:left="6054" w:hanging="361"/>
      </w:pPr>
      <w:rPr>
        <w:rFonts w:hint="default"/>
        <w:lang w:val="ru-RU" w:eastAsia="ru-RU" w:bidi="ru-RU"/>
      </w:rPr>
    </w:lvl>
    <w:lvl w:ilvl="7" w:tplc="CC381C4C">
      <w:numFmt w:val="bullet"/>
      <w:lvlText w:val="•"/>
      <w:lvlJc w:val="left"/>
      <w:pPr>
        <w:ind w:left="6936" w:hanging="361"/>
      </w:pPr>
      <w:rPr>
        <w:rFonts w:hint="default"/>
        <w:lang w:val="ru-RU" w:eastAsia="ru-RU" w:bidi="ru-RU"/>
      </w:rPr>
    </w:lvl>
    <w:lvl w:ilvl="8" w:tplc="1682C212">
      <w:numFmt w:val="bullet"/>
      <w:lvlText w:val="•"/>
      <w:lvlJc w:val="left"/>
      <w:pPr>
        <w:ind w:left="7819" w:hanging="361"/>
      </w:pPr>
      <w:rPr>
        <w:rFonts w:hint="default"/>
        <w:lang w:val="ru-RU" w:eastAsia="ru-RU" w:bidi="ru-RU"/>
      </w:rPr>
    </w:lvl>
  </w:abstractNum>
  <w:abstractNum w:abstractNumId="4" w15:restartNumberingAfterBreak="0">
    <w:nsid w:val="2EC61F89"/>
    <w:multiLevelType w:val="hybridMultilevel"/>
    <w:tmpl w:val="160ABFFA"/>
    <w:lvl w:ilvl="0" w:tplc="6AC0CF28">
      <w:start w:val="1"/>
      <w:numFmt w:val="decimal"/>
      <w:lvlText w:val="%1."/>
      <w:lvlJc w:val="left"/>
      <w:pPr>
        <w:ind w:left="763" w:hanging="361"/>
      </w:pPr>
      <w:rPr>
        <w:rFonts w:ascii="Times New Roman" w:eastAsia="Times New Roman" w:hAnsi="Times New Roman" w:cs="Times New Roman" w:hint="default"/>
        <w:b/>
        <w:bCs/>
        <w:spacing w:val="-10"/>
        <w:w w:val="100"/>
        <w:sz w:val="24"/>
        <w:szCs w:val="24"/>
        <w:lang w:val="ru-RU" w:eastAsia="ru-RU" w:bidi="ru-RU"/>
      </w:rPr>
    </w:lvl>
    <w:lvl w:ilvl="1" w:tplc="E3500BC6">
      <w:numFmt w:val="bullet"/>
      <w:lvlText w:val="•"/>
      <w:lvlJc w:val="left"/>
      <w:pPr>
        <w:ind w:left="1642" w:hanging="361"/>
      </w:pPr>
      <w:rPr>
        <w:rFonts w:hint="default"/>
        <w:lang w:val="ru-RU" w:eastAsia="ru-RU" w:bidi="ru-RU"/>
      </w:rPr>
    </w:lvl>
    <w:lvl w:ilvl="2" w:tplc="EF3C6D30">
      <w:numFmt w:val="bullet"/>
      <w:lvlText w:val="•"/>
      <w:lvlJc w:val="left"/>
      <w:pPr>
        <w:ind w:left="2524" w:hanging="361"/>
      </w:pPr>
      <w:rPr>
        <w:rFonts w:hint="default"/>
        <w:lang w:val="ru-RU" w:eastAsia="ru-RU" w:bidi="ru-RU"/>
      </w:rPr>
    </w:lvl>
    <w:lvl w:ilvl="3" w:tplc="4998B34A">
      <w:numFmt w:val="bullet"/>
      <w:lvlText w:val="•"/>
      <w:lvlJc w:val="left"/>
      <w:pPr>
        <w:ind w:left="3407" w:hanging="361"/>
      </w:pPr>
      <w:rPr>
        <w:rFonts w:hint="default"/>
        <w:lang w:val="ru-RU" w:eastAsia="ru-RU" w:bidi="ru-RU"/>
      </w:rPr>
    </w:lvl>
    <w:lvl w:ilvl="4" w:tplc="8BE8E7F0">
      <w:numFmt w:val="bullet"/>
      <w:lvlText w:val="•"/>
      <w:lvlJc w:val="left"/>
      <w:pPr>
        <w:ind w:left="4289" w:hanging="361"/>
      </w:pPr>
      <w:rPr>
        <w:rFonts w:hint="default"/>
        <w:lang w:val="ru-RU" w:eastAsia="ru-RU" w:bidi="ru-RU"/>
      </w:rPr>
    </w:lvl>
    <w:lvl w:ilvl="5" w:tplc="7472D776">
      <w:numFmt w:val="bullet"/>
      <w:lvlText w:val="•"/>
      <w:lvlJc w:val="left"/>
      <w:pPr>
        <w:ind w:left="5172" w:hanging="361"/>
      </w:pPr>
      <w:rPr>
        <w:rFonts w:hint="default"/>
        <w:lang w:val="ru-RU" w:eastAsia="ru-RU" w:bidi="ru-RU"/>
      </w:rPr>
    </w:lvl>
    <w:lvl w:ilvl="6" w:tplc="47A02BCE">
      <w:numFmt w:val="bullet"/>
      <w:lvlText w:val="•"/>
      <w:lvlJc w:val="left"/>
      <w:pPr>
        <w:ind w:left="6054" w:hanging="361"/>
      </w:pPr>
      <w:rPr>
        <w:rFonts w:hint="default"/>
        <w:lang w:val="ru-RU" w:eastAsia="ru-RU" w:bidi="ru-RU"/>
      </w:rPr>
    </w:lvl>
    <w:lvl w:ilvl="7" w:tplc="CC381C4C">
      <w:numFmt w:val="bullet"/>
      <w:lvlText w:val="•"/>
      <w:lvlJc w:val="left"/>
      <w:pPr>
        <w:ind w:left="6936" w:hanging="361"/>
      </w:pPr>
      <w:rPr>
        <w:rFonts w:hint="default"/>
        <w:lang w:val="ru-RU" w:eastAsia="ru-RU" w:bidi="ru-RU"/>
      </w:rPr>
    </w:lvl>
    <w:lvl w:ilvl="8" w:tplc="1682C212">
      <w:numFmt w:val="bullet"/>
      <w:lvlText w:val="•"/>
      <w:lvlJc w:val="left"/>
      <w:pPr>
        <w:ind w:left="7819" w:hanging="361"/>
      </w:pPr>
      <w:rPr>
        <w:rFonts w:hint="default"/>
        <w:lang w:val="ru-RU" w:eastAsia="ru-RU" w:bidi="ru-RU"/>
      </w:rPr>
    </w:lvl>
  </w:abstractNum>
  <w:abstractNum w:abstractNumId="5" w15:restartNumberingAfterBreak="0">
    <w:nsid w:val="2FA92424"/>
    <w:multiLevelType w:val="hybridMultilevel"/>
    <w:tmpl w:val="533A5DB6"/>
    <w:lvl w:ilvl="0" w:tplc="A81E21B4">
      <w:start w:val="1"/>
      <w:numFmt w:val="decimal"/>
      <w:lvlText w:val="%1."/>
      <w:lvlJc w:val="left"/>
      <w:pPr>
        <w:ind w:left="479" w:hanging="360"/>
      </w:pPr>
      <w:rPr>
        <w:rFonts w:hint="default"/>
        <w:b/>
        <w:sz w:val="28"/>
        <w:u w:val="single"/>
      </w:rPr>
    </w:lvl>
    <w:lvl w:ilvl="1" w:tplc="04190019" w:tentative="1">
      <w:start w:val="1"/>
      <w:numFmt w:val="lowerLetter"/>
      <w:lvlText w:val="%2."/>
      <w:lvlJc w:val="left"/>
      <w:pPr>
        <w:ind w:left="1199" w:hanging="360"/>
      </w:pPr>
    </w:lvl>
    <w:lvl w:ilvl="2" w:tplc="0419001B" w:tentative="1">
      <w:start w:val="1"/>
      <w:numFmt w:val="lowerRoman"/>
      <w:lvlText w:val="%3."/>
      <w:lvlJc w:val="right"/>
      <w:pPr>
        <w:ind w:left="1919" w:hanging="180"/>
      </w:pPr>
    </w:lvl>
    <w:lvl w:ilvl="3" w:tplc="0419000F" w:tentative="1">
      <w:start w:val="1"/>
      <w:numFmt w:val="decimal"/>
      <w:lvlText w:val="%4."/>
      <w:lvlJc w:val="left"/>
      <w:pPr>
        <w:ind w:left="2639" w:hanging="360"/>
      </w:pPr>
    </w:lvl>
    <w:lvl w:ilvl="4" w:tplc="04190019" w:tentative="1">
      <w:start w:val="1"/>
      <w:numFmt w:val="lowerLetter"/>
      <w:lvlText w:val="%5."/>
      <w:lvlJc w:val="left"/>
      <w:pPr>
        <w:ind w:left="3359" w:hanging="360"/>
      </w:pPr>
    </w:lvl>
    <w:lvl w:ilvl="5" w:tplc="0419001B" w:tentative="1">
      <w:start w:val="1"/>
      <w:numFmt w:val="lowerRoman"/>
      <w:lvlText w:val="%6."/>
      <w:lvlJc w:val="right"/>
      <w:pPr>
        <w:ind w:left="4079" w:hanging="180"/>
      </w:pPr>
    </w:lvl>
    <w:lvl w:ilvl="6" w:tplc="0419000F" w:tentative="1">
      <w:start w:val="1"/>
      <w:numFmt w:val="decimal"/>
      <w:lvlText w:val="%7."/>
      <w:lvlJc w:val="left"/>
      <w:pPr>
        <w:ind w:left="4799" w:hanging="360"/>
      </w:pPr>
    </w:lvl>
    <w:lvl w:ilvl="7" w:tplc="04190019" w:tentative="1">
      <w:start w:val="1"/>
      <w:numFmt w:val="lowerLetter"/>
      <w:lvlText w:val="%8."/>
      <w:lvlJc w:val="left"/>
      <w:pPr>
        <w:ind w:left="5519" w:hanging="360"/>
      </w:pPr>
    </w:lvl>
    <w:lvl w:ilvl="8" w:tplc="0419001B" w:tentative="1">
      <w:start w:val="1"/>
      <w:numFmt w:val="lowerRoman"/>
      <w:lvlText w:val="%9."/>
      <w:lvlJc w:val="right"/>
      <w:pPr>
        <w:ind w:left="6239" w:hanging="180"/>
      </w:pPr>
    </w:lvl>
  </w:abstractNum>
  <w:abstractNum w:abstractNumId="6" w15:restartNumberingAfterBreak="0">
    <w:nsid w:val="339E01D0"/>
    <w:multiLevelType w:val="multilevel"/>
    <w:tmpl w:val="8C54EFA0"/>
    <w:lvl w:ilvl="0">
      <w:start w:val="1"/>
      <w:numFmt w:val="decimal"/>
      <w:lvlText w:val="%1"/>
      <w:lvlJc w:val="left"/>
      <w:pPr>
        <w:ind w:left="360" w:hanging="360"/>
      </w:pPr>
      <w:rPr>
        <w:rFonts w:hint="default"/>
      </w:rPr>
    </w:lvl>
    <w:lvl w:ilvl="1">
      <w:start w:val="1"/>
      <w:numFmt w:val="decimal"/>
      <w:lvlText w:val="%1.%2"/>
      <w:lvlJc w:val="left"/>
      <w:pPr>
        <w:ind w:left="762" w:hanging="360"/>
      </w:pPr>
      <w:rPr>
        <w:rFonts w:hint="default"/>
      </w:rPr>
    </w:lvl>
    <w:lvl w:ilvl="2">
      <w:start w:val="1"/>
      <w:numFmt w:val="decimal"/>
      <w:lvlText w:val="%1.%2.%3"/>
      <w:lvlJc w:val="left"/>
      <w:pPr>
        <w:ind w:left="1524" w:hanging="720"/>
      </w:pPr>
      <w:rPr>
        <w:rFonts w:hint="default"/>
      </w:rPr>
    </w:lvl>
    <w:lvl w:ilvl="3">
      <w:start w:val="1"/>
      <w:numFmt w:val="decimal"/>
      <w:lvlText w:val="%1.%2.%3.%4"/>
      <w:lvlJc w:val="left"/>
      <w:pPr>
        <w:ind w:left="1926" w:hanging="720"/>
      </w:pPr>
      <w:rPr>
        <w:rFonts w:hint="default"/>
      </w:rPr>
    </w:lvl>
    <w:lvl w:ilvl="4">
      <w:start w:val="1"/>
      <w:numFmt w:val="decimal"/>
      <w:lvlText w:val="%1.%2.%3.%4.%5"/>
      <w:lvlJc w:val="left"/>
      <w:pPr>
        <w:ind w:left="2328" w:hanging="720"/>
      </w:pPr>
      <w:rPr>
        <w:rFonts w:hint="default"/>
      </w:rPr>
    </w:lvl>
    <w:lvl w:ilvl="5">
      <w:start w:val="1"/>
      <w:numFmt w:val="decimal"/>
      <w:lvlText w:val="%1.%2.%3.%4.%5.%6"/>
      <w:lvlJc w:val="left"/>
      <w:pPr>
        <w:ind w:left="3090" w:hanging="1080"/>
      </w:pPr>
      <w:rPr>
        <w:rFonts w:hint="default"/>
      </w:rPr>
    </w:lvl>
    <w:lvl w:ilvl="6">
      <w:start w:val="1"/>
      <w:numFmt w:val="decimal"/>
      <w:lvlText w:val="%1.%2.%3.%4.%5.%6.%7"/>
      <w:lvlJc w:val="left"/>
      <w:pPr>
        <w:ind w:left="3492" w:hanging="1080"/>
      </w:pPr>
      <w:rPr>
        <w:rFonts w:hint="default"/>
      </w:rPr>
    </w:lvl>
    <w:lvl w:ilvl="7">
      <w:start w:val="1"/>
      <w:numFmt w:val="decimal"/>
      <w:lvlText w:val="%1.%2.%3.%4.%5.%6.%7.%8"/>
      <w:lvlJc w:val="left"/>
      <w:pPr>
        <w:ind w:left="4254" w:hanging="1440"/>
      </w:pPr>
      <w:rPr>
        <w:rFonts w:hint="default"/>
      </w:rPr>
    </w:lvl>
    <w:lvl w:ilvl="8">
      <w:start w:val="1"/>
      <w:numFmt w:val="decimal"/>
      <w:lvlText w:val="%1.%2.%3.%4.%5.%6.%7.%8.%9"/>
      <w:lvlJc w:val="left"/>
      <w:pPr>
        <w:ind w:left="4656" w:hanging="1440"/>
      </w:pPr>
      <w:rPr>
        <w:rFonts w:hint="default"/>
      </w:rPr>
    </w:lvl>
  </w:abstractNum>
  <w:abstractNum w:abstractNumId="7" w15:restartNumberingAfterBreak="0">
    <w:nsid w:val="40AF3019"/>
    <w:multiLevelType w:val="hybridMultilevel"/>
    <w:tmpl w:val="7B445F5E"/>
    <w:lvl w:ilvl="0" w:tplc="120E09E8">
      <w:start w:val="1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1979B7"/>
    <w:multiLevelType w:val="hybridMultilevel"/>
    <w:tmpl w:val="0E148276"/>
    <w:lvl w:ilvl="0" w:tplc="1FCC23BA">
      <w:start w:val="1"/>
      <w:numFmt w:val="decimal"/>
      <w:lvlText w:val="%1."/>
      <w:lvlJc w:val="left"/>
      <w:pPr>
        <w:ind w:left="360" w:hanging="360"/>
      </w:pPr>
      <w:rPr>
        <w:rFonts w:hint="default"/>
        <w:b/>
        <w:sz w:val="28"/>
        <w:u w:val="singl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3A84FCC"/>
    <w:multiLevelType w:val="hybridMultilevel"/>
    <w:tmpl w:val="27205A32"/>
    <w:lvl w:ilvl="0" w:tplc="B02E46D4">
      <w:numFmt w:val="bullet"/>
      <w:lvlText w:val="-"/>
      <w:lvlJc w:val="left"/>
      <w:pPr>
        <w:ind w:left="480" w:hanging="423"/>
      </w:pPr>
      <w:rPr>
        <w:rFonts w:ascii="Times New Roman" w:eastAsia="Times New Roman" w:hAnsi="Times New Roman" w:cs="Times New Roman" w:hint="default"/>
        <w:spacing w:val="-10"/>
        <w:w w:val="99"/>
        <w:sz w:val="24"/>
        <w:szCs w:val="24"/>
        <w:lang w:val="ru-RU" w:eastAsia="ru-RU" w:bidi="ru-RU"/>
      </w:rPr>
    </w:lvl>
    <w:lvl w:ilvl="1" w:tplc="ABF09076">
      <w:numFmt w:val="bullet"/>
      <w:lvlText w:val="•"/>
      <w:lvlJc w:val="left"/>
      <w:pPr>
        <w:ind w:left="1390" w:hanging="423"/>
      </w:pPr>
      <w:rPr>
        <w:rFonts w:hint="default"/>
        <w:lang w:val="ru-RU" w:eastAsia="ru-RU" w:bidi="ru-RU"/>
      </w:rPr>
    </w:lvl>
    <w:lvl w:ilvl="2" w:tplc="662AE36E">
      <w:numFmt w:val="bullet"/>
      <w:lvlText w:val="•"/>
      <w:lvlJc w:val="left"/>
      <w:pPr>
        <w:ind w:left="2300" w:hanging="423"/>
      </w:pPr>
      <w:rPr>
        <w:rFonts w:hint="default"/>
        <w:lang w:val="ru-RU" w:eastAsia="ru-RU" w:bidi="ru-RU"/>
      </w:rPr>
    </w:lvl>
    <w:lvl w:ilvl="3" w:tplc="B936E72C">
      <w:numFmt w:val="bullet"/>
      <w:lvlText w:val="•"/>
      <w:lvlJc w:val="left"/>
      <w:pPr>
        <w:ind w:left="3211" w:hanging="423"/>
      </w:pPr>
      <w:rPr>
        <w:rFonts w:hint="default"/>
        <w:lang w:val="ru-RU" w:eastAsia="ru-RU" w:bidi="ru-RU"/>
      </w:rPr>
    </w:lvl>
    <w:lvl w:ilvl="4" w:tplc="2D36FF26">
      <w:numFmt w:val="bullet"/>
      <w:lvlText w:val="•"/>
      <w:lvlJc w:val="left"/>
      <w:pPr>
        <w:ind w:left="4121" w:hanging="423"/>
      </w:pPr>
      <w:rPr>
        <w:rFonts w:hint="default"/>
        <w:lang w:val="ru-RU" w:eastAsia="ru-RU" w:bidi="ru-RU"/>
      </w:rPr>
    </w:lvl>
    <w:lvl w:ilvl="5" w:tplc="DBD0770C">
      <w:numFmt w:val="bullet"/>
      <w:lvlText w:val="•"/>
      <w:lvlJc w:val="left"/>
      <w:pPr>
        <w:ind w:left="5032" w:hanging="423"/>
      </w:pPr>
      <w:rPr>
        <w:rFonts w:hint="default"/>
        <w:lang w:val="ru-RU" w:eastAsia="ru-RU" w:bidi="ru-RU"/>
      </w:rPr>
    </w:lvl>
    <w:lvl w:ilvl="6" w:tplc="A1CA6C60">
      <w:numFmt w:val="bullet"/>
      <w:lvlText w:val="•"/>
      <w:lvlJc w:val="left"/>
      <w:pPr>
        <w:ind w:left="5942" w:hanging="423"/>
      </w:pPr>
      <w:rPr>
        <w:rFonts w:hint="default"/>
        <w:lang w:val="ru-RU" w:eastAsia="ru-RU" w:bidi="ru-RU"/>
      </w:rPr>
    </w:lvl>
    <w:lvl w:ilvl="7" w:tplc="36B423CA">
      <w:numFmt w:val="bullet"/>
      <w:lvlText w:val="•"/>
      <w:lvlJc w:val="left"/>
      <w:pPr>
        <w:ind w:left="6852" w:hanging="423"/>
      </w:pPr>
      <w:rPr>
        <w:rFonts w:hint="default"/>
        <w:lang w:val="ru-RU" w:eastAsia="ru-RU" w:bidi="ru-RU"/>
      </w:rPr>
    </w:lvl>
    <w:lvl w:ilvl="8" w:tplc="54B61CE2">
      <w:numFmt w:val="bullet"/>
      <w:lvlText w:val="•"/>
      <w:lvlJc w:val="left"/>
      <w:pPr>
        <w:ind w:left="7763" w:hanging="423"/>
      </w:pPr>
      <w:rPr>
        <w:rFonts w:hint="default"/>
        <w:lang w:val="ru-RU" w:eastAsia="ru-RU" w:bidi="ru-RU"/>
      </w:rPr>
    </w:lvl>
  </w:abstractNum>
  <w:num w:numId="1">
    <w:abstractNumId w:val="9"/>
  </w:num>
  <w:num w:numId="2">
    <w:abstractNumId w:val="4"/>
  </w:num>
  <w:num w:numId="3">
    <w:abstractNumId w:val="2"/>
  </w:num>
  <w:num w:numId="4">
    <w:abstractNumId w:val="3"/>
  </w:num>
  <w:num w:numId="5">
    <w:abstractNumId w:val="6"/>
  </w:num>
  <w:num w:numId="6">
    <w:abstractNumId w:val="1"/>
  </w:num>
  <w:num w:numId="7">
    <w:abstractNumId w:val="7"/>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0C5"/>
    <w:rsid w:val="0001466A"/>
    <w:rsid w:val="0002398D"/>
    <w:rsid w:val="00023EF8"/>
    <w:rsid w:val="000323D5"/>
    <w:rsid w:val="00034486"/>
    <w:rsid w:val="00036000"/>
    <w:rsid w:val="0003659A"/>
    <w:rsid w:val="00050A4D"/>
    <w:rsid w:val="000731BB"/>
    <w:rsid w:val="00074F58"/>
    <w:rsid w:val="00094DE7"/>
    <w:rsid w:val="000A62A5"/>
    <w:rsid w:val="000B566C"/>
    <w:rsid w:val="000C6010"/>
    <w:rsid w:val="000D44B2"/>
    <w:rsid w:val="000D57E5"/>
    <w:rsid w:val="000D69AF"/>
    <w:rsid w:val="000E0FA7"/>
    <w:rsid w:val="00106661"/>
    <w:rsid w:val="0011580A"/>
    <w:rsid w:val="00115F05"/>
    <w:rsid w:val="00124A43"/>
    <w:rsid w:val="00151730"/>
    <w:rsid w:val="001726B0"/>
    <w:rsid w:val="00186A7C"/>
    <w:rsid w:val="001904EB"/>
    <w:rsid w:val="0019338E"/>
    <w:rsid w:val="001939B5"/>
    <w:rsid w:val="00195B2A"/>
    <w:rsid w:val="001B54E8"/>
    <w:rsid w:val="001C44B2"/>
    <w:rsid w:val="001E260E"/>
    <w:rsid w:val="001F48CB"/>
    <w:rsid w:val="001F7C58"/>
    <w:rsid w:val="00200283"/>
    <w:rsid w:val="00215C69"/>
    <w:rsid w:val="00227002"/>
    <w:rsid w:val="002525C6"/>
    <w:rsid w:val="00282CE7"/>
    <w:rsid w:val="00283E11"/>
    <w:rsid w:val="00295503"/>
    <w:rsid w:val="002E14FC"/>
    <w:rsid w:val="002E54AD"/>
    <w:rsid w:val="002E6A1B"/>
    <w:rsid w:val="003019DF"/>
    <w:rsid w:val="00326B41"/>
    <w:rsid w:val="00344992"/>
    <w:rsid w:val="0034748A"/>
    <w:rsid w:val="00361B8F"/>
    <w:rsid w:val="00366F85"/>
    <w:rsid w:val="00370ADB"/>
    <w:rsid w:val="00391B3A"/>
    <w:rsid w:val="003A185E"/>
    <w:rsid w:val="003A3A80"/>
    <w:rsid w:val="003B2B11"/>
    <w:rsid w:val="003B3E5F"/>
    <w:rsid w:val="003C26B4"/>
    <w:rsid w:val="003C4916"/>
    <w:rsid w:val="003D57E9"/>
    <w:rsid w:val="003E4016"/>
    <w:rsid w:val="003E537B"/>
    <w:rsid w:val="004047FA"/>
    <w:rsid w:val="004073EF"/>
    <w:rsid w:val="00407A1A"/>
    <w:rsid w:val="004369DA"/>
    <w:rsid w:val="00440AA9"/>
    <w:rsid w:val="00441012"/>
    <w:rsid w:val="00447DF4"/>
    <w:rsid w:val="004569B7"/>
    <w:rsid w:val="00456D92"/>
    <w:rsid w:val="00457E5C"/>
    <w:rsid w:val="00457FE9"/>
    <w:rsid w:val="00470DF7"/>
    <w:rsid w:val="00484BF3"/>
    <w:rsid w:val="00486079"/>
    <w:rsid w:val="004D11A0"/>
    <w:rsid w:val="004D20AB"/>
    <w:rsid w:val="004D4A59"/>
    <w:rsid w:val="004E61C5"/>
    <w:rsid w:val="004F1F78"/>
    <w:rsid w:val="004F7EB0"/>
    <w:rsid w:val="00501176"/>
    <w:rsid w:val="00503AA7"/>
    <w:rsid w:val="005049FC"/>
    <w:rsid w:val="00505A0E"/>
    <w:rsid w:val="00513B9E"/>
    <w:rsid w:val="005146C9"/>
    <w:rsid w:val="00523720"/>
    <w:rsid w:val="00541E2B"/>
    <w:rsid w:val="0055022F"/>
    <w:rsid w:val="0056031D"/>
    <w:rsid w:val="005652AB"/>
    <w:rsid w:val="005915CA"/>
    <w:rsid w:val="005A1F09"/>
    <w:rsid w:val="005B4409"/>
    <w:rsid w:val="005C63B0"/>
    <w:rsid w:val="0061638F"/>
    <w:rsid w:val="00626130"/>
    <w:rsid w:val="0063419A"/>
    <w:rsid w:val="0063673D"/>
    <w:rsid w:val="00642A5F"/>
    <w:rsid w:val="006746A5"/>
    <w:rsid w:val="0068200B"/>
    <w:rsid w:val="00684153"/>
    <w:rsid w:val="006A0B90"/>
    <w:rsid w:val="006A27E7"/>
    <w:rsid w:val="006B18F0"/>
    <w:rsid w:val="006B729B"/>
    <w:rsid w:val="006C0F66"/>
    <w:rsid w:val="006C441D"/>
    <w:rsid w:val="006E227E"/>
    <w:rsid w:val="006E4DAB"/>
    <w:rsid w:val="006E5957"/>
    <w:rsid w:val="006F5DE3"/>
    <w:rsid w:val="007159DB"/>
    <w:rsid w:val="00717F82"/>
    <w:rsid w:val="007203D7"/>
    <w:rsid w:val="00722FDE"/>
    <w:rsid w:val="007257FC"/>
    <w:rsid w:val="00731921"/>
    <w:rsid w:val="007504AD"/>
    <w:rsid w:val="00756100"/>
    <w:rsid w:val="00756692"/>
    <w:rsid w:val="0076060A"/>
    <w:rsid w:val="00765539"/>
    <w:rsid w:val="00771B46"/>
    <w:rsid w:val="00780C99"/>
    <w:rsid w:val="00793E10"/>
    <w:rsid w:val="007A25E4"/>
    <w:rsid w:val="007A3B26"/>
    <w:rsid w:val="007B24E0"/>
    <w:rsid w:val="007C236A"/>
    <w:rsid w:val="007C2414"/>
    <w:rsid w:val="007D31E6"/>
    <w:rsid w:val="007E01EF"/>
    <w:rsid w:val="00810F55"/>
    <w:rsid w:val="008134D2"/>
    <w:rsid w:val="00822C2D"/>
    <w:rsid w:val="0084710E"/>
    <w:rsid w:val="00861A4D"/>
    <w:rsid w:val="00862107"/>
    <w:rsid w:val="00881264"/>
    <w:rsid w:val="0089567D"/>
    <w:rsid w:val="008A1415"/>
    <w:rsid w:val="008A53A7"/>
    <w:rsid w:val="008B1503"/>
    <w:rsid w:val="008B7C0A"/>
    <w:rsid w:val="008C03DE"/>
    <w:rsid w:val="008C7EB5"/>
    <w:rsid w:val="008D1E22"/>
    <w:rsid w:val="008D6649"/>
    <w:rsid w:val="008D7EFD"/>
    <w:rsid w:val="008E0476"/>
    <w:rsid w:val="008E114C"/>
    <w:rsid w:val="008E1D47"/>
    <w:rsid w:val="008F2A06"/>
    <w:rsid w:val="00900128"/>
    <w:rsid w:val="009039B4"/>
    <w:rsid w:val="00907531"/>
    <w:rsid w:val="00914613"/>
    <w:rsid w:val="009413CD"/>
    <w:rsid w:val="00944758"/>
    <w:rsid w:val="009571E8"/>
    <w:rsid w:val="00961EDD"/>
    <w:rsid w:val="00962A12"/>
    <w:rsid w:val="00987781"/>
    <w:rsid w:val="009A35F6"/>
    <w:rsid w:val="009A398C"/>
    <w:rsid w:val="009B1B87"/>
    <w:rsid w:val="009B48A3"/>
    <w:rsid w:val="009D7323"/>
    <w:rsid w:val="009E404E"/>
    <w:rsid w:val="009E463F"/>
    <w:rsid w:val="009E7F1F"/>
    <w:rsid w:val="009F2E15"/>
    <w:rsid w:val="009F5466"/>
    <w:rsid w:val="00A2182C"/>
    <w:rsid w:val="00A2330F"/>
    <w:rsid w:val="00A24136"/>
    <w:rsid w:val="00A305E9"/>
    <w:rsid w:val="00A45801"/>
    <w:rsid w:val="00A4663C"/>
    <w:rsid w:val="00A61E94"/>
    <w:rsid w:val="00A7329E"/>
    <w:rsid w:val="00A9103D"/>
    <w:rsid w:val="00AA011D"/>
    <w:rsid w:val="00AA097A"/>
    <w:rsid w:val="00AA5042"/>
    <w:rsid w:val="00AA5169"/>
    <w:rsid w:val="00AA5826"/>
    <w:rsid w:val="00AA74C7"/>
    <w:rsid w:val="00AB7219"/>
    <w:rsid w:val="00AC78D9"/>
    <w:rsid w:val="00AF424E"/>
    <w:rsid w:val="00B01E26"/>
    <w:rsid w:val="00B10E06"/>
    <w:rsid w:val="00B11058"/>
    <w:rsid w:val="00B20B61"/>
    <w:rsid w:val="00B314FA"/>
    <w:rsid w:val="00B461AD"/>
    <w:rsid w:val="00B50197"/>
    <w:rsid w:val="00B557D3"/>
    <w:rsid w:val="00B778CD"/>
    <w:rsid w:val="00BA34E0"/>
    <w:rsid w:val="00BA72CF"/>
    <w:rsid w:val="00BC3379"/>
    <w:rsid w:val="00BF6D64"/>
    <w:rsid w:val="00BF7231"/>
    <w:rsid w:val="00C007DD"/>
    <w:rsid w:val="00C03AFC"/>
    <w:rsid w:val="00C35635"/>
    <w:rsid w:val="00C47BD6"/>
    <w:rsid w:val="00C55094"/>
    <w:rsid w:val="00C667B1"/>
    <w:rsid w:val="00C80F2F"/>
    <w:rsid w:val="00C84E3E"/>
    <w:rsid w:val="00C85BAA"/>
    <w:rsid w:val="00C92688"/>
    <w:rsid w:val="00C943BC"/>
    <w:rsid w:val="00C96593"/>
    <w:rsid w:val="00CA1A6E"/>
    <w:rsid w:val="00CA56E8"/>
    <w:rsid w:val="00CC3A03"/>
    <w:rsid w:val="00CC73B9"/>
    <w:rsid w:val="00CD39B6"/>
    <w:rsid w:val="00CD6589"/>
    <w:rsid w:val="00CF15B1"/>
    <w:rsid w:val="00CF2281"/>
    <w:rsid w:val="00D342C2"/>
    <w:rsid w:val="00D451F5"/>
    <w:rsid w:val="00D5080F"/>
    <w:rsid w:val="00D67DBC"/>
    <w:rsid w:val="00D67E68"/>
    <w:rsid w:val="00D753D1"/>
    <w:rsid w:val="00DA2B88"/>
    <w:rsid w:val="00DA7C97"/>
    <w:rsid w:val="00DB2F07"/>
    <w:rsid w:val="00DB61CB"/>
    <w:rsid w:val="00DC0200"/>
    <w:rsid w:val="00DC329A"/>
    <w:rsid w:val="00DD0E24"/>
    <w:rsid w:val="00DD38FF"/>
    <w:rsid w:val="00DE1158"/>
    <w:rsid w:val="00DF50C5"/>
    <w:rsid w:val="00E23ACB"/>
    <w:rsid w:val="00E27F57"/>
    <w:rsid w:val="00E3189F"/>
    <w:rsid w:val="00E31EB8"/>
    <w:rsid w:val="00E505C3"/>
    <w:rsid w:val="00E518F5"/>
    <w:rsid w:val="00E535EC"/>
    <w:rsid w:val="00E55F4B"/>
    <w:rsid w:val="00E56B52"/>
    <w:rsid w:val="00E73B91"/>
    <w:rsid w:val="00E81EDC"/>
    <w:rsid w:val="00EA592F"/>
    <w:rsid w:val="00EB2257"/>
    <w:rsid w:val="00EE78E5"/>
    <w:rsid w:val="00EF0D3D"/>
    <w:rsid w:val="00EF7348"/>
    <w:rsid w:val="00F124C0"/>
    <w:rsid w:val="00F16242"/>
    <w:rsid w:val="00F17C62"/>
    <w:rsid w:val="00F22AA4"/>
    <w:rsid w:val="00F279E5"/>
    <w:rsid w:val="00F312AE"/>
    <w:rsid w:val="00F3769A"/>
    <w:rsid w:val="00F61FB3"/>
    <w:rsid w:val="00F73678"/>
    <w:rsid w:val="00F73AAB"/>
    <w:rsid w:val="00FA3C60"/>
    <w:rsid w:val="00FA6F35"/>
    <w:rsid w:val="00FB7D8E"/>
    <w:rsid w:val="00FC34AC"/>
    <w:rsid w:val="00FC7C52"/>
    <w:rsid w:val="00FD1D16"/>
    <w:rsid w:val="00FD551D"/>
    <w:rsid w:val="00FE6B2A"/>
    <w:rsid w:val="00FF1825"/>
    <w:rsid w:val="00FF2E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E83D"/>
  <w15:docId w15:val="{97C312F8-42FF-42C1-9EBD-7C6214BC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DF50C5"/>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F50C5"/>
    <w:tblPr>
      <w:tblInd w:w="0" w:type="dxa"/>
      <w:tblCellMar>
        <w:top w:w="0" w:type="dxa"/>
        <w:left w:w="0" w:type="dxa"/>
        <w:bottom w:w="0" w:type="dxa"/>
        <w:right w:w="0" w:type="dxa"/>
      </w:tblCellMar>
    </w:tblPr>
  </w:style>
  <w:style w:type="paragraph" w:styleId="a3">
    <w:name w:val="Body Text"/>
    <w:basedOn w:val="a"/>
    <w:uiPriority w:val="1"/>
    <w:qFormat/>
    <w:rsid w:val="00DF50C5"/>
    <w:pPr>
      <w:ind w:left="119"/>
    </w:pPr>
    <w:rPr>
      <w:sz w:val="24"/>
      <w:szCs w:val="24"/>
    </w:rPr>
  </w:style>
  <w:style w:type="paragraph" w:styleId="a4">
    <w:name w:val="List Paragraph"/>
    <w:basedOn w:val="a"/>
    <w:uiPriority w:val="1"/>
    <w:qFormat/>
    <w:rsid w:val="00DF50C5"/>
    <w:pPr>
      <w:ind w:left="763" w:hanging="361"/>
    </w:pPr>
  </w:style>
  <w:style w:type="paragraph" w:customStyle="1" w:styleId="TableParagraph">
    <w:name w:val="Table Paragraph"/>
    <w:basedOn w:val="a"/>
    <w:uiPriority w:val="1"/>
    <w:qFormat/>
    <w:rsid w:val="00DF50C5"/>
  </w:style>
  <w:style w:type="paragraph" w:styleId="a5">
    <w:name w:val="header"/>
    <w:basedOn w:val="a"/>
    <w:link w:val="a6"/>
    <w:uiPriority w:val="99"/>
    <w:unhideWhenUsed/>
    <w:rsid w:val="005146C9"/>
    <w:pPr>
      <w:tabs>
        <w:tab w:val="center" w:pos="4677"/>
        <w:tab w:val="right" w:pos="9355"/>
      </w:tabs>
    </w:pPr>
  </w:style>
  <w:style w:type="character" w:customStyle="1" w:styleId="a6">
    <w:name w:val="Верхний колонтитул Знак"/>
    <w:basedOn w:val="a0"/>
    <w:link w:val="a5"/>
    <w:uiPriority w:val="99"/>
    <w:rsid w:val="005146C9"/>
    <w:rPr>
      <w:rFonts w:ascii="Times New Roman" w:eastAsia="Times New Roman" w:hAnsi="Times New Roman" w:cs="Times New Roman"/>
      <w:lang w:val="ru-RU" w:eastAsia="ru-RU" w:bidi="ru-RU"/>
    </w:rPr>
  </w:style>
  <w:style w:type="paragraph" w:styleId="a7">
    <w:name w:val="footer"/>
    <w:basedOn w:val="a"/>
    <w:link w:val="a8"/>
    <w:uiPriority w:val="99"/>
    <w:unhideWhenUsed/>
    <w:rsid w:val="005146C9"/>
    <w:pPr>
      <w:tabs>
        <w:tab w:val="center" w:pos="4677"/>
        <w:tab w:val="right" w:pos="9355"/>
      </w:tabs>
    </w:pPr>
  </w:style>
  <w:style w:type="character" w:customStyle="1" w:styleId="a8">
    <w:name w:val="Нижний колонтитул Знак"/>
    <w:basedOn w:val="a0"/>
    <w:link w:val="a7"/>
    <w:uiPriority w:val="99"/>
    <w:rsid w:val="005146C9"/>
    <w:rPr>
      <w:rFonts w:ascii="Times New Roman" w:eastAsia="Times New Roman" w:hAnsi="Times New Roman" w:cs="Times New Roman"/>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8526">
      <w:bodyDiv w:val="1"/>
      <w:marLeft w:val="0"/>
      <w:marRight w:val="0"/>
      <w:marTop w:val="0"/>
      <w:marBottom w:val="0"/>
      <w:divBdr>
        <w:top w:val="none" w:sz="0" w:space="0" w:color="auto"/>
        <w:left w:val="none" w:sz="0" w:space="0" w:color="auto"/>
        <w:bottom w:val="none" w:sz="0" w:space="0" w:color="auto"/>
        <w:right w:val="none" w:sz="0" w:space="0" w:color="auto"/>
      </w:divBdr>
    </w:div>
    <w:div w:id="74792003">
      <w:bodyDiv w:val="1"/>
      <w:marLeft w:val="0"/>
      <w:marRight w:val="0"/>
      <w:marTop w:val="0"/>
      <w:marBottom w:val="0"/>
      <w:divBdr>
        <w:top w:val="none" w:sz="0" w:space="0" w:color="auto"/>
        <w:left w:val="none" w:sz="0" w:space="0" w:color="auto"/>
        <w:bottom w:val="none" w:sz="0" w:space="0" w:color="auto"/>
        <w:right w:val="none" w:sz="0" w:space="0" w:color="auto"/>
      </w:divBdr>
    </w:div>
    <w:div w:id="150365154">
      <w:bodyDiv w:val="1"/>
      <w:marLeft w:val="0"/>
      <w:marRight w:val="0"/>
      <w:marTop w:val="0"/>
      <w:marBottom w:val="0"/>
      <w:divBdr>
        <w:top w:val="none" w:sz="0" w:space="0" w:color="auto"/>
        <w:left w:val="none" w:sz="0" w:space="0" w:color="auto"/>
        <w:bottom w:val="none" w:sz="0" w:space="0" w:color="auto"/>
        <w:right w:val="none" w:sz="0" w:space="0" w:color="auto"/>
      </w:divBdr>
    </w:div>
    <w:div w:id="898437379">
      <w:bodyDiv w:val="1"/>
      <w:marLeft w:val="0"/>
      <w:marRight w:val="0"/>
      <w:marTop w:val="0"/>
      <w:marBottom w:val="0"/>
      <w:divBdr>
        <w:top w:val="none" w:sz="0" w:space="0" w:color="auto"/>
        <w:left w:val="none" w:sz="0" w:space="0" w:color="auto"/>
        <w:bottom w:val="none" w:sz="0" w:space="0" w:color="auto"/>
        <w:right w:val="none" w:sz="0" w:space="0" w:color="auto"/>
      </w:divBdr>
    </w:div>
    <w:div w:id="1122918327">
      <w:bodyDiv w:val="1"/>
      <w:marLeft w:val="0"/>
      <w:marRight w:val="0"/>
      <w:marTop w:val="0"/>
      <w:marBottom w:val="0"/>
      <w:divBdr>
        <w:top w:val="none" w:sz="0" w:space="0" w:color="auto"/>
        <w:left w:val="none" w:sz="0" w:space="0" w:color="auto"/>
        <w:bottom w:val="none" w:sz="0" w:space="0" w:color="auto"/>
        <w:right w:val="none" w:sz="0" w:space="0" w:color="auto"/>
      </w:divBdr>
    </w:div>
    <w:div w:id="1729693347">
      <w:bodyDiv w:val="1"/>
      <w:marLeft w:val="0"/>
      <w:marRight w:val="0"/>
      <w:marTop w:val="0"/>
      <w:marBottom w:val="0"/>
      <w:divBdr>
        <w:top w:val="none" w:sz="0" w:space="0" w:color="auto"/>
        <w:left w:val="none" w:sz="0" w:space="0" w:color="auto"/>
        <w:bottom w:val="none" w:sz="0" w:space="0" w:color="auto"/>
        <w:right w:val="none" w:sz="0" w:space="0" w:color="auto"/>
      </w:divBdr>
    </w:div>
    <w:div w:id="1921793862">
      <w:bodyDiv w:val="1"/>
      <w:marLeft w:val="0"/>
      <w:marRight w:val="0"/>
      <w:marTop w:val="0"/>
      <w:marBottom w:val="0"/>
      <w:divBdr>
        <w:top w:val="none" w:sz="0" w:space="0" w:color="auto"/>
        <w:left w:val="none" w:sz="0" w:space="0" w:color="auto"/>
        <w:bottom w:val="none" w:sz="0" w:space="0" w:color="auto"/>
        <w:right w:val="none" w:sz="0" w:space="0" w:color="auto"/>
      </w:divBdr>
    </w:div>
    <w:div w:id="2135978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423556-7592-4DA2-A400-5FDBFE48F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1827</Words>
  <Characters>10420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Виктор Бирюков</cp:lastModifiedBy>
  <cp:revision>2</cp:revision>
  <cp:lastPrinted>2020-03-12T10:09:00Z</cp:lastPrinted>
  <dcterms:created xsi:type="dcterms:W3CDTF">2025-08-08T23:28:00Z</dcterms:created>
  <dcterms:modified xsi:type="dcterms:W3CDTF">2025-08-08T23:28:00Z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2019-10-22T00:00:00Z</vt:filetime>
  </property>
  <property fmtid="{D5CDD505-2E9C-101B-9397-08002B2CF9AE}" pid="3" name="Creator">
    <vt:lpwstr>Microsoft® Word 2016</vt:lpwstr>
  </property>
  <property fmtid="{D5CDD505-2E9C-101B-9397-08002B2CF9AE}" pid="4" name="LastSaved">
    <vt:filetime>2020-03-06T00:00:00Z</vt:filetime>
  </property>
</Properties>
</file>