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53A7" w:rsidRDefault="008A53A7" w:rsidP="00987781">
      <w:pPr>
        <w:spacing w:before="72"/>
        <w:ind w:left="2151" w:right="130" w:hanging="1383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ПРОЕКТ</w:t>
      </w:r>
    </w:p>
    <w:p w:rsidR="006C441D" w:rsidRPr="000323D5" w:rsidRDefault="00AC78D9" w:rsidP="00987781">
      <w:pPr>
        <w:spacing w:before="72"/>
        <w:ind w:left="2151" w:right="130" w:hanging="1383"/>
        <w:jc w:val="center"/>
        <w:rPr>
          <w:b/>
          <w:sz w:val="28"/>
          <w:szCs w:val="28"/>
          <w:u w:val="single"/>
        </w:rPr>
      </w:pPr>
      <w:r w:rsidRPr="005146C9">
        <w:rPr>
          <w:b/>
          <w:sz w:val="28"/>
          <w:szCs w:val="28"/>
          <w:u w:val="single"/>
        </w:rPr>
        <w:t>Финансово-экономическое обоснование сметы</w:t>
      </w:r>
    </w:p>
    <w:p w:rsidR="00DF50C5" w:rsidRPr="000323D5" w:rsidRDefault="00AC78D9" w:rsidP="00987781">
      <w:pPr>
        <w:spacing w:before="72" w:line="276" w:lineRule="auto"/>
        <w:ind w:left="2151" w:right="130" w:hanging="1383"/>
        <w:jc w:val="center"/>
        <w:rPr>
          <w:b/>
          <w:sz w:val="28"/>
          <w:szCs w:val="28"/>
          <w:u w:val="single"/>
        </w:rPr>
      </w:pPr>
      <w:r w:rsidRPr="000323D5">
        <w:rPr>
          <w:b/>
          <w:sz w:val="28"/>
          <w:szCs w:val="28"/>
          <w:u w:val="single"/>
        </w:rPr>
        <w:t>СНТ «</w:t>
      </w:r>
      <w:r w:rsidR="006C441D" w:rsidRPr="000323D5">
        <w:rPr>
          <w:b/>
          <w:sz w:val="28"/>
          <w:szCs w:val="28"/>
          <w:u w:val="single"/>
        </w:rPr>
        <w:t>Возрождение</w:t>
      </w:r>
      <w:r w:rsidRPr="000323D5">
        <w:rPr>
          <w:b/>
          <w:sz w:val="28"/>
          <w:szCs w:val="28"/>
          <w:u w:val="single"/>
        </w:rPr>
        <w:t xml:space="preserve">» </w:t>
      </w:r>
      <w:r w:rsidR="006C441D" w:rsidRPr="000323D5">
        <w:rPr>
          <w:b/>
          <w:sz w:val="28"/>
          <w:szCs w:val="28"/>
          <w:u w:val="single"/>
        </w:rPr>
        <w:t>н</w:t>
      </w:r>
      <w:r w:rsidRPr="000323D5">
        <w:rPr>
          <w:b/>
          <w:sz w:val="28"/>
          <w:szCs w:val="28"/>
          <w:u w:val="single"/>
        </w:rPr>
        <w:t>а</w:t>
      </w:r>
      <w:r w:rsidR="00074F58">
        <w:rPr>
          <w:b/>
          <w:sz w:val="28"/>
          <w:szCs w:val="28"/>
          <w:u w:val="single"/>
        </w:rPr>
        <w:t xml:space="preserve"> 202</w:t>
      </w:r>
      <w:r w:rsidR="00765539">
        <w:rPr>
          <w:b/>
          <w:sz w:val="28"/>
          <w:szCs w:val="28"/>
          <w:u w:val="single"/>
        </w:rPr>
        <w:t>3</w:t>
      </w:r>
      <w:r w:rsidR="009B1B87">
        <w:rPr>
          <w:b/>
          <w:sz w:val="28"/>
          <w:szCs w:val="28"/>
          <w:u w:val="single"/>
        </w:rPr>
        <w:t xml:space="preserve"> </w:t>
      </w:r>
      <w:r w:rsidR="00C35635">
        <w:rPr>
          <w:b/>
          <w:sz w:val="28"/>
          <w:szCs w:val="28"/>
          <w:u w:val="single"/>
        </w:rPr>
        <w:t>год</w:t>
      </w:r>
    </w:p>
    <w:p w:rsidR="005C63B0" w:rsidRDefault="005C63B0" w:rsidP="00C47BD6">
      <w:pPr>
        <w:spacing w:before="72" w:line="276" w:lineRule="auto"/>
        <w:ind w:right="130"/>
        <w:rPr>
          <w:b/>
          <w:sz w:val="24"/>
          <w:szCs w:val="24"/>
        </w:rPr>
      </w:pPr>
    </w:p>
    <w:p w:rsidR="00034486" w:rsidRPr="00AC78D9" w:rsidRDefault="00034486" w:rsidP="00C47BD6">
      <w:pPr>
        <w:spacing w:before="72" w:line="276" w:lineRule="auto"/>
        <w:ind w:right="130"/>
        <w:rPr>
          <w:b/>
          <w:sz w:val="24"/>
          <w:szCs w:val="24"/>
        </w:rPr>
      </w:pPr>
    </w:p>
    <w:p w:rsidR="0056031D" w:rsidRPr="00124A43" w:rsidRDefault="000323D5" w:rsidP="0056031D">
      <w:pPr>
        <w:pStyle w:val="a3"/>
        <w:spacing w:before="1" w:line="276" w:lineRule="auto"/>
        <w:ind w:right="130" w:firstLine="732"/>
        <w:jc w:val="both"/>
      </w:pPr>
      <w:proofErr w:type="gramStart"/>
      <w:r w:rsidRPr="00124A43">
        <w:t>Настоящее финансово-э</w:t>
      </w:r>
      <w:r w:rsidR="00AC78D9" w:rsidRPr="00124A43">
        <w:t xml:space="preserve">кономическое обоснование является неотъемлемой частью </w:t>
      </w:r>
      <w:r w:rsidR="00DD0E24" w:rsidRPr="00124A43">
        <w:t>п</w:t>
      </w:r>
      <w:r w:rsidR="00DC0200" w:rsidRPr="00124A43">
        <w:t xml:space="preserve">роекта </w:t>
      </w:r>
      <w:r w:rsidR="00AC78D9" w:rsidRPr="00124A43">
        <w:t>расходной сметы СНТ «</w:t>
      </w:r>
      <w:r w:rsidR="006C441D" w:rsidRPr="00124A43">
        <w:t>Возрождение</w:t>
      </w:r>
      <w:r w:rsidR="00074F58" w:rsidRPr="00124A43">
        <w:t>»  на 202</w:t>
      </w:r>
      <w:r w:rsidR="00765539">
        <w:t>3</w:t>
      </w:r>
      <w:r w:rsidR="00AC78D9" w:rsidRPr="00124A43">
        <w:t xml:space="preserve"> год, подготовлено в соответствии с п.8 ст.14, </w:t>
      </w:r>
      <w:proofErr w:type="spellStart"/>
      <w:r w:rsidR="00AC78D9" w:rsidRPr="00124A43">
        <w:t>пп</w:t>
      </w:r>
      <w:proofErr w:type="spellEnd"/>
      <w:r w:rsidR="00AC78D9" w:rsidRPr="00124A43">
        <w:t>. 22 п.1 ст</w:t>
      </w:r>
      <w:r w:rsidR="00D74BD8">
        <w:t xml:space="preserve">. </w:t>
      </w:r>
      <w:r w:rsidR="00AC78D9" w:rsidRPr="00124A43">
        <w:t xml:space="preserve">17 </w:t>
      </w:r>
      <w:r w:rsidR="00D74BD8" w:rsidRPr="00D74BD8">
        <w:rPr>
          <w:rFonts w:eastAsia="Calibri"/>
          <w:lang w:eastAsia="en-US" w:bidi="ar-SA"/>
        </w:rPr>
        <w:t>Федеральн</w:t>
      </w:r>
      <w:r w:rsidR="00D74BD8">
        <w:rPr>
          <w:rFonts w:eastAsia="Calibri"/>
          <w:lang w:eastAsia="en-US" w:bidi="ar-SA"/>
        </w:rPr>
        <w:t>ого</w:t>
      </w:r>
      <w:r w:rsidR="00D74BD8" w:rsidRPr="00D74BD8">
        <w:rPr>
          <w:rFonts w:eastAsia="Calibri"/>
          <w:lang w:eastAsia="en-US" w:bidi="ar-SA"/>
        </w:rPr>
        <w:t xml:space="preserve"> закон</w:t>
      </w:r>
      <w:r w:rsidR="00D74BD8">
        <w:rPr>
          <w:rFonts w:eastAsia="Calibri"/>
          <w:lang w:eastAsia="en-US" w:bidi="ar-SA"/>
        </w:rPr>
        <w:t>а</w:t>
      </w:r>
      <w:r w:rsidR="00D74BD8" w:rsidRPr="00D74BD8">
        <w:rPr>
          <w:rFonts w:eastAsia="Calibri"/>
          <w:lang w:eastAsia="en-US" w:bidi="ar-SA"/>
        </w:rPr>
        <w:t xml:space="preserve"> от 29.07.2017 г. № 217-ФЗ (ред. от 14.07.2022)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</w:t>
      </w:r>
      <w:r w:rsidR="0056031D" w:rsidRPr="00124A43">
        <w:t>.</w:t>
      </w:r>
      <w:proofErr w:type="gramEnd"/>
    </w:p>
    <w:p w:rsidR="0056031D" w:rsidRPr="00124A43" w:rsidRDefault="00AC78D9" w:rsidP="0056031D">
      <w:pPr>
        <w:pStyle w:val="a3"/>
        <w:spacing w:before="1" w:line="276" w:lineRule="auto"/>
        <w:ind w:right="130" w:firstLine="732"/>
        <w:jc w:val="both"/>
      </w:pPr>
      <w:r w:rsidRPr="00124A43">
        <w:t>Все данные, а также стоимостные величины в данном документе взяты из практики реализации прихо</w:t>
      </w:r>
      <w:r w:rsidR="003A185E" w:rsidRPr="00124A43">
        <w:t>дно-</w:t>
      </w:r>
      <w:r w:rsidR="00074F58" w:rsidRPr="00124A43">
        <w:t>расходной сметы в 202</w:t>
      </w:r>
      <w:r w:rsidR="00470DF7" w:rsidRPr="00124A43">
        <w:t>2</w:t>
      </w:r>
      <w:r w:rsidR="00074F58" w:rsidRPr="00124A43">
        <w:t xml:space="preserve"> году в</w:t>
      </w:r>
      <w:r w:rsidR="002E54AD" w:rsidRPr="00124A43">
        <w:t xml:space="preserve"> СНТ</w:t>
      </w:r>
      <w:r w:rsidRPr="00124A43">
        <w:t xml:space="preserve"> «</w:t>
      </w:r>
      <w:r w:rsidR="006C441D" w:rsidRPr="00124A43">
        <w:t>Возрождение</w:t>
      </w:r>
      <w:r w:rsidRPr="00124A43">
        <w:t>»</w:t>
      </w:r>
      <w:r w:rsidR="0068200B" w:rsidRPr="00124A43">
        <w:t>, утвержд</w:t>
      </w:r>
      <w:r w:rsidR="00074F58" w:rsidRPr="00124A43">
        <w:t>енной</w:t>
      </w:r>
      <w:r w:rsidR="00F73678" w:rsidRPr="00124A43">
        <w:t xml:space="preserve"> на </w:t>
      </w:r>
      <w:r w:rsidR="00470DF7" w:rsidRPr="00124A43">
        <w:t>О</w:t>
      </w:r>
      <w:r w:rsidR="00F73678" w:rsidRPr="00124A43">
        <w:t>бщем собрании,</w:t>
      </w:r>
      <w:r w:rsidR="009B1B87">
        <w:t xml:space="preserve"> </w:t>
      </w:r>
      <w:r w:rsidR="00CA1A6E" w:rsidRPr="00124A43">
        <w:t xml:space="preserve">а также </w:t>
      </w:r>
      <w:r w:rsidR="00094DE7" w:rsidRPr="00124A43">
        <w:t>из заключенных договоров и коммер</w:t>
      </w:r>
      <w:r w:rsidR="00F73678" w:rsidRPr="00124A43">
        <w:t>ческих предложений</w:t>
      </w:r>
      <w:r w:rsidR="00FF2E1F" w:rsidRPr="00124A43">
        <w:t>.</w:t>
      </w:r>
    </w:p>
    <w:p w:rsidR="0056031D" w:rsidRPr="00124A43" w:rsidRDefault="00AC78D9" w:rsidP="0056031D">
      <w:pPr>
        <w:pStyle w:val="a3"/>
        <w:spacing w:before="199" w:line="278" w:lineRule="auto"/>
        <w:ind w:right="250" w:firstLine="732"/>
        <w:jc w:val="both"/>
      </w:pPr>
      <w:r w:rsidRPr="00124A43">
        <w:t>Финансово-экономическое обоснов</w:t>
      </w:r>
      <w:r w:rsidR="00F73678" w:rsidRPr="00124A43">
        <w:t xml:space="preserve">ание </w:t>
      </w:r>
      <w:r w:rsidR="00F22AA4" w:rsidRPr="00124A43">
        <w:t>лежит в основе</w:t>
      </w:r>
      <w:r w:rsidR="00F73678" w:rsidRPr="00124A43">
        <w:t xml:space="preserve"> проекта</w:t>
      </w:r>
      <w:r w:rsidR="009B1B87">
        <w:t xml:space="preserve"> </w:t>
      </w:r>
      <w:r w:rsidR="00DD0E24" w:rsidRPr="00124A43">
        <w:t>п</w:t>
      </w:r>
      <w:r w:rsidR="00F22AA4" w:rsidRPr="00124A43">
        <w:t>риходно-р</w:t>
      </w:r>
      <w:r w:rsidR="00441012" w:rsidRPr="00124A43">
        <w:t>ас</w:t>
      </w:r>
      <w:r w:rsidRPr="00124A43">
        <w:t>ходной сметы СНТ и не может быть использовано в обосн</w:t>
      </w:r>
      <w:r w:rsidR="00F73678" w:rsidRPr="00124A43">
        <w:t>ование снижения стоимости услуг, тарифов и необходимости проведения работ</w:t>
      </w:r>
      <w:r w:rsidRPr="00124A43">
        <w:t xml:space="preserve"> для отдельных правообладателей земельных участков в границах территории СНТ «</w:t>
      </w:r>
      <w:r w:rsidR="00295503" w:rsidRPr="00124A43">
        <w:t>Возрождение</w:t>
      </w:r>
      <w:r w:rsidRPr="00124A43">
        <w:t>» под предлогом неиспользования или отсутствия необходимости использования тех или иных</w:t>
      </w:r>
      <w:r w:rsidR="00D74BD8">
        <w:t xml:space="preserve"> </w:t>
      </w:r>
      <w:r w:rsidRPr="00124A43">
        <w:t>услуг.</w:t>
      </w:r>
    </w:p>
    <w:p w:rsidR="0056031D" w:rsidRPr="00124A43" w:rsidRDefault="00CD6589" w:rsidP="0056031D">
      <w:pPr>
        <w:pStyle w:val="a3"/>
        <w:spacing w:before="199" w:line="278" w:lineRule="auto"/>
        <w:ind w:right="250" w:firstLine="732"/>
        <w:jc w:val="both"/>
      </w:pPr>
      <w:r w:rsidRPr="00124A43">
        <w:t>См</w:t>
      </w:r>
      <w:r w:rsidR="00074F58" w:rsidRPr="00124A43">
        <w:t>ета на 202</w:t>
      </w:r>
      <w:r w:rsidR="00470DF7" w:rsidRPr="00124A43">
        <w:t>3</w:t>
      </w:r>
      <w:r w:rsidR="00A45801" w:rsidRPr="00124A43">
        <w:t xml:space="preserve"> год </w:t>
      </w:r>
      <w:r w:rsidR="0056031D" w:rsidRPr="00124A43">
        <w:t xml:space="preserve">сократилась по отношению к </w:t>
      </w:r>
      <w:r w:rsidR="0068200B" w:rsidRPr="00124A43">
        <w:t>202</w:t>
      </w:r>
      <w:r w:rsidR="00470DF7" w:rsidRPr="00124A43">
        <w:t>2</w:t>
      </w:r>
      <w:r w:rsidR="0068200B" w:rsidRPr="00124A43">
        <w:t xml:space="preserve"> год</w:t>
      </w:r>
      <w:r w:rsidR="0056031D" w:rsidRPr="00124A43">
        <w:t xml:space="preserve">у. Проект сметы </w:t>
      </w:r>
      <w:r w:rsidR="00AC78D9" w:rsidRPr="00124A43">
        <w:t xml:space="preserve">составлен </w:t>
      </w:r>
      <w:r w:rsidR="00A45801" w:rsidRPr="00124A43">
        <w:t xml:space="preserve">из расчета </w:t>
      </w:r>
      <w:r w:rsidR="007504AD" w:rsidRPr="00124A43">
        <w:t xml:space="preserve">завершения </w:t>
      </w:r>
      <w:r w:rsidR="00626130" w:rsidRPr="00124A43">
        <w:t>ранее</w:t>
      </w:r>
      <w:r w:rsidR="007504AD" w:rsidRPr="00124A43">
        <w:t xml:space="preserve"> нача</w:t>
      </w:r>
      <w:r w:rsidR="009F2E15" w:rsidRPr="00124A43">
        <w:t>тых работ и выполнения вновь запланированных</w:t>
      </w:r>
      <w:r w:rsidR="00A45801" w:rsidRPr="00124A43">
        <w:t xml:space="preserve">. </w:t>
      </w:r>
    </w:p>
    <w:p w:rsidR="007C2414" w:rsidRPr="00124A43" w:rsidRDefault="00470DF7" w:rsidP="0056031D">
      <w:pPr>
        <w:pStyle w:val="a3"/>
        <w:spacing w:before="199" w:line="278" w:lineRule="auto"/>
        <w:ind w:right="250" w:firstLine="732"/>
        <w:jc w:val="both"/>
      </w:pPr>
      <w:r w:rsidRPr="00124A43">
        <w:t>В 2022 году удалось добиться значительной экономии по статье «Оплата электроэнергии в ПСК», за счёт снятия с СНТ оплаты по общим счётчикам на ТП после передачи сетей на баланс ТСО. Также в 2022 году удалось</w:t>
      </w:r>
      <w:r w:rsidR="00765539">
        <w:t xml:space="preserve"> добиться заключения </w:t>
      </w:r>
      <w:r w:rsidRPr="00124A43">
        <w:t>выгодн</w:t>
      </w:r>
      <w:r w:rsidR="00765539">
        <w:t xml:space="preserve">ого </w:t>
      </w:r>
      <w:r w:rsidRPr="00124A43">
        <w:t>для СНТ договор</w:t>
      </w:r>
      <w:r w:rsidR="00765539">
        <w:t>а</w:t>
      </w:r>
      <w:r w:rsidRPr="00124A43">
        <w:t xml:space="preserve"> на вывоз ТКО, предусматривающ</w:t>
      </w:r>
      <w:r w:rsidR="00765539">
        <w:t>его</w:t>
      </w:r>
      <w:r w:rsidRPr="00124A43">
        <w:t xml:space="preserve"> получение скидки </w:t>
      </w:r>
      <w:proofErr w:type="gramStart"/>
      <w:r w:rsidRPr="00124A43">
        <w:t>в</w:t>
      </w:r>
      <w:proofErr w:type="gramEnd"/>
      <w:r w:rsidRPr="00124A43">
        <w:t xml:space="preserve"> </w:t>
      </w:r>
      <w:proofErr w:type="gramStart"/>
      <w:r w:rsidR="00765539">
        <w:t>размере</w:t>
      </w:r>
      <w:proofErr w:type="gramEnd"/>
      <w:r w:rsidR="00765539">
        <w:t xml:space="preserve"> </w:t>
      </w:r>
      <w:r w:rsidRPr="00124A43">
        <w:t>70% в течение 7 месяцев в году</w:t>
      </w:r>
      <w:r w:rsidR="00765539">
        <w:t xml:space="preserve"> (с октября по апрель)</w:t>
      </w:r>
      <w:r w:rsidRPr="00124A43">
        <w:t xml:space="preserve">. Помимо этого, </w:t>
      </w:r>
      <w:r w:rsidR="00765539">
        <w:t xml:space="preserve">часть </w:t>
      </w:r>
      <w:r w:rsidRPr="00124A43">
        <w:t>исполнител</w:t>
      </w:r>
      <w:r w:rsidR="00765539">
        <w:t xml:space="preserve">ей </w:t>
      </w:r>
      <w:r w:rsidRPr="00124A43">
        <w:t xml:space="preserve">по договорам с СНТ </w:t>
      </w:r>
      <w:r w:rsidR="00765539">
        <w:t xml:space="preserve">являлись </w:t>
      </w:r>
      <w:r w:rsidRPr="00124A43">
        <w:t xml:space="preserve">плательщиками налога на профессиональный доход, что позволило также получить существенную экономию. За счёт </w:t>
      </w:r>
      <w:r w:rsidR="00765539">
        <w:t>этого</w:t>
      </w:r>
      <w:r w:rsidRPr="00124A43">
        <w:t xml:space="preserve"> запланирована индексация зарплат людям, работающим на</w:t>
      </w:r>
      <w:r w:rsidR="007C2414" w:rsidRPr="00124A43">
        <w:t xml:space="preserve"> СНТ. В предыдущие 5 лет </w:t>
      </w:r>
      <w:r w:rsidR="007A3B26">
        <w:t xml:space="preserve">зарплаты не индексировались. </w:t>
      </w:r>
      <w:r w:rsidR="00765539">
        <w:t xml:space="preserve">Указанная индексация происходит одновременно со снижением взносов для всех жителей, </w:t>
      </w:r>
      <w:r w:rsidR="007A3B26">
        <w:t xml:space="preserve">и </w:t>
      </w:r>
      <w:r w:rsidR="00765539">
        <w:t xml:space="preserve">за счёт части сэкономленных </w:t>
      </w:r>
      <w:r w:rsidR="007A3B26">
        <w:t>по другим статьям средств.</w:t>
      </w:r>
    </w:p>
    <w:p w:rsidR="00470DF7" w:rsidRPr="00124A43" w:rsidRDefault="007C2414" w:rsidP="007C2414">
      <w:pPr>
        <w:pStyle w:val="a3"/>
        <w:spacing w:before="199" w:line="278" w:lineRule="auto"/>
        <w:ind w:right="250" w:firstLine="732"/>
        <w:jc w:val="both"/>
      </w:pPr>
      <w:r w:rsidRPr="00124A43">
        <w:t xml:space="preserve">Обращаем внимание, что в СНТ «Возрождение», в отличие многих других СНТ, на протяжении последних </w:t>
      </w:r>
      <w:r w:rsidR="007A3B26">
        <w:t>2</w:t>
      </w:r>
      <w:r w:rsidRPr="00124A43">
        <w:t xml:space="preserve"> лет планомерно снижаются взносы. Смета на 2022 год была ниже, чем в 2021. Смета на 2023 год может быть </w:t>
      </w:r>
      <w:r w:rsidR="009B1B87">
        <w:t xml:space="preserve">также </w:t>
      </w:r>
      <w:r w:rsidRPr="00124A43">
        <w:t xml:space="preserve">снижена по отношению к 2022 году. В абсолютных цифрах </w:t>
      </w:r>
      <w:r w:rsidR="007A3B26">
        <w:t xml:space="preserve">(в пересчёте на взносы каждого жителя) </w:t>
      </w:r>
      <w:r w:rsidRPr="00124A43">
        <w:t>также у нас получается одна из самых экономных и бюджетных для жителей смет в нашем посёлке.</w:t>
      </w:r>
      <w:r w:rsidR="007A3B26">
        <w:t xml:space="preserve"> Правление будет стремиться и дальше работать над оптимизацией </w:t>
      </w:r>
      <w:r w:rsidR="00C55094">
        <w:t xml:space="preserve">трат там, где это возможно сделать без </w:t>
      </w:r>
      <w:r w:rsidR="007A3B26">
        <w:t>ущерб</w:t>
      </w:r>
      <w:r w:rsidR="00C55094">
        <w:t>а</w:t>
      </w:r>
      <w:r w:rsidR="007A3B26">
        <w:t xml:space="preserve"> качеству жизни в нашем посёлке.</w:t>
      </w:r>
    </w:p>
    <w:p w:rsidR="007C2414" w:rsidRPr="00124A43" w:rsidRDefault="007C2414" w:rsidP="007C2414">
      <w:pPr>
        <w:pStyle w:val="a3"/>
        <w:spacing w:before="199" w:line="278" w:lineRule="auto"/>
        <w:ind w:right="250" w:firstLine="732"/>
        <w:jc w:val="both"/>
      </w:pPr>
      <w:r w:rsidRPr="00124A43">
        <w:t>Отличительной особенностью предлагаемой сметы является большая детализация расходов. Повышение прозрачности и точности планирования удалось добиться после 100% перевода сбора денег на расчётный счёт в безналичном виде.</w:t>
      </w:r>
    </w:p>
    <w:p w:rsidR="00D451F5" w:rsidRDefault="000D57E5" w:rsidP="007C2414">
      <w:pPr>
        <w:pStyle w:val="a3"/>
        <w:spacing w:before="199" w:line="278" w:lineRule="auto"/>
        <w:ind w:right="250" w:firstLine="732"/>
        <w:jc w:val="both"/>
      </w:pPr>
      <w:r w:rsidRPr="00124A43">
        <w:lastRenderedPageBreak/>
        <w:t>Вид сметы и распределение расходных статей были скорректированы в соответствии с п.5-7 ст.14 ФЗ-217.</w:t>
      </w:r>
      <w:r w:rsidR="009B1B87">
        <w:t xml:space="preserve"> </w:t>
      </w:r>
      <w:r w:rsidR="00D451F5">
        <w:t>После приведения сметы в соответствии с последними изменениями 217-ФЗ две статьи расходов (содержание дорог и благоустройство озёр) были перенесены из целевых взносов в членские</w:t>
      </w:r>
      <w:r w:rsidR="00C55094">
        <w:t xml:space="preserve"> в соответствии с требованием законодательства</w:t>
      </w:r>
      <w:r w:rsidR="00D451F5">
        <w:t xml:space="preserve">. Это привело к незначительному </w:t>
      </w:r>
      <w:r w:rsidR="00C55094">
        <w:t xml:space="preserve">перераспределению трат внутри сметы: небольшому </w:t>
      </w:r>
      <w:r w:rsidR="00D451F5">
        <w:t xml:space="preserve">увеличению </w:t>
      </w:r>
      <w:r w:rsidR="00C55094">
        <w:t>ч</w:t>
      </w:r>
      <w:r w:rsidR="00D451F5">
        <w:t>ленски</w:t>
      </w:r>
      <w:r w:rsidR="00C55094">
        <w:t>х</w:t>
      </w:r>
      <w:r w:rsidR="00D451F5">
        <w:t xml:space="preserve"> взнос</w:t>
      </w:r>
      <w:r w:rsidR="00C55094">
        <w:t>ов</w:t>
      </w:r>
      <w:r w:rsidR="00D451F5">
        <w:t xml:space="preserve"> и к значительному сокращению размера целевых взносов. </w:t>
      </w:r>
      <w:r w:rsidR="00C55094">
        <w:t>В</w:t>
      </w:r>
      <w:r w:rsidR="00D451F5">
        <w:t xml:space="preserve"> целом общий размер платежей на 2023 год для всех членов СНТ снизи</w:t>
      </w:r>
      <w:r w:rsidR="009B1B87">
        <w:t>т</w:t>
      </w:r>
      <w:r w:rsidR="00D451F5">
        <w:t>ся.</w:t>
      </w:r>
    </w:p>
    <w:p w:rsidR="00CA1A6E" w:rsidRPr="00124A43" w:rsidRDefault="00CA1A6E" w:rsidP="005146C9">
      <w:pPr>
        <w:pStyle w:val="a3"/>
        <w:spacing w:line="276" w:lineRule="auto"/>
        <w:ind w:right="130"/>
        <w:jc w:val="both"/>
      </w:pPr>
    </w:p>
    <w:p w:rsidR="00034486" w:rsidRPr="00124A43" w:rsidRDefault="00034486" w:rsidP="005146C9">
      <w:pPr>
        <w:pStyle w:val="a3"/>
        <w:spacing w:line="276" w:lineRule="auto"/>
        <w:ind w:right="130"/>
        <w:jc w:val="both"/>
      </w:pPr>
    </w:p>
    <w:p w:rsidR="006A0B90" w:rsidRPr="00124A43" w:rsidRDefault="00D67DBC" w:rsidP="006A0B90">
      <w:pPr>
        <w:pStyle w:val="a3"/>
        <w:spacing w:line="276" w:lineRule="auto"/>
        <w:ind w:right="130"/>
        <w:jc w:val="both"/>
        <w:rPr>
          <w:u w:val="single"/>
        </w:rPr>
      </w:pPr>
      <w:r w:rsidRPr="00124A43">
        <w:rPr>
          <w:b/>
          <w:u w:val="single"/>
          <w:lang w:val="en-US"/>
        </w:rPr>
        <w:t>I</w:t>
      </w:r>
      <w:r w:rsidR="006A0B90" w:rsidRPr="00124A43">
        <w:rPr>
          <w:b/>
          <w:u w:val="single"/>
        </w:rPr>
        <w:t>.</w:t>
      </w:r>
      <w:r w:rsidR="006E5957" w:rsidRPr="00124A43">
        <w:rPr>
          <w:b/>
          <w:u w:val="single"/>
        </w:rPr>
        <w:t>Ч</w:t>
      </w:r>
      <w:r w:rsidR="00BA72CF" w:rsidRPr="00124A43">
        <w:rPr>
          <w:b/>
          <w:u w:val="single"/>
        </w:rPr>
        <w:t xml:space="preserve">ленские </w:t>
      </w:r>
      <w:proofErr w:type="gramStart"/>
      <w:r w:rsidR="00BA72CF" w:rsidRPr="00124A43">
        <w:rPr>
          <w:b/>
          <w:u w:val="single"/>
        </w:rPr>
        <w:t xml:space="preserve">взносы </w:t>
      </w:r>
      <w:r w:rsidR="00A2182C" w:rsidRPr="00124A43">
        <w:rPr>
          <w:b/>
          <w:u w:val="single"/>
        </w:rPr>
        <w:t>.</w:t>
      </w:r>
      <w:proofErr w:type="gramEnd"/>
    </w:p>
    <w:p w:rsidR="00717F82" w:rsidRPr="00124A43" w:rsidRDefault="006A0B90" w:rsidP="00034486">
      <w:pPr>
        <w:pStyle w:val="a3"/>
        <w:spacing w:line="276" w:lineRule="auto"/>
        <w:ind w:right="130" w:firstLine="732"/>
        <w:jc w:val="both"/>
      </w:pPr>
      <w:r w:rsidRPr="00124A43">
        <w:t xml:space="preserve">В </w:t>
      </w:r>
      <w:r w:rsidR="0019338E" w:rsidRPr="00124A43">
        <w:t>202</w:t>
      </w:r>
      <w:r w:rsidR="000D57E5" w:rsidRPr="00124A43">
        <w:t>3</w:t>
      </w:r>
      <w:r w:rsidR="007504AD" w:rsidRPr="00124A43">
        <w:t xml:space="preserve"> году </w:t>
      </w:r>
      <w:r w:rsidRPr="00124A43">
        <w:t xml:space="preserve">членские взносы </w:t>
      </w:r>
      <w:r w:rsidR="00AC78D9" w:rsidRPr="00124A43">
        <w:t>предлагается установить в размер</w:t>
      </w:r>
      <w:r w:rsidR="00BA72CF" w:rsidRPr="00124A43">
        <w:t>е</w:t>
      </w:r>
      <w:r w:rsidR="009B1B87">
        <w:t xml:space="preserve"> 4</w:t>
      </w:r>
      <w:r w:rsidR="00D67DBC" w:rsidRPr="00124A43">
        <w:t>.</w:t>
      </w:r>
      <w:r w:rsidR="009B1B87">
        <w:t>024</w:t>
      </w:r>
      <w:r w:rsidR="00D67DBC" w:rsidRPr="00124A43">
        <w:t>.</w:t>
      </w:r>
      <w:r w:rsidR="006A27E7">
        <w:t>00</w:t>
      </w:r>
      <w:r w:rsidR="00D451F5">
        <w:t>0</w:t>
      </w:r>
      <w:r w:rsidR="00AC78D9" w:rsidRPr="00124A43">
        <w:t>руб</w:t>
      </w:r>
      <w:r w:rsidR="00094DE7" w:rsidRPr="00124A43">
        <w:t>лей</w:t>
      </w:r>
      <w:r w:rsidR="00AC78D9" w:rsidRPr="00124A43">
        <w:t>.</w:t>
      </w:r>
      <w:r w:rsidR="009B1B87">
        <w:t xml:space="preserve"> </w:t>
      </w:r>
      <w:r w:rsidR="00094DE7" w:rsidRPr="00124A43">
        <w:t>В членские взносы входят следующие статьи расходов: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 xml:space="preserve">1. </w:t>
      </w:r>
      <w:r w:rsidRPr="00124A43">
        <w:rPr>
          <w:b/>
        </w:rPr>
        <w:tab/>
        <w:t>Административные расходы</w:t>
      </w:r>
      <w:r w:rsidRPr="00124A43">
        <w:rPr>
          <w:b/>
        </w:rPr>
        <w:tab/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1.1.</w:t>
      </w:r>
      <w:r w:rsidRPr="00124A43">
        <w:tab/>
        <w:t>Мобильная связь и информационные расходы – 24 т.р.</w:t>
      </w:r>
    </w:p>
    <w:p w:rsidR="003019DF" w:rsidRPr="00124A43" w:rsidRDefault="003019DF" w:rsidP="00C55094">
      <w:pPr>
        <w:pStyle w:val="a3"/>
        <w:spacing w:before="199" w:line="276" w:lineRule="auto"/>
        <w:ind w:left="709" w:right="130"/>
        <w:jc w:val="both"/>
      </w:pPr>
      <w:r w:rsidRPr="00124A43">
        <w:t xml:space="preserve">По статье проходит оплата затрат на информирование членов СНТ, рассылки смс, </w:t>
      </w:r>
      <w:r w:rsidR="00810F55">
        <w:t>подтверждение операций.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1.2.</w:t>
      </w:r>
      <w:r w:rsidRPr="00124A43">
        <w:tab/>
        <w:t xml:space="preserve">Содержание и обслуживание ПК, </w:t>
      </w:r>
      <w:proofErr w:type="spellStart"/>
      <w:r w:rsidRPr="00124A43">
        <w:t>орг</w:t>
      </w:r>
      <w:proofErr w:type="gramStart"/>
      <w:r w:rsidRPr="00124A43">
        <w:t>.т</w:t>
      </w:r>
      <w:proofErr w:type="gramEnd"/>
      <w:r w:rsidRPr="00124A43">
        <w:t>ехники</w:t>
      </w:r>
      <w:proofErr w:type="spellEnd"/>
      <w:r w:rsidRPr="00124A43">
        <w:t>, программное обеспечение – 2</w:t>
      </w:r>
      <w:r w:rsidR="00D451F5">
        <w:t>5</w:t>
      </w:r>
      <w:r w:rsidRPr="00124A43">
        <w:t xml:space="preserve"> т.р.</w:t>
      </w:r>
    </w:p>
    <w:p w:rsidR="003019DF" w:rsidRPr="00124A43" w:rsidRDefault="003019DF" w:rsidP="00C55094">
      <w:pPr>
        <w:pStyle w:val="a3"/>
        <w:spacing w:before="199" w:line="276" w:lineRule="auto"/>
        <w:ind w:left="709" w:right="130"/>
        <w:jc w:val="both"/>
      </w:pPr>
      <w:r w:rsidRPr="00124A43">
        <w:t xml:space="preserve">Заправка картриджей для принтеров, </w:t>
      </w:r>
      <w:r w:rsidR="00810F55">
        <w:t xml:space="preserve">мелкий </w:t>
      </w:r>
      <w:r w:rsidRPr="00124A43">
        <w:t xml:space="preserve">текущий ремонт </w:t>
      </w:r>
      <w:proofErr w:type="spellStart"/>
      <w:r w:rsidRPr="00124A43">
        <w:t>орг</w:t>
      </w:r>
      <w:proofErr w:type="gramStart"/>
      <w:r w:rsidRPr="00124A43">
        <w:t>.т</w:t>
      </w:r>
      <w:proofErr w:type="gramEnd"/>
      <w:r w:rsidRPr="00124A43">
        <w:t>ехники</w:t>
      </w:r>
      <w:proofErr w:type="spellEnd"/>
      <w:r w:rsidRPr="00124A43">
        <w:t>.</w:t>
      </w:r>
    </w:p>
    <w:p w:rsidR="003019DF" w:rsidRPr="00124A43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1.3.</w:t>
      </w:r>
      <w:r w:rsidRPr="00124A43">
        <w:tab/>
        <w:t xml:space="preserve">Канцелярские, почтовые расходы – </w:t>
      </w:r>
      <w:r w:rsidR="00D451F5">
        <w:t>15</w:t>
      </w:r>
      <w:r w:rsidRPr="00124A43">
        <w:t xml:space="preserve"> т.р.</w:t>
      </w:r>
    </w:p>
    <w:p w:rsidR="00D67DBC" w:rsidRPr="00124A43" w:rsidRDefault="003019DF" w:rsidP="00C55094">
      <w:pPr>
        <w:pStyle w:val="a3"/>
        <w:spacing w:before="199" w:line="276" w:lineRule="auto"/>
        <w:ind w:left="709" w:right="130"/>
        <w:jc w:val="both"/>
      </w:pPr>
      <w:r w:rsidRPr="00124A43">
        <w:t>Покупка бумаги, направление уведомлений, направление заказных писем, официальную перепи</w:t>
      </w:r>
      <w:r w:rsidR="00810F55">
        <w:t xml:space="preserve">ску с </w:t>
      </w:r>
      <w:proofErr w:type="spellStart"/>
      <w:r w:rsidR="00810F55">
        <w:t>гос</w:t>
      </w:r>
      <w:proofErr w:type="gramStart"/>
      <w:r w:rsidR="00810F55">
        <w:t>.о</w:t>
      </w:r>
      <w:proofErr w:type="gramEnd"/>
      <w:r w:rsidR="00810F55">
        <w:t>рг</w:t>
      </w:r>
      <w:r w:rsidR="00D451F5">
        <w:t>анами</w:t>
      </w:r>
      <w:proofErr w:type="spellEnd"/>
      <w:r w:rsidR="00D451F5">
        <w:t>, рассылка писем должникам, прочие почтовые расходы.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2.</w:t>
      </w:r>
      <w:r w:rsidRPr="00124A43">
        <w:rPr>
          <w:b/>
        </w:rPr>
        <w:tab/>
        <w:t>Транспортные, командировочные  расходы – 24 т.р.</w:t>
      </w:r>
    </w:p>
    <w:p w:rsidR="00881264" w:rsidRPr="00124A43" w:rsidRDefault="00881264" w:rsidP="00C55094">
      <w:pPr>
        <w:pStyle w:val="a3"/>
        <w:spacing w:before="199" w:line="276" w:lineRule="auto"/>
        <w:ind w:left="709" w:right="130"/>
        <w:jc w:val="both"/>
      </w:pPr>
      <w:r w:rsidRPr="00124A43">
        <w:t>По статье проходят затраты на компенсацию транспо</w:t>
      </w:r>
      <w:r w:rsidR="003019DF" w:rsidRPr="00124A43">
        <w:t>р</w:t>
      </w:r>
      <w:r w:rsidRPr="00124A43">
        <w:t>тных, командировочных расходов сотрудников СНТ (поездки в Приозерск</w:t>
      </w:r>
      <w:r w:rsidR="00810F55">
        <w:t xml:space="preserve"> для переговоров, участия в совещаниях</w:t>
      </w:r>
      <w:r w:rsidRPr="00124A43">
        <w:t>, заключени</w:t>
      </w:r>
      <w:r w:rsidR="00810F55">
        <w:t>я</w:t>
      </w:r>
      <w:r w:rsidRPr="00124A43">
        <w:t xml:space="preserve"> договоров, </w:t>
      </w:r>
      <w:r w:rsidR="003019DF" w:rsidRPr="00124A43">
        <w:t xml:space="preserve">работа с </w:t>
      </w:r>
      <w:r w:rsidR="00D451F5">
        <w:t xml:space="preserve">удалённой </w:t>
      </w:r>
      <w:r w:rsidR="003019DF" w:rsidRPr="00124A43">
        <w:t>бухгалтерией</w:t>
      </w:r>
      <w:r w:rsidRPr="00124A43">
        <w:t>,</w:t>
      </w:r>
      <w:r w:rsidR="00810F55">
        <w:t xml:space="preserve"> поездки на базы, для закупки инструмента, </w:t>
      </w:r>
      <w:proofErr w:type="spellStart"/>
      <w:r w:rsidR="00810F55">
        <w:t>зап</w:t>
      </w:r>
      <w:proofErr w:type="gramStart"/>
      <w:r w:rsidR="00810F55">
        <w:t>.ч</w:t>
      </w:r>
      <w:proofErr w:type="gramEnd"/>
      <w:r w:rsidR="00810F55">
        <w:t>астей</w:t>
      </w:r>
      <w:proofErr w:type="spellEnd"/>
      <w:r w:rsidRPr="00124A43">
        <w:t xml:space="preserve"> и т.д.). Компенсация затрат </w:t>
      </w:r>
      <w:r w:rsidR="003019DF" w:rsidRPr="00124A43">
        <w:t xml:space="preserve">производится </w:t>
      </w:r>
      <w:r w:rsidRPr="00124A43">
        <w:t>по чекам</w:t>
      </w:r>
      <w:r w:rsidR="003019DF" w:rsidRPr="00124A43">
        <w:t>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 xml:space="preserve">3. </w:t>
      </w:r>
      <w:r w:rsidRPr="00124A43">
        <w:rPr>
          <w:b/>
        </w:rPr>
        <w:tab/>
        <w:t>Бухгалтерские услуги</w:t>
      </w:r>
      <w:r w:rsidRPr="00124A43">
        <w:rPr>
          <w:b/>
        </w:rPr>
        <w:tab/>
      </w:r>
    </w:p>
    <w:p w:rsidR="00D67DBC" w:rsidRPr="00124A43" w:rsidRDefault="00CF2281" w:rsidP="00C55094">
      <w:pPr>
        <w:pStyle w:val="a3"/>
        <w:spacing w:before="199" w:line="276" w:lineRule="auto"/>
        <w:ind w:left="709" w:right="130" w:hanging="567"/>
        <w:jc w:val="both"/>
      </w:pPr>
      <w:r w:rsidRPr="00124A43">
        <w:t xml:space="preserve">3.1. </w:t>
      </w:r>
      <w:r w:rsidR="00D67DBC" w:rsidRPr="00124A43">
        <w:t xml:space="preserve">ООО "Виктория" (начисление зарплаты, налогов, подготовка платёжных поручений, подготовка отчётов в </w:t>
      </w:r>
      <w:proofErr w:type="gramStart"/>
      <w:r w:rsidR="00D67DBC" w:rsidRPr="00124A43">
        <w:t>налоговую</w:t>
      </w:r>
      <w:proofErr w:type="gramEnd"/>
      <w:r w:rsidR="00D67DBC" w:rsidRPr="00124A43">
        <w:t xml:space="preserve"> и фонды)</w:t>
      </w:r>
      <w:r w:rsidRPr="00124A43">
        <w:t xml:space="preserve"> – </w:t>
      </w:r>
      <w:r w:rsidR="00D67DBC" w:rsidRPr="00124A43">
        <w:t>240</w:t>
      </w:r>
      <w:r w:rsidRPr="00124A43">
        <w:t xml:space="preserve"> т.р.</w:t>
      </w:r>
    </w:p>
    <w:p w:rsidR="00D67DBC" w:rsidRPr="00124A43" w:rsidRDefault="00CF2281" w:rsidP="00EF0D3D">
      <w:pPr>
        <w:pStyle w:val="a3"/>
        <w:spacing w:before="199" w:line="276" w:lineRule="auto"/>
        <w:ind w:left="709" w:right="130" w:hanging="567"/>
        <w:jc w:val="both"/>
      </w:pPr>
      <w:r w:rsidRPr="00124A43">
        <w:t xml:space="preserve">3.2. </w:t>
      </w:r>
      <w:r w:rsidR="00D67DBC" w:rsidRPr="00124A43">
        <w:t xml:space="preserve">Расчёт членских и целевых взносов, контроль интернет-банка, подтверждение операций, составление </w:t>
      </w:r>
      <w:r w:rsidR="00283E11">
        <w:t xml:space="preserve">и регулярная актуализация </w:t>
      </w:r>
      <w:r w:rsidR="00D67DBC" w:rsidRPr="00124A43">
        <w:t>реестра должников, обновление информации по взносам, подготовка договоров с подрядчиками</w:t>
      </w:r>
      <w:r w:rsidRPr="00124A43">
        <w:t xml:space="preserve"> – </w:t>
      </w:r>
      <w:r w:rsidR="00D67DBC" w:rsidRPr="00124A43">
        <w:t>120</w:t>
      </w:r>
      <w:r w:rsidRPr="00124A43">
        <w:t xml:space="preserve"> т.р.</w:t>
      </w:r>
    </w:p>
    <w:p w:rsidR="00CF2281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 xml:space="preserve">4. </w:t>
      </w:r>
      <w:r w:rsidRPr="00124A43">
        <w:rPr>
          <w:b/>
        </w:rPr>
        <w:tab/>
        <w:t xml:space="preserve">Юридические услуги </w:t>
      </w:r>
    </w:p>
    <w:p w:rsidR="00D67DBC" w:rsidRPr="00124A43" w:rsidRDefault="00CF2281" w:rsidP="00EF0D3D">
      <w:pPr>
        <w:pStyle w:val="a3"/>
        <w:spacing w:before="199" w:line="276" w:lineRule="auto"/>
        <w:ind w:left="709" w:right="130"/>
        <w:jc w:val="both"/>
      </w:pPr>
      <w:r w:rsidRPr="00124A43">
        <w:t>С</w:t>
      </w:r>
      <w:r w:rsidR="00D67DBC" w:rsidRPr="00124A43">
        <w:t xml:space="preserve">удебные иски, нотариальные услуги, </w:t>
      </w:r>
      <w:r w:rsidRPr="00124A43">
        <w:t xml:space="preserve">оплата </w:t>
      </w:r>
      <w:proofErr w:type="spellStart"/>
      <w:r w:rsidR="00D67DBC" w:rsidRPr="00124A43">
        <w:t>гос</w:t>
      </w:r>
      <w:proofErr w:type="gramStart"/>
      <w:r w:rsidR="00D67DBC" w:rsidRPr="00124A43">
        <w:t>.п</w:t>
      </w:r>
      <w:proofErr w:type="gramEnd"/>
      <w:r w:rsidR="00D67DBC" w:rsidRPr="00124A43">
        <w:t>ошлин</w:t>
      </w:r>
      <w:proofErr w:type="spellEnd"/>
      <w:r w:rsidRPr="00124A43">
        <w:t xml:space="preserve"> – </w:t>
      </w:r>
      <w:r w:rsidR="00D67DBC" w:rsidRPr="00124A43">
        <w:t>100</w:t>
      </w:r>
      <w:r w:rsidRPr="00124A43">
        <w:t xml:space="preserve"> т.р.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5.</w:t>
      </w:r>
      <w:r w:rsidRPr="00124A43">
        <w:rPr>
          <w:b/>
        </w:rPr>
        <w:tab/>
        <w:t>Банковские услуги</w:t>
      </w:r>
      <w:r w:rsidR="00CF2281" w:rsidRPr="00124A43">
        <w:rPr>
          <w:b/>
        </w:rPr>
        <w:t xml:space="preserve"> – </w:t>
      </w:r>
      <w:r w:rsidRPr="00124A43">
        <w:rPr>
          <w:b/>
        </w:rPr>
        <w:t>30</w:t>
      </w:r>
      <w:r w:rsidR="00CF2281" w:rsidRPr="00124A43">
        <w:rPr>
          <w:b/>
        </w:rPr>
        <w:t xml:space="preserve"> т.р.</w:t>
      </w:r>
    </w:p>
    <w:p w:rsidR="00CF2281" w:rsidRPr="00124A43" w:rsidRDefault="00124A43" w:rsidP="00EF0D3D">
      <w:pPr>
        <w:pStyle w:val="a3"/>
        <w:spacing w:before="199" w:line="276" w:lineRule="auto"/>
        <w:ind w:left="709" w:right="130"/>
        <w:jc w:val="both"/>
      </w:pPr>
      <w:r>
        <w:lastRenderedPageBreak/>
        <w:t xml:space="preserve">По этой статье удалось получить </w:t>
      </w:r>
      <w:r w:rsidR="00EF0D3D">
        <w:t xml:space="preserve">существенную </w:t>
      </w:r>
      <w:r>
        <w:t>экономию за счёт перехода на более выгодный тариф и оптимизации хозяйственной деятельности. В сумму входят б</w:t>
      </w:r>
      <w:r w:rsidR="00CF2281" w:rsidRPr="00124A43">
        <w:t>анковские комиссии, оплата пакетов услуг, осуществление расчётов с контрагентами.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6.</w:t>
      </w:r>
      <w:r w:rsidRPr="00124A43">
        <w:rPr>
          <w:b/>
        </w:rPr>
        <w:tab/>
        <w:t xml:space="preserve">Содержание имущества общего пользования СНТ </w:t>
      </w:r>
      <w:r w:rsidR="00CF2281" w:rsidRPr="00124A43">
        <w:rPr>
          <w:b/>
        </w:rPr>
        <w:t>«</w:t>
      </w:r>
      <w:r w:rsidRPr="00124A43">
        <w:rPr>
          <w:b/>
        </w:rPr>
        <w:t>Возрождение</w:t>
      </w:r>
      <w:r w:rsidR="00CF2281" w:rsidRPr="00124A43">
        <w:rPr>
          <w:b/>
        </w:rPr>
        <w:t>»</w:t>
      </w:r>
    </w:p>
    <w:p w:rsidR="00CF2281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6.1.</w:t>
      </w:r>
      <w:r w:rsidRPr="00124A43">
        <w:rPr>
          <w:b/>
        </w:rPr>
        <w:tab/>
        <w:t>Водоснабжение</w:t>
      </w:r>
      <w:r w:rsidR="000A62A5" w:rsidRPr="00124A43">
        <w:rPr>
          <w:b/>
        </w:rPr>
        <w:t xml:space="preserve"> – 2</w:t>
      </w:r>
      <w:r w:rsidR="00283E11">
        <w:rPr>
          <w:b/>
        </w:rPr>
        <w:t>5</w:t>
      </w:r>
      <w:r w:rsidR="000A62A5" w:rsidRPr="00124A43">
        <w:rPr>
          <w:b/>
        </w:rPr>
        <w:t>0 т.р.</w:t>
      </w:r>
    </w:p>
    <w:p w:rsidR="00D67DBC" w:rsidRPr="00124A43" w:rsidRDefault="00CF2281" w:rsidP="00EF0D3D">
      <w:pPr>
        <w:pStyle w:val="a3"/>
        <w:spacing w:before="199" w:line="276" w:lineRule="auto"/>
        <w:ind w:left="709" w:right="130"/>
        <w:jc w:val="both"/>
      </w:pPr>
      <w:r w:rsidRPr="00124A43">
        <w:t>Р</w:t>
      </w:r>
      <w:r w:rsidR="00D67DBC" w:rsidRPr="00124A43">
        <w:t>асходы на обслуживание, учёт и поддержание скважин; анализ воды из скважин; проверка и поддержание водопроводной сети, анализ воды колодцев</w:t>
      </w:r>
      <w:r w:rsidR="000A62A5" w:rsidRPr="00124A43">
        <w:t>.</w:t>
      </w:r>
    </w:p>
    <w:p w:rsidR="00881264" w:rsidRPr="00124A43" w:rsidRDefault="00881264" w:rsidP="00EF0D3D">
      <w:pPr>
        <w:pStyle w:val="a3"/>
        <w:spacing w:before="199" w:line="276" w:lineRule="auto"/>
        <w:ind w:left="709" w:right="130"/>
        <w:jc w:val="both"/>
      </w:pPr>
      <w:r w:rsidRPr="00124A43">
        <w:t>По этой статье удалось получить существенную экономию после прокладки нового водопровода.</w:t>
      </w:r>
    </w:p>
    <w:p w:rsidR="00881264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6.2.</w:t>
      </w:r>
      <w:r w:rsidRPr="00124A43">
        <w:rPr>
          <w:b/>
        </w:rPr>
        <w:tab/>
        <w:t>Дорожные работы</w:t>
      </w:r>
      <w:r w:rsidR="000A62A5" w:rsidRPr="00124A43">
        <w:rPr>
          <w:b/>
        </w:rPr>
        <w:t xml:space="preserve"> – 234 т.р.</w:t>
      </w:r>
    </w:p>
    <w:p w:rsidR="00D67DBC" w:rsidRPr="00124A43" w:rsidRDefault="00881264" w:rsidP="00EF0D3D">
      <w:pPr>
        <w:pStyle w:val="a3"/>
        <w:spacing w:before="199" w:line="276" w:lineRule="auto"/>
        <w:ind w:left="709" w:right="130"/>
        <w:jc w:val="both"/>
      </w:pPr>
      <w:r w:rsidRPr="00124A43">
        <w:t xml:space="preserve">Основные траты по статье – это уборка снега зимой. Последняя зима была очень снежной, поэтому во всех СНТ по этой статье образовался перерасход. Для недопущения этого в будущем, был скорректирован размер трат по статье. </w:t>
      </w:r>
      <w:r w:rsidR="003019DF" w:rsidRPr="00124A43">
        <w:t>Произведён расчёт очистки дорог от снега</w:t>
      </w:r>
      <w:r w:rsidR="00283E11">
        <w:t>:</w:t>
      </w:r>
      <w:r w:rsidR="003019DF" w:rsidRPr="00124A43">
        <w:t xml:space="preserve"> 10 смен работы трактора по 20т.р./смена</w:t>
      </w:r>
      <w:r w:rsidR="000A62A5" w:rsidRPr="00124A43">
        <w:t xml:space="preserve">. Также запланирован </w:t>
      </w:r>
      <w:r w:rsidR="00D67DBC" w:rsidRPr="00124A43">
        <w:t>ремонт, выравнивание, подсыпка дорог</w:t>
      </w:r>
      <w:r w:rsidR="000A62A5" w:rsidRPr="00124A43">
        <w:t xml:space="preserve"> – 2 смены по 17 т.р.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6.3.</w:t>
      </w:r>
      <w:r w:rsidRPr="00124A43">
        <w:rPr>
          <w:b/>
        </w:rPr>
        <w:tab/>
        <w:t>Оплата домена, хостинга, цифровой платформы и мобильного приложения сайта dpkvoz.ru</w:t>
      </w:r>
      <w:r w:rsidR="000A62A5" w:rsidRPr="00124A43">
        <w:rPr>
          <w:b/>
        </w:rPr>
        <w:t xml:space="preserve"> – </w:t>
      </w:r>
      <w:r w:rsidRPr="00124A43">
        <w:rPr>
          <w:b/>
        </w:rPr>
        <w:t>3</w:t>
      </w:r>
      <w:r w:rsidR="000A62A5" w:rsidRPr="00124A43">
        <w:rPr>
          <w:b/>
        </w:rPr>
        <w:t>2 т.р.</w:t>
      </w:r>
    </w:p>
    <w:p w:rsidR="000A62A5" w:rsidRPr="00124A43" w:rsidRDefault="000A62A5" w:rsidP="00EF0D3D">
      <w:pPr>
        <w:pStyle w:val="a3"/>
        <w:spacing w:before="199" w:line="276" w:lineRule="auto"/>
        <w:ind w:left="709" w:right="130"/>
        <w:jc w:val="both"/>
      </w:pPr>
      <w:r w:rsidRPr="00124A43">
        <w:t xml:space="preserve">Платформа «Цифровое СНТ» (включая мобильное приложение) – 1,8 т.р. в месяц. </w:t>
      </w:r>
    </w:p>
    <w:p w:rsidR="000A62A5" w:rsidRPr="00124A43" w:rsidRDefault="000A62A5" w:rsidP="00EF0D3D">
      <w:pPr>
        <w:pStyle w:val="a3"/>
        <w:spacing w:before="199" w:line="276" w:lineRule="auto"/>
        <w:ind w:left="709" w:right="130"/>
        <w:jc w:val="both"/>
      </w:pPr>
      <w:r w:rsidRPr="00124A43">
        <w:t>Оплата доменного имени и хостинга – 860 р. в месяц.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6.4.</w:t>
      </w:r>
      <w:r w:rsidRPr="00124A43">
        <w:rPr>
          <w:b/>
        </w:rPr>
        <w:tab/>
        <w:t>Текущий ремонт и замена светильников уличного освещения, замена счётчиков, оплата работ по замене и установке</w:t>
      </w:r>
      <w:r w:rsidR="000A62A5" w:rsidRPr="00124A43">
        <w:rPr>
          <w:b/>
        </w:rPr>
        <w:t xml:space="preserve"> – </w:t>
      </w:r>
      <w:r w:rsidRPr="00124A43">
        <w:rPr>
          <w:b/>
        </w:rPr>
        <w:t>50</w:t>
      </w:r>
      <w:r w:rsidR="000A62A5" w:rsidRPr="00124A43">
        <w:rPr>
          <w:b/>
        </w:rPr>
        <w:t xml:space="preserve"> т.р.</w:t>
      </w:r>
    </w:p>
    <w:p w:rsidR="000A62A5" w:rsidRPr="00124A43" w:rsidRDefault="00810F55" w:rsidP="00EF0D3D">
      <w:pPr>
        <w:pStyle w:val="a3"/>
        <w:tabs>
          <w:tab w:val="left" w:pos="709"/>
        </w:tabs>
        <w:spacing w:before="199" w:line="276" w:lineRule="auto"/>
        <w:ind w:left="709" w:right="130"/>
        <w:jc w:val="both"/>
      </w:pPr>
      <w:r>
        <w:t>Замена перегоревших ламп в светильниках, включая оплату работ по их установке, покупка, заме</w:t>
      </w:r>
      <w:r w:rsidR="00F3769A">
        <w:t>на и установка счётчиков. Для расчёта использованы данные расходов по этой статье за аналогичный период 2022 года.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6.5.</w:t>
      </w:r>
      <w:r w:rsidRPr="00124A43">
        <w:rPr>
          <w:b/>
        </w:rPr>
        <w:tab/>
        <w:t>Содержание площадки для сбора ТКО</w:t>
      </w:r>
      <w:r w:rsidR="000A62A5" w:rsidRPr="00124A43">
        <w:rPr>
          <w:b/>
        </w:rPr>
        <w:t xml:space="preserve"> – </w:t>
      </w:r>
      <w:r w:rsidRPr="00124A43">
        <w:rPr>
          <w:b/>
        </w:rPr>
        <w:t>30</w:t>
      </w:r>
      <w:r w:rsidR="000A62A5" w:rsidRPr="00124A43">
        <w:rPr>
          <w:b/>
        </w:rPr>
        <w:t xml:space="preserve"> т.р.</w:t>
      </w:r>
    </w:p>
    <w:p w:rsidR="000A62A5" w:rsidRPr="00124A43" w:rsidRDefault="000A62A5" w:rsidP="00EF0D3D">
      <w:pPr>
        <w:pStyle w:val="a3"/>
        <w:spacing w:before="199" w:line="276" w:lineRule="auto"/>
        <w:ind w:left="709" w:right="130"/>
        <w:jc w:val="both"/>
      </w:pPr>
      <w:r w:rsidRPr="00124A43">
        <w:t xml:space="preserve">Оплата услуг подборщика мусора, соблюдение чистоты и порядка на мусорной площадке в районе «Д» из расчёта 5 т.р. в месяц с мая по </w:t>
      </w:r>
      <w:r w:rsidR="00FD1D16" w:rsidRPr="00124A43">
        <w:t>октябрь в</w:t>
      </w:r>
      <w:r w:rsidR="00F3769A">
        <w:t>кл</w:t>
      </w:r>
      <w:r w:rsidR="00FD1D16" w:rsidRPr="00124A43">
        <w:t>ючительно.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7.</w:t>
      </w:r>
      <w:r w:rsidRPr="00124A43">
        <w:rPr>
          <w:b/>
        </w:rPr>
        <w:tab/>
        <w:t>Осуществление расчётов с организациями, осуществляющими снабжение</w:t>
      </w:r>
      <w:r w:rsidRPr="00124A43">
        <w:rPr>
          <w:b/>
        </w:rPr>
        <w:tab/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7.1.</w:t>
      </w:r>
      <w:r w:rsidRPr="00124A43">
        <w:rPr>
          <w:b/>
        </w:rPr>
        <w:tab/>
        <w:t>Оплата электроэнергии в ПСК по счетчикам на ТП: скважины, уличное освещение СНТ, помещение правления</w:t>
      </w:r>
      <w:r w:rsidR="00FD1D16" w:rsidRPr="00124A43">
        <w:rPr>
          <w:b/>
        </w:rPr>
        <w:t xml:space="preserve"> – </w:t>
      </w:r>
      <w:r w:rsidRPr="00124A43">
        <w:rPr>
          <w:b/>
        </w:rPr>
        <w:t>4</w:t>
      </w:r>
      <w:r w:rsidR="00283E11">
        <w:rPr>
          <w:b/>
        </w:rPr>
        <w:t>5</w:t>
      </w:r>
      <w:r w:rsidRPr="00124A43">
        <w:rPr>
          <w:b/>
        </w:rPr>
        <w:t>0</w:t>
      </w:r>
      <w:r w:rsidR="00FD1D16" w:rsidRPr="00124A43">
        <w:rPr>
          <w:b/>
        </w:rPr>
        <w:t xml:space="preserve"> т.р.</w:t>
      </w:r>
    </w:p>
    <w:p w:rsidR="00FD1D16" w:rsidRPr="00124A43" w:rsidRDefault="00FD1D16" w:rsidP="00EF0D3D">
      <w:pPr>
        <w:pStyle w:val="a3"/>
        <w:spacing w:before="199" w:line="276" w:lineRule="auto"/>
        <w:ind w:left="709" w:right="130"/>
        <w:jc w:val="both"/>
      </w:pPr>
      <w:r w:rsidRPr="00124A43">
        <w:t xml:space="preserve">По этой статье удалось достичь существенной экономии за счёт снятия оплаты с общих счётчиков на ТП и исключения оплаты потерь. Указанные значения </w:t>
      </w:r>
      <w:r w:rsidR="00F3769A">
        <w:t xml:space="preserve">примерно </w:t>
      </w:r>
      <w:r w:rsidRPr="00124A43">
        <w:t>отражают реальный объём потребляемой СНТ электроэнергии.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8.</w:t>
      </w:r>
      <w:r w:rsidRPr="00124A43">
        <w:rPr>
          <w:b/>
        </w:rPr>
        <w:tab/>
        <w:t>Осуществлением расчетов с Региональным оператором по обращению с твердыми коммунальными отходами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lastRenderedPageBreak/>
        <w:t>8.1.</w:t>
      </w:r>
      <w:r w:rsidRPr="00124A43">
        <w:rPr>
          <w:b/>
        </w:rPr>
        <w:tab/>
        <w:t xml:space="preserve">Оплата по договору с </w:t>
      </w:r>
      <w:proofErr w:type="spellStart"/>
      <w:r w:rsidRPr="00124A43">
        <w:rPr>
          <w:b/>
        </w:rPr>
        <w:t>Рег</w:t>
      </w:r>
      <w:proofErr w:type="gramStart"/>
      <w:r w:rsidRPr="00124A43">
        <w:rPr>
          <w:b/>
        </w:rPr>
        <w:t>.о</w:t>
      </w:r>
      <w:proofErr w:type="gramEnd"/>
      <w:r w:rsidRPr="00124A43">
        <w:rPr>
          <w:b/>
        </w:rPr>
        <w:t>ператором</w:t>
      </w:r>
      <w:proofErr w:type="spellEnd"/>
      <w:r w:rsidRPr="00124A43">
        <w:rPr>
          <w:b/>
        </w:rPr>
        <w:t>, согласно норматива</w:t>
      </w:r>
      <w:r w:rsidR="00FD1D16" w:rsidRPr="00124A43">
        <w:rPr>
          <w:b/>
        </w:rPr>
        <w:t xml:space="preserve"> – </w:t>
      </w:r>
      <w:r w:rsidRPr="00124A43">
        <w:rPr>
          <w:b/>
        </w:rPr>
        <w:t>25</w:t>
      </w:r>
      <w:r w:rsidR="00F3769A">
        <w:rPr>
          <w:b/>
        </w:rPr>
        <w:t>8</w:t>
      </w:r>
      <w:r w:rsidR="00FD1D16" w:rsidRPr="00124A43">
        <w:rPr>
          <w:b/>
        </w:rPr>
        <w:t xml:space="preserve"> т.р.</w:t>
      </w:r>
    </w:p>
    <w:p w:rsidR="00FD1D16" w:rsidRPr="00124A43" w:rsidRDefault="00FD1D16" w:rsidP="00EF0D3D">
      <w:pPr>
        <w:pStyle w:val="a3"/>
        <w:spacing w:before="199" w:line="276" w:lineRule="auto"/>
        <w:ind w:left="709" w:right="130"/>
        <w:jc w:val="both"/>
      </w:pPr>
      <w:r w:rsidRPr="00124A43">
        <w:t>Норматив утверждается Правительством Ленинградской области.</w:t>
      </w:r>
      <w:r w:rsidR="00D74BD8">
        <w:t xml:space="preserve"> </w:t>
      </w:r>
      <w:r w:rsidR="00283E11" w:rsidRPr="00124A43">
        <w:t xml:space="preserve">Норматив с 1-го домовладения в год – 2,14 </w:t>
      </w:r>
      <w:proofErr w:type="spellStart"/>
      <w:r w:rsidR="00283E11" w:rsidRPr="00124A43">
        <w:t>куб.м</w:t>
      </w:r>
      <w:proofErr w:type="spellEnd"/>
      <w:r w:rsidR="00283E11" w:rsidRPr="00124A43">
        <w:t>.</w:t>
      </w:r>
      <w:r w:rsidR="00D74BD8">
        <w:t xml:space="preserve"> </w:t>
      </w:r>
      <w:r w:rsidRPr="00124A43">
        <w:t xml:space="preserve">Тариф в 2023 году за 1 </w:t>
      </w:r>
      <w:proofErr w:type="spellStart"/>
      <w:r w:rsidRPr="00124A43">
        <w:t>куб.м</w:t>
      </w:r>
      <w:proofErr w:type="spellEnd"/>
      <w:r w:rsidRPr="00124A43">
        <w:t>. – 858,91 руб.</w:t>
      </w:r>
    </w:p>
    <w:p w:rsidR="00FD1D16" w:rsidRPr="00124A43" w:rsidRDefault="00FD1D16" w:rsidP="00EF0D3D">
      <w:pPr>
        <w:pStyle w:val="a3"/>
        <w:spacing w:before="199" w:line="276" w:lineRule="auto"/>
        <w:ind w:left="709" w:right="130"/>
        <w:jc w:val="both"/>
      </w:pPr>
      <w:r w:rsidRPr="00124A43">
        <w:t xml:space="preserve">СНТ «Возрождение» заключило договор по нормативу, согласно которому на протяжении 7 месяцев в году (с октября по апрель) мы имеет скидку в размере 70% от норматива, что примерно отражает </w:t>
      </w:r>
      <w:r w:rsidR="009A35F6" w:rsidRPr="00124A43">
        <w:t>объективную картину.</w:t>
      </w:r>
      <w:r w:rsidR="00283E11">
        <w:t xml:space="preserve"> Пока что мы </w:t>
      </w:r>
      <w:proofErr w:type="gramStart"/>
      <w:r w:rsidR="00283E11">
        <w:t>единственное</w:t>
      </w:r>
      <w:proofErr w:type="gramEnd"/>
      <w:r w:rsidR="00283E11">
        <w:t xml:space="preserve"> СНТ в Приозерском районе, которому согласованы такие условия.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8.2.</w:t>
      </w:r>
      <w:r w:rsidRPr="00124A43">
        <w:rPr>
          <w:b/>
        </w:rPr>
        <w:tab/>
        <w:t>Договор на экологическое со</w:t>
      </w:r>
      <w:r w:rsidR="00FD1D16" w:rsidRPr="00124A43">
        <w:rPr>
          <w:b/>
        </w:rPr>
        <w:t xml:space="preserve">провождение, подготовку отчётов – </w:t>
      </w:r>
      <w:r w:rsidRPr="00124A43">
        <w:rPr>
          <w:b/>
        </w:rPr>
        <w:t>24</w:t>
      </w:r>
      <w:r w:rsidR="00FD1D16" w:rsidRPr="00124A43">
        <w:rPr>
          <w:b/>
        </w:rPr>
        <w:t xml:space="preserve"> т.р.</w:t>
      </w:r>
    </w:p>
    <w:p w:rsidR="00FD1D16" w:rsidRPr="00124A43" w:rsidRDefault="00FD1D16" w:rsidP="00EF0D3D">
      <w:pPr>
        <w:pStyle w:val="a3"/>
        <w:spacing w:before="199" w:line="276" w:lineRule="auto"/>
        <w:ind w:left="709" w:right="130"/>
        <w:jc w:val="both"/>
      </w:pPr>
      <w:r w:rsidRPr="00124A43">
        <w:t>Договор с ООО «Виктория» на экологическое сопровождение, подготовку отчётов, оформление паспортов отходов и передачу информации – 2 т.р. в месяц.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9.</w:t>
      </w:r>
      <w:r w:rsidRPr="00124A43">
        <w:rPr>
          <w:b/>
        </w:rPr>
        <w:tab/>
        <w:t>Благоустройство земельных участков общего назначения.</w:t>
      </w:r>
      <w:r w:rsidRPr="00124A43">
        <w:rPr>
          <w:b/>
        </w:rPr>
        <w:tab/>
      </w:r>
    </w:p>
    <w:p w:rsidR="00D67DBC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9.1.</w:t>
      </w:r>
      <w:r w:rsidRPr="00124A43">
        <w:tab/>
        <w:t xml:space="preserve">Работы по благоустройству </w:t>
      </w:r>
      <w:proofErr w:type="spellStart"/>
      <w:r w:rsidRPr="00124A43">
        <w:t>Осиновского</w:t>
      </w:r>
      <w:proofErr w:type="spellEnd"/>
      <w:r w:rsidRPr="00124A43">
        <w:t xml:space="preserve"> озера и озера Блюдечко</w:t>
      </w:r>
      <w:r w:rsidR="009A35F6" w:rsidRPr="00124A43">
        <w:t xml:space="preserve"> – </w:t>
      </w:r>
      <w:r w:rsidR="009B1B87">
        <w:t>10</w:t>
      </w:r>
      <w:r w:rsidRPr="00124A43">
        <w:t>0</w:t>
      </w:r>
      <w:r w:rsidR="009A35F6" w:rsidRPr="00124A43">
        <w:t xml:space="preserve"> т.р.</w:t>
      </w:r>
    </w:p>
    <w:p w:rsidR="00283E11" w:rsidRDefault="00283E11" w:rsidP="00EF0D3D">
      <w:pPr>
        <w:pStyle w:val="a3"/>
        <w:spacing w:before="199" w:line="276" w:lineRule="auto"/>
        <w:ind w:left="709" w:right="130"/>
        <w:jc w:val="both"/>
      </w:pPr>
      <w:r>
        <w:t xml:space="preserve">Работы по </w:t>
      </w:r>
      <w:proofErr w:type="spellStart"/>
      <w:r>
        <w:t>Осиновскому</w:t>
      </w:r>
      <w:proofErr w:type="spellEnd"/>
      <w:r>
        <w:t xml:space="preserve"> озеру регулярно проводятся, совместно с СНТ</w:t>
      </w:r>
      <w:r w:rsidR="00513B9E">
        <w:t xml:space="preserve"> «Маяк», «</w:t>
      </w:r>
      <w:proofErr w:type="spellStart"/>
      <w:r w:rsidR="00513B9E">
        <w:t>Свердловец</w:t>
      </w:r>
      <w:proofErr w:type="spellEnd"/>
      <w:r w:rsidR="00513B9E">
        <w:t>», «</w:t>
      </w:r>
      <w:proofErr w:type="spellStart"/>
      <w:r w:rsidR="00513B9E">
        <w:t>Смольнинское</w:t>
      </w:r>
      <w:proofErr w:type="spellEnd"/>
      <w:r w:rsidR="00513B9E">
        <w:t>», «</w:t>
      </w:r>
      <w:proofErr w:type="spellStart"/>
      <w:r w:rsidR="00513B9E">
        <w:t>Василеостровец</w:t>
      </w:r>
      <w:proofErr w:type="spellEnd"/>
      <w:r w:rsidR="00513B9E">
        <w:t>», «ДПКП-1»</w:t>
      </w:r>
      <w:r>
        <w:t xml:space="preserve">: подсыпается пляж на озере, поддерживается в порядке спортивная площадка, </w:t>
      </w:r>
      <w:r w:rsidR="00513B9E">
        <w:t>обновляются кабинки для переодевания, регулярно убирается мусор.</w:t>
      </w:r>
    </w:p>
    <w:p w:rsidR="00513B9E" w:rsidRPr="00124A43" w:rsidRDefault="00513B9E" w:rsidP="00C667B1">
      <w:pPr>
        <w:pStyle w:val="a3"/>
        <w:spacing w:before="199" w:line="276" w:lineRule="auto"/>
        <w:ind w:left="709" w:right="130"/>
        <w:jc w:val="both"/>
      </w:pPr>
      <w:r>
        <w:t>По озеру Блюдечко, которое зарастает, решается вопрос о проведении комплексной экологической экспертизы</w:t>
      </w:r>
      <w:r w:rsidR="009B1B87">
        <w:t xml:space="preserve"> и производстве работ по спасению озера</w:t>
      </w:r>
      <w:r>
        <w:t>.</w:t>
      </w:r>
      <w:r w:rsidR="009B1B87">
        <w:t xml:space="preserve"> </w:t>
      </w:r>
      <w:r w:rsidR="00C667B1">
        <w:t>Этим вызвано увеличение расходов по этой статье.</w:t>
      </w:r>
      <w:r>
        <w:t xml:space="preserve"> </w:t>
      </w:r>
      <w:r w:rsidR="00C667B1">
        <w:t xml:space="preserve">При проведении работ </w:t>
      </w:r>
      <w:r>
        <w:t xml:space="preserve">планируем выстраивать взаимодействие с СНТ «Дом учёных» и «Дружба». </w:t>
      </w:r>
    </w:p>
    <w:p w:rsidR="00D67DBC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9.2.</w:t>
      </w:r>
      <w:r w:rsidRPr="00124A43">
        <w:tab/>
        <w:t>Выпиловка сухих, опасных деревьев и поросли</w:t>
      </w:r>
      <w:r w:rsidR="009A35F6" w:rsidRPr="00124A43">
        <w:t xml:space="preserve"> – </w:t>
      </w:r>
      <w:r w:rsidRPr="00124A43">
        <w:t>5</w:t>
      </w:r>
      <w:r w:rsidR="00C667B1">
        <w:t>7</w:t>
      </w:r>
      <w:r w:rsidR="009A35F6" w:rsidRPr="00124A43">
        <w:t xml:space="preserve"> т.р.</w:t>
      </w:r>
    </w:p>
    <w:p w:rsidR="00513B9E" w:rsidRPr="00124A43" w:rsidRDefault="00513B9E" w:rsidP="00EF0D3D">
      <w:pPr>
        <w:pStyle w:val="a3"/>
        <w:spacing w:before="199" w:line="276" w:lineRule="auto"/>
        <w:ind w:left="709" w:right="130"/>
        <w:jc w:val="both"/>
      </w:pPr>
      <w:r>
        <w:t>Указанные работы часто связаны с риском падения деревьев, поэтому проводятся специалистами привлекаемых организаций на основании выбора наиболее выгодных для СНТ коммерческих предложений.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10.</w:t>
      </w:r>
      <w:r w:rsidRPr="00124A43">
        <w:rPr>
          <w:b/>
        </w:rPr>
        <w:tab/>
        <w:t>Охрана территории и обеспечение пожарной безопасности</w:t>
      </w:r>
      <w:r w:rsidRPr="00124A43">
        <w:rPr>
          <w:b/>
        </w:rPr>
        <w:tab/>
      </w:r>
    </w:p>
    <w:p w:rsidR="00D67DBC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10.1.</w:t>
      </w:r>
      <w:r w:rsidRPr="00124A43">
        <w:tab/>
        <w:t xml:space="preserve">Безопасность обеспечивает Группа быстрого реагирования </w:t>
      </w:r>
      <w:r w:rsidR="009A35F6" w:rsidRPr="00124A43">
        <w:t>«</w:t>
      </w:r>
      <w:r w:rsidRPr="00124A43">
        <w:t>Воевода</w:t>
      </w:r>
      <w:r w:rsidR="009A35F6" w:rsidRPr="00124A43">
        <w:t xml:space="preserve">» – </w:t>
      </w:r>
      <w:r w:rsidRPr="00124A43">
        <w:t>14</w:t>
      </w:r>
      <w:r w:rsidR="009A35F6" w:rsidRPr="00124A43">
        <w:t>4 т.р.</w:t>
      </w:r>
    </w:p>
    <w:p w:rsidR="00513B9E" w:rsidRDefault="00513B9E" w:rsidP="00EF0D3D">
      <w:pPr>
        <w:pStyle w:val="a3"/>
        <w:spacing w:before="199" w:line="276" w:lineRule="auto"/>
        <w:ind w:left="709" w:right="130"/>
        <w:jc w:val="both"/>
      </w:pPr>
      <w:r>
        <w:t xml:space="preserve">На основании </w:t>
      </w:r>
      <w:r w:rsidR="00115F05">
        <w:t>договора с ООО ЧОО «Воевода»  №ФО-3-120418 от 12.04.2018 года.</w:t>
      </w:r>
    </w:p>
    <w:p w:rsidR="00D67DBC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10.2.</w:t>
      </w:r>
      <w:r w:rsidRPr="00124A43">
        <w:tab/>
        <w:t>Оплата трафика с камер видеонаблюдения</w:t>
      </w:r>
      <w:r w:rsidR="009A35F6" w:rsidRPr="00124A43">
        <w:t xml:space="preserve"> – </w:t>
      </w:r>
      <w:r w:rsidRPr="00124A43">
        <w:t>14</w:t>
      </w:r>
      <w:r w:rsidR="009A35F6" w:rsidRPr="00124A43">
        <w:t xml:space="preserve"> т.р.</w:t>
      </w:r>
    </w:p>
    <w:p w:rsidR="00115F05" w:rsidRPr="00124A43" w:rsidRDefault="00115F05" w:rsidP="00EF0D3D">
      <w:pPr>
        <w:pStyle w:val="a3"/>
        <w:spacing w:before="199" w:line="276" w:lineRule="auto"/>
        <w:ind w:left="709" w:right="130"/>
        <w:jc w:val="both"/>
      </w:pPr>
      <w:r>
        <w:t>На основании договора с ООО «</w:t>
      </w:r>
      <w:proofErr w:type="spellStart"/>
      <w:r>
        <w:t>Асарта</w:t>
      </w:r>
      <w:proofErr w:type="spellEnd"/>
      <w:r>
        <w:t xml:space="preserve">» СВН №1/02/2020-1 от 1.02.2020 г. 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11.</w:t>
      </w:r>
      <w:r w:rsidRPr="00124A43">
        <w:rPr>
          <w:b/>
        </w:rPr>
        <w:tab/>
        <w:t>Выплата заработной платы (включая НДФЛ и НПД)</w:t>
      </w:r>
      <w:r w:rsidRPr="00124A43">
        <w:rPr>
          <w:b/>
        </w:rPr>
        <w:tab/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11.1.</w:t>
      </w:r>
      <w:r w:rsidRPr="00124A43">
        <w:tab/>
        <w:t>Председатель</w:t>
      </w:r>
      <w:r w:rsidR="009A35F6" w:rsidRPr="00124A43">
        <w:t xml:space="preserve"> – </w:t>
      </w:r>
      <w:r w:rsidRPr="00124A43">
        <w:t>420</w:t>
      </w:r>
      <w:r w:rsidR="009A35F6" w:rsidRPr="00124A43">
        <w:t xml:space="preserve"> т.р.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11.2.</w:t>
      </w:r>
      <w:r w:rsidRPr="00124A43">
        <w:tab/>
      </w:r>
      <w:proofErr w:type="spellStart"/>
      <w:r w:rsidRPr="00124A43">
        <w:t>Зам</w:t>
      </w:r>
      <w:proofErr w:type="gramStart"/>
      <w:r w:rsidRPr="00124A43">
        <w:t>.п</w:t>
      </w:r>
      <w:proofErr w:type="gramEnd"/>
      <w:r w:rsidRPr="00124A43">
        <w:t>редседателя</w:t>
      </w:r>
      <w:proofErr w:type="spellEnd"/>
      <w:r w:rsidR="009A35F6" w:rsidRPr="00124A43">
        <w:t xml:space="preserve"> – </w:t>
      </w:r>
      <w:r w:rsidRPr="00124A43">
        <w:t>312</w:t>
      </w:r>
      <w:r w:rsidR="009A35F6" w:rsidRPr="00124A43">
        <w:t xml:space="preserve"> т.р.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11.3.</w:t>
      </w:r>
      <w:r w:rsidRPr="00124A43">
        <w:tab/>
        <w:t>Гл. инженер</w:t>
      </w:r>
      <w:r w:rsidR="009A35F6" w:rsidRPr="00124A43">
        <w:t xml:space="preserve"> – </w:t>
      </w:r>
      <w:r w:rsidRPr="00124A43">
        <w:t>312</w:t>
      </w:r>
      <w:r w:rsidR="009A35F6" w:rsidRPr="00124A43">
        <w:t xml:space="preserve"> т.р.</w:t>
      </w:r>
    </w:p>
    <w:p w:rsidR="00D67DBC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11.4.</w:t>
      </w:r>
      <w:r w:rsidRPr="00124A43">
        <w:tab/>
        <w:t>Разнорабочий, сторож, водопроводчик, подборщик</w:t>
      </w:r>
      <w:r w:rsidR="009A35F6" w:rsidRPr="00124A43">
        <w:t xml:space="preserve"> – </w:t>
      </w:r>
      <w:r w:rsidRPr="00124A43">
        <w:t>180</w:t>
      </w:r>
      <w:r w:rsidR="009A35F6" w:rsidRPr="00124A43">
        <w:t xml:space="preserve"> т.р.</w:t>
      </w:r>
    </w:p>
    <w:p w:rsidR="00D67DBC" w:rsidRDefault="00D67DBC" w:rsidP="00503AA7">
      <w:pPr>
        <w:pStyle w:val="a3"/>
        <w:spacing w:before="199" w:line="276" w:lineRule="auto"/>
        <w:ind w:left="709" w:right="130" w:hanging="590"/>
        <w:jc w:val="both"/>
      </w:pPr>
      <w:r w:rsidRPr="00124A43">
        <w:lastRenderedPageBreak/>
        <w:t>11.5.</w:t>
      </w:r>
      <w:r w:rsidRPr="00124A43">
        <w:tab/>
        <w:t xml:space="preserve">Обновление и ведение сайта, мобильного приложения, проведение рассылок, организация голосований, работа с </w:t>
      </w:r>
      <w:proofErr w:type="gramStart"/>
      <w:r w:rsidRPr="00124A43">
        <w:t>интернет-приёмной</w:t>
      </w:r>
      <w:proofErr w:type="gramEnd"/>
      <w:r w:rsidR="009A35F6" w:rsidRPr="00124A43">
        <w:t xml:space="preserve"> – </w:t>
      </w:r>
      <w:r w:rsidRPr="00124A43">
        <w:t>98</w:t>
      </w:r>
      <w:r w:rsidR="009A35F6" w:rsidRPr="00124A43">
        <w:t xml:space="preserve"> т.р.</w:t>
      </w:r>
    </w:p>
    <w:p w:rsidR="00D753D1" w:rsidRDefault="00D753D1" w:rsidP="00503AA7">
      <w:pPr>
        <w:pStyle w:val="a3"/>
        <w:spacing w:before="199" w:line="276" w:lineRule="auto"/>
        <w:ind w:left="709" w:right="130" w:hanging="590"/>
        <w:jc w:val="both"/>
      </w:pPr>
      <w:r>
        <w:t>11.6. Оплата работы ревизионной комиссии (3 человека) – 15 т.р.</w:t>
      </w:r>
    </w:p>
    <w:p w:rsidR="00FC34AC" w:rsidRDefault="00115F05" w:rsidP="00503AA7">
      <w:pPr>
        <w:pStyle w:val="a3"/>
        <w:spacing w:before="199" w:line="276" w:lineRule="auto"/>
        <w:ind w:left="709" w:right="130"/>
        <w:jc w:val="both"/>
      </w:pPr>
      <w:r>
        <w:t>Все указанные позиции в предыдущие годы также присутствовали в смете, но выплаты для них проходили по разным статьям (</w:t>
      </w:r>
      <w:r w:rsidR="008D6649">
        <w:t xml:space="preserve">«ФОТ», </w:t>
      </w:r>
      <w:r>
        <w:t>«поддержани</w:t>
      </w:r>
      <w:r w:rsidR="00FC34AC">
        <w:t>е</w:t>
      </w:r>
      <w:r>
        <w:t xml:space="preserve"> дорог», «водопровод»</w:t>
      </w:r>
      <w:r w:rsidR="00FC34AC">
        <w:t xml:space="preserve">, </w:t>
      </w:r>
      <w:r>
        <w:t>«административны</w:t>
      </w:r>
      <w:r w:rsidR="00FC34AC">
        <w:t>е</w:t>
      </w:r>
      <w:r>
        <w:t xml:space="preserve"> расход</w:t>
      </w:r>
      <w:r w:rsidR="00FC34AC">
        <w:t>ы</w:t>
      </w:r>
      <w:r>
        <w:t xml:space="preserve">»). В предлагаемом варианте сметы указанные выплаты собраны в статье «выплата заработной платы», по которой проходят как штатные </w:t>
      </w:r>
      <w:r w:rsidR="00FC34AC">
        <w:t xml:space="preserve">сотрудники СНТ, так и работники по договорам ГПХ, а также </w:t>
      </w:r>
      <w:proofErr w:type="spellStart"/>
      <w:r w:rsidR="00FC34AC">
        <w:t>самозанятые</w:t>
      </w:r>
      <w:proofErr w:type="spellEnd"/>
      <w:r w:rsidR="00FC34AC">
        <w:t xml:space="preserve">, выполняющие работы или оказывающие услуги для СНТ, что </w:t>
      </w:r>
      <w:r w:rsidR="00C667B1">
        <w:t>разреш</w:t>
      </w:r>
      <w:r w:rsidR="00FC34AC">
        <w:t>ено законом.</w:t>
      </w:r>
    </w:p>
    <w:p w:rsidR="00115F05" w:rsidRPr="00124A43" w:rsidRDefault="00FC34AC" w:rsidP="00503AA7">
      <w:pPr>
        <w:pStyle w:val="a3"/>
        <w:spacing w:before="199" w:line="276" w:lineRule="auto"/>
        <w:ind w:left="709" w:right="130"/>
        <w:jc w:val="both"/>
      </w:pPr>
      <w:r>
        <w:t xml:space="preserve">В штате СНТ в настоящее время числится только председатель товарищества, т.к. это требование закона. </w:t>
      </w:r>
      <w:r w:rsidRPr="00FC34AC">
        <w:t>Оплат</w:t>
      </w:r>
      <w:r>
        <w:t>а всех</w:t>
      </w:r>
      <w:r w:rsidRPr="00FC34AC">
        <w:t xml:space="preserve"> остальных категорий работников, привлекаемых для обеспечения жизнедеятельности товарищества, производит</w:t>
      </w:r>
      <w:r>
        <w:t>ся</w:t>
      </w:r>
      <w:r w:rsidRPr="00FC34AC">
        <w:t xml:space="preserve"> по факту выполнения необходимых работ по договорам </w:t>
      </w:r>
      <w:r>
        <w:t xml:space="preserve">ГПХ или договорам с </w:t>
      </w:r>
      <w:proofErr w:type="spellStart"/>
      <w:r>
        <w:t>самозанятыми</w:t>
      </w:r>
      <w:proofErr w:type="spellEnd"/>
      <w:r>
        <w:t>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12.</w:t>
      </w:r>
      <w:r w:rsidRPr="00124A43">
        <w:rPr>
          <w:b/>
        </w:rPr>
        <w:tab/>
        <w:t>Уплата налогов и сборов, связанных с деятельностью товарищества</w:t>
      </w:r>
      <w:r w:rsidRPr="00124A43">
        <w:rPr>
          <w:b/>
        </w:rPr>
        <w:tab/>
      </w:r>
    </w:p>
    <w:p w:rsidR="00D67DBC" w:rsidRDefault="00D67DBC" w:rsidP="00503AA7">
      <w:pPr>
        <w:pStyle w:val="a3"/>
        <w:spacing w:before="199" w:line="276" w:lineRule="auto"/>
        <w:ind w:left="709" w:right="130" w:hanging="567"/>
        <w:jc w:val="both"/>
      </w:pPr>
      <w:r w:rsidRPr="00124A43">
        <w:t>12.1.</w:t>
      </w:r>
      <w:r w:rsidRPr="00124A43">
        <w:tab/>
        <w:t xml:space="preserve">Налог УСН и </w:t>
      </w:r>
      <w:r w:rsidR="00124A43" w:rsidRPr="00124A43">
        <w:t>с</w:t>
      </w:r>
      <w:r w:rsidRPr="00124A43">
        <w:t>траховые взносы с заработной платы штатных сотрудников и договоров ГПХ</w:t>
      </w:r>
      <w:r w:rsidR="00124A43" w:rsidRPr="00124A43">
        <w:t xml:space="preserve"> – </w:t>
      </w:r>
      <w:r w:rsidRPr="00124A43">
        <w:t>266</w:t>
      </w:r>
      <w:r w:rsidR="00124A43" w:rsidRPr="00124A43">
        <w:t xml:space="preserve"> т.р.</w:t>
      </w:r>
    </w:p>
    <w:p w:rsidR="00FC34AC" w:rsidRPr="00124A43" w:rsidRDefault="00FC34AC" w:rsidP="00503AA7">
      <w:pPr>
        <w:pStyle w:val="a3"/>
        <w:spacing w:before="199" w:line="276" w:lineRule="auto"/>
        <w:ind w:left="709" w:right="130"/>
        <w:jc w:val="both"/>
      </w:pPr>
      <w:r>
        <w:t xml:space="preserve">Налоги рассчитаны, исходя из штатной численности сотрудников, заключённых договоров ГПХ, а также объёма работ и услуг, выполняемых </w:t>
      </w:r>
      <w:proofErr w:type="spellStart"/>
      <w:r>
        <w:t>самозанятыми</w:t>
      </w:r>
      <w:proofErr w:type="spellEnd"/>
      <w:r>
        <w:t>.</w:t>
      </w:r>
    </w:p>
    <w:p w:rsidR="00D67DBC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12.2.</w:t>
      </w:r>
      <w:r w:rsidRPr="00124A43">
        <w:tab/>
        <w:t>Земельный налог, водный налог, налог на недра</w:t>
      </w:r>
      <w:r w:rsidR="00124A43" w:rsidRPr="00124A43">
        <w:t xml:space="preserve"> – </w:t>
      </w:r>
      <w:r w:rsidRPr="00124A43">
        <w:t>50</w:t>
      </w:r>
      <w:r w:rsidR="00124A43" w:rsidRPr="00124A43">
        <w:t xml:space="preserve"> т.р.</w:t>
      </w:r>
    </w:p>
    <w:p w:rsidR="00FC34AC" w:rsidRPr="00C55094" w:rsidRDefault="00FC34AC" w:rsidP="00503AA7">
      <w:pPr>
        <w:pStyle w:val="a3"/>
        <w:spacing w:before="199" w:line="276" w:lineRule="auto"/>
        <w:ind w:left="709" w:right="130"/>
        <w:jc w:val="both"/>
      </w:pPr>
      <w:r>
        <w:t>Рассчитан, исходя из завершения процесса лицензирования скважин, после которых СНТ будет обязано платить водный налог. Земельный налог рассчитан, исходя из данных 2021 года с поправкой на коэффициент инфляции.</w:t>
      </w:r>
    </w:p>
    <w:p w:rsidR="006A27E7" w:rsidRDefault="006A27E7" w:rsidP="006A27E7">
      <w:pPr>
        <w:pStyle w:val="a3"/>
        <w:spacing w:before="199" w:line="276" w:lineRule="auto"/>
        <w:ind w:right="130"/>
        <w:jc w:val="both"/>
        <w:rPr>
          <w:b/>
        </w:rPr>
      </w:pPr>
      <w:r w:rsidRPr="00C55094">
        <w:rPr>
          <w:b/>
        </w:rPr>
        <w:t>13</w:t>
      </w:r>
      <w:r w:rsidRPr="006A27E7">
        <w:rPr>
          <w:b/>
        </w:rPr>
        <w:t>. Резервный фонд</w:t>
      </w:r>
      <w:r>
        <w:rPr>
          <w:b/>
        </w:rPr>
        <w:t xml:space="preserve"> – 1</w:t>
      </w:r>
      <w:r w:rsidR="00C667B1">
        <w:rPr>
          <w:b/>
        </w:rPr>
        <w:t>5</w:t>
      </w:r>
      <w:r>
        <w:rPr>
          <w:b/>
        </w:rPr>
        <w:t>0 т.р.</w:t>
      </w:r>
    </w:p>
    <w:p w:rsidR="00D753D1" w:rsidRPr="00124A43" w:rsidRDefault="006A27E7" w:rsidP="00503AA7">
      <w:pPr>
        <w:pStyle w:val="a3"/>
        <w:spacing w:before="199" w:line="276" w:lineRule="auto"/>
        <w:ind w:left="709" w:right="130"/>
        <w:jc w:val="both"/>
      </w:pPr>
      <w:r>
        <w:t>Э</w:t>
      </w:r>
      <w:r w:rsidRPr="006A27E7">
        <w:t>то фонд на непредвиденные расходы</w:t>
      </w:r>
      <w:r>
        <w:t>,</w:t>
      </w:r>
      <w:r w:rsidRPr="006A27E7">
        <w:t xml:space="preserve"> исходя из опыта предыдущих лет. Предлагается иметь  в размере 1</w:t>
      </w:r>
      <w:r w:rsidR="00C667B1">
        <w:t>5</w:t>
      </w:r>
      <w:r>
        <w:t>0.000 рублей.</w:t>
      </w:r>
    </w:p>
    <w:p w:rsidR="0068200B" w:rsidRDefault="00D753D1" w:rsidP="001C44B2">
      <w:p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  <w:r w:rsidRPr="00D753D1">
        <w:rPr>
          <w:b/>
          <w:sz w:val="24"/>
          <w:szCs w:val="24"/>
        </w:rPr>
        <w:t xml:space="preserve">В результате на </w:t>
      </w:r>
      <w:r>
        <w:rPr>
          <w:b/>
          <w:sz w:val="24"/>
          <w:szCs w:val="24"/>
        </w:rPr>
        <w:t>членские</w:t>
      </w:r>
      <w:r w:rsidRPr="00D753D1">
        <w:rPr>
          <w:b/>
          <w:sz w:val="24"/>
          <w:szCs w:val="24"/>
        </w:rPr>
        <w:t xml:space="preserve"> взносы запланировано  </w:t>
      </w:r>
      <w:r w:rsidR="00C667B1">
        <w:rPr>
          <w:b/>
          <w:sz w:val="24"/>
          <w:szCs w:val="24"/>
        </w:rPr>
        <w:t xml:space="preserve">4 024 </w:t>
      </w:r>
      <w:r w:rsidRPr="00D753D1">
        <w:rPr>
          <w:b/>
          <w:sz w:val="24"/>
          <w:szCs w:val="24"/>
        </w:rPr>
        <w:t>000 рублей.</w:t>
      </w:r>
    </w:p>
    <w:p w:rsidR="00D753D1" w:rsidRPr="00124A43" w:rsidRDefault="00D753D1" w:rsidP="001C44B2">
      <w:p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</w:p>
    <w:p w:rsidR="0061638F" w:rsidRPr="00124A43" w:rsidRDefault="006A27E7" w:rsidP="00EA592F">
      <w:p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  <w:lang w:val="en-US"/>
        </w:rPr>
        <w:t>II</w:t>
      </w:r>
      <w:r w:rsidR="00A2182C" w:rsidRPr="00124A43">
        <w:rPr>
          <w:b/>
          <w:sz w:val="24"/>
          <w:szCs w:val="24"/>
          <w:u w:val="single"/>
        </w:rPr>
        <w:t>.</w:t>
      </w:r>
      <w:r w:rsidR="003B3E5F" w:rsidRPr="00124A43">
        <w:rPr>
          <w:b/>
          <w:sz w:val="24"/>
          <w:szCs w:val="24"/>
          <w:u w:val="single"/>
        </w:rPr>
        <w:t xml:space="preserve"> Целевые взносы</w:t>
      </w:r>
    </w:p>
    <w:p w:rsidR="00A2182C" w:rsidRPr="00124A43" w:rsidRDefault="00505A0E" w:rsidP="00034486">
      <w:pPr>
        <w:tabs>
          <w:tab w:val="left" w:pos="764"/>
        </w:tabs>
        <w:spacing w:before="4" w:line="276" w:lineRule="auto"/>
        <w:ind w:right="153" w:firstLine="851"/>
        <w:jc w:val="both"/>
        <w:rPr>
          <w:sz w:val="24"/>
          <w:szCs w:val="24"/>
        </w:rPr>
      </w:pPr>
      <w:r w:rsidRPr="00124A43">
        <w:rPr>
          <w:sz w:val="24"/>
          <w:szCs w:val="24"/>
        </w:rPr>
        <w:t>В 202</w:t>
      </w:r>
      <w:r w:rsidR="006A27E7">
        <w:rPr>
          <w:sz w:val="24"/>
          <w:szCs w:val="24"/>
        </w:rPr>
        <w:t>3</w:t>
      </w:r>
      <w:r w:rsidR="00A2182C" w:rsidRPr="00124A43">
        <w:rPr>
          <w:sz w:val="24"/>
          <w:szCs w:val="24"/>
        </w:rPr>
        <w:t xml:space="preserve"> году на целевые вз</w:t>
      </w:r>
      <w:r w:rsidRPr="00124A43">
        <w:rPr>
          <w:sz w:val="24"/>
          <w:szCs w:val="24"/>
        </w:rPr>
        <w:t xml:space="preserve">носы предлагается выделить </w:t>
      </w:r>
      <w:r w:rsidR="006A27E7" w:rsidRPr="006A27E7">
        <w:rPr>
          <w:sz w:val="24"/>
          <w:szCs w:val="24"/>
        </w:rPr>
        <w:t>576</w:t>
      </w:r>
      <w:r w:rsidRPr="00124A43">
        <w:rPr>
          <w:sz w:val="24"/>
          <w:szCs w:val="24"/>
        </w:rPr>
        <w:t>.000 руб. В смете 202</w:t>
      </w:r>
      <w:r w:rsidR="006A27E7" w:rsidRPr="006A27E7">
        <w:rPr>
          <w:sz w:val="24"/>
          <w:szCs w:val="24"/>
        </w:rPr>
        <w:t>2</w:t>
      </w:r>
      <w:r w:rsidR="00A2182C" w:rsidRPr="00124A43">
        <w:rPr>
          <w:sz w:val="24"/>
          <w:szCs w:val="24"/>
        </w:rPr>
        <w:t xml:space="preserve"> год</w:t>
      </w:r>
      <w:r w:rsidRPr="00124A43">
        <w:rPr>
          <w:sz w:val="24"/>
          <w:szCs w:val="24"/>
        </w:rPr>
        <w:t>а целевые взносы составляли 1.</w:t>
      </w:r>
      <w:r w:rsidR="006A27E7" w:rsidRPr="006A27E7">
        <w:rPr>
          <w:sz w:val="24"/>
          <w:szCs w:val="24"/>
        </w:rPr>
        <w:t>49</w:t>
      </w:r>
      <w:r w:rsidR="00A2182C" w:rsidRPr="00124A43">
        <w:rPr>
          <w:sz w:val="24"/>
          <w:szCs w:val="24"/>
        </w:rPr>
        <w:t>0.000 руб.</w:t>
      </w:r>
    </w:p>
    <w:p w:rsidR="00A2182C" w:rsidRPr="00124A43" w:rsidRDefault="00A2182C" w:rsidP="0061638F">
      <w:pPr>
        <w:tabs>
          <w:tab w:val="left" w:pos="764"/>
        </w:tabs>
        <w:spacing w:before="4" w:line="276" w:lineRule="auto"/>
        <w:ind w:right="153"/>
        <w:jc w:val="both"/>
        <w:rPr>
          <w:sz w:val="24"/>
          <w:szCs w:val="24"/>
        </w:rPr>
      </w:pPr>
    </w:p>
    <w:p w:rsidR="00E73B91" w:rsidRDefault="00E73B91" w:rsidP="00E73B91">
      <w:pPr>
        <w:pStyle w:val="a4"/>
        <w:numPr>
          <w:ilvl w:val="0"/>
          <w:numId w:val="10"/>
        </w:numPr>
        <w:tabs>
          <w:tab w:val="left" w:pos="764"/>
        </w:tabs>
        <w:spacing w:before="4" w:line="276" w:lineRule="auto"/>
        <w:ind w:right="153"/>
        <w:jc w:val="both"/>
        <w:rPr>
          <w:sz w:val="24"/>
          <w:szCs w:val="24"/>
        </w:rPr>
      </w:pPr>
      <w:r w:rsidRPr="00E73B91">
        <w:rPr>
          <w:b/>
          <w:sz w:val="24"/>
          <w:szCs w:val="24"/>
        </w:rPr>
        <w:t>Установка камер видеонаблюдения: на мусорной площадке, правлении и  скважинах –</w:t>
      </w:r>
      <w:r w:rsidR="00C667B1">
        <w:rPr>
          <w:b/>
          <w:sz w:val="24"/>
          <w:szCs w:val="24"/>
        </w:rPr>
        <w:t xml:space="preserve"> </w:t>
      </w:r>
      <w:r w:rsidRPr="00E73B91">
        <w:rPr>
          <w:b/>
          <w:sz w:val="24"/>
          <w:szCs w:val="24"/>
        </w:rPr>
        <w:t>6</w:t>
      </w:r>
      <w:r w:rsidR="00D753D1">
        <w:rPr>
          <w:b/>
          <w:sz w:val="24"/>
          <w:szCs w:val="24"/>
        </w:rPr>
        <w:t>5</w:t>
      </w:r>
      <w:r w:rsidRPr="00E73B91">
        <w:rPr>
          <w:b/>
          <w:sz w:val="24"/>
          <w:szCs w:val="24"/>
        </w:rPr>
        <w:t xml:space="preserve"> т.р</w:t>
      </w:r>
      <w:r>
        <w:rPr>
          <w:sz w:val="24"/>
          <w:szCs w:val="24"/>
        </w:rPr>
        <w:t>.</w:t>
      </w:r>
    </w:p>
    <w:p w:rsidR="00E73B91" w:rsidRPr="00E73B91" w:rsidRDefault="00E73B91" w:rsidP="00E73B91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коммерческого предложения ООО «</w:t>
      </w:r>
      <w:proofErr w:type="spellStart"/>
      <w:r>
        <w:rPr>
          <w:sz w:val="24"/>
          <w:szCs w:val="24"/>
        </w:rPr>
        <w:t>Асарта</w:t>
      </w:r>
      <w:proofErr w:type="spellEnd"/>
      <w:r>
        <w:rPr>
          <w:sz w:val="24"/>
          <w:szCs w:val="24"/>
        </w:rPr>
        <w:t>».</w:t>
      </w:r>
    </w:p>
    <w:p w:rsidR="00E73B91" w:rsidRPr="00E73B91" w:rsidRDefault="00E73B91" w:rsidP="00E73B91">
      <w:pPr>
        <w:pStyle w:val="a4"/>
        <w:numPr>
          <w:ilvl w:val="0"/>
          <w:numId w:val="10"/>
        </w:num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  <w:r w:rsidRPr="00E73B91">
        <w:rPr>
          <w:b/>
          <w:sz w:val="24"/>
          <w:szCs w:val="24"/>
        </w:rPr>
        <w:t xml:space="preserve">Установка  светодиодных светильников – </w:t>
      </w:r>
      <w:r w:rsidR="00C667B1">
        <w:rPr>
          <w:b/>
          <w:sz w:val="24"/>
          <w:szCs w:val="24"/>
        </w:rPr>
        <w:t>225</w:t>
      </w:r>
      <w:r w:rsidRPr="00E73B91">
        <w:rPr>
          <w:b/>
          <w:sz w:val="24"/>
          <w:szCs w:val="24"/>
        </w:rPr>
        <w:t xml:space="preserve"> т.р.</w:t>
      </w:r>
    </w:p>
    <w:p w:rsidR="00E73B91" w:rsidRPr="00E73B91" w:rsidRDefault="00E73B91" w:rsidP="00E73B91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выбора оптимальных рыночных цен</w:t>
      </w:r>
      <w:r w:rsidR="00486079">
        <w:rPr>
          <w:sz w:val="24"/>
          <w:szCs w:val="24"/>
        </w:rPr>
        <w:t xml:space="preserve">, стоимость </w:t>
      </w:r>
      <w:r w:rsidR="00486079" w:rsidRPr="00486079">
        <w:rPr>
          <w:sz w:val="24"/>
          <w:szCs w:val="24"/>
        </w:rPr>
        <w:t xml:space="preserve">цена одного светильника марки </w:t>
      </w:r>
      <w:proofErr w:type="spellStart"/>
      <w:r w:rsidR="00486079" w:rsidRPr="00486079">
        <w:rPr>
          <w:sz w:val="24"/>
          <w:szCs w:val="24"/>
        </w:rPr>
        <w:t>Jazzway</w:t>
      </w:r>
      <w:proofErr w:type="spellEnd"/>
      <w:r w:rsidR="00486079">
        <w:rPr>
          <w:sz w:val="24"/>
          <w:szCs w:val="24"/>
        </w:rPr>
        <w:t>, 30</w:t>
      </w:r>
      <w:r w:rsidR="00D74BD8">
        <w:rPr>
          <w:sz w:val="24"/>
          <w:szCs w:val="24"/>
        </w:rPr>
        <w:t xml:space="preserve"> </w:t>
      </w:r>
      <w:r w:rsidR="00486079">
        <w:rPr>
          <w:sz w:val="24"/>
          <w:szCs w:val="24"/>
        </w:rPr>
        <w:t>Вт</w:t>
      </w:r>
      <w:r w:rsidR="00D74BD8">
        <w:rPr>
          <w:sz w:val="24"/>
          <w:szCs w:val="24"/>
        </w:rPr>
        <w:t>.</w:t>
      </w:r>
      <w:r w:rsidR="00486079">
        <w:rPr>
          <w:sz w:val="24"/>
          <w:szCs w:val="24"/>
        </w:rPr>
        <w:t xml:space="preserve"> – </w:t>
      </w:r>
      <w:r w:rsidR="00486079" w:rsidRPr="00486079">
        <w:rPr>
          <w:sz w:val="24"/>
          <w:szCs w:val="24"/>
        </w:rPr>
        <w:t>2</w:t>
      </w:r>
      <w:r w:rsidR="00486079">
        <w:rPr>
          <w:sz w:val="24"/>
          <w:szCs w:val="24"/>
        </w:rPr>
        <w:t>,</w:t>
      </w:r>
      <w:r w:rsidR="00486079" w:rsidRPr="00486079">
        <w:rPr>
          <w:sz w:val="24"/>
          <w:szCs w:val="24"/>
        </w:rPr>
        <w:t>5</w:t>
      </w:r>
      <w:r w:rsidR="00486079">
        <w:rPr>
          <w:sz w:val="24"/>
          <w:szCs w:val="24"/>
        </w:rPr>
        <w:t xml:space="preserve"> т.р., установка и подключение 1 светильника – 2 т.р. Установка </w:t>
      </w:r>
      <w:r w:rsidR="00C667B1">
        <w:rPr>
          <w:sz w:val="24"/>
          <w:szCs w:val="24"/>
        </w:rPr>
        <w:t>50</w:t>
      </w:r>
      <w:r w:rsidR="00486079">
        <w:rPr>
          <w:sz w:val="24"/>
          <w:szCs w:val="24"/>
        </w:rPr>
        <w:t xml:space="preserve"> светильников – </w:t>
      </w:r>
      <w:r w:rsidR="00C667B1">
        <w:rPr>
          <w:sz w:val="24"/>
          <w:szCs w:val="24"/>
        </w:rPr>
        <w:t>225</w:t>
      </w:r>
      <w:r w:rsidR="00486079">
        <w:rPr>
          <w:sz w:val="24"/>
          <w:szCs w:val="24"/>
        </w:rPr>
        <w:t xml:space="preserve"> т.р.</w:t>
      </w:r>
    </w:p>
    <w:p w:rsidR="00E73B91" w:rsidRPr="00E73B91" w:rsidRDefault="00E73B91" w:rsidP="00E73B91">
      <w:pPr>
        <w:pStyle w:val="a4"/>
        <w:numPr>
          <w:ilvl w:val="0"/>
          <w:numId w:val="10"/>
        </w:num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  <w:r w:rsidRPr="00E73B91">
        <w:rPr>
          <w:b/>
          <w:sz w:val="24"/>
          <w:szCs w:val="24"/>
        </w:rPr>
        <w:t xml:space="preserve">Замена оголовков на колодцы, дооборудование мусорной площадки, закупка мебели для помещения правления, установка стендов с информацией – </w:t>
      </w:r>
      <w:r w:rsidR="00486079">
        <w:rPr>
          <w:b/>
          <w:sz w:val="24"/>
          <w:szCs w:val="24"/>
        </w:rPr>
        <w:t>9</w:t>
      </w:r>
      <w:r w:rsidR="00C667B1">
        <w:rPr>
          <w:b/>
          <w:sz w:val="24"/>
          <w:szCs w:val="24"/>
        </w:rPr>
        <w:t>6</w:t>
      </w:r>
      <w:r w:rsidRPr="00E73B91">
        <w:rPr>
          <w:b/>
          <w:sz w:val="24"/>
          <w:szCs w:val="24"/>
        </w:rPr>
        <w:t xml:space="preserve"> т.р.</w:t>
      </w:r>
    </w:p>
    <w:p w:rsidR="00E73B91" w:rsidRPr="00E73B91" w:rsidRDefault="00E73B91" w:rsidP="00E73B91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На территории СНТ 8 колодцев. У многих их них верхняя часть </w:t>
      </w:r>
      <w:r w:rsidR="00503AA7">
        <w:rPr>
          <w:sz w:val="24"/>
          <w:szCs w:val="24"/>
        </w:rPr>
        <w:t xml:space="preserve">установлена ещё в советское время, и </w:t>
      </w:r>
      <w:r>
        <w:rPr>
          <w:sz w:val="24"/>
          <w:szCs w:val="24"/>
        </w:rPr>
        <w:t xml:space="preserve">требует ремонта или замены. Также требует дооборудования площадка для сбора ТКО (нужна большая крышка на контейнер 6 </w:t>
      </w:r>
      <w:proofErr w:type="spellStart"/>
      <w:r>
        <w:rPr>
          <w:sz w:val="24"/>
          <w:szCs w:val="24"/>
        </w:rPr>
        <w:t>м</w:t>
      </w:r>
      <w:proofErr w:type="gramStart"/>
      <w:r>
        <w:rPr>
          <w:sz w:val="24"/>
          <w:szCs w:val="24"/>
        </w:rPr>
        <w:t>.к</w:t>
      </w:r>
      <w:proofErr w:type="gramEnd"/>
      <w:r>
        <w:rPr>
          <w:sz w:val="24"/>
          <w:szCs w:val="24"/>
        </w:rPr>
        <w:t>уб</w:t>
      </w:r>
      <w:proofErr w:type="spellEnd"/>
      <w:r>
        <w:rPr>
          <w:sz w:val="24"/>
          <w:szCs w:val="24"/>
        </w:rPr>
        <w:t>, чтобы зимой его не заметало снегом, а вороны на разбрасывали мусор по округе). Также нужно докупить в вагончик правления стулья, на которых было бы безопасно сидеть, а также обычный нормальный стол</w:t>
      </w:r>
      <w:r w:rsidR="00503AA7">
        <w:rPr>
          <w:sz w:val="24"/>
          <w:szCs w:val="24"/>
        </w:rPr>
        <w:t>, возможно, стеллаж для папок и документов</w:t>
      </w:r>
      <w:r>
        <w:rPr>
          <w:sz w:val="24"/>
          <w:szCs w:val="24"/>
        </w:rPr>
        <w:t>.</w:t>
      </w:r>
    </w:p>
    <w:p w:rsidR="007B24E0" w:rsidRDefault="00E73B91" w:rsidP="007B24E0">
      <w:pPr>
        <w:pStyle w:val="a4"/>
        <w:numPr>
          <w:ilvl w:val="0"/>
          <w:numId w:val="10"/>
        </w:num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  <w:r w:rsidRPr="00E73B91">
        <w:rPr>
          <w:b/>
          <w:sz w:val="24"/>
          <w:szCs w:val="24"/>
        </w:rPr>
        <w:t>П</w:t>
      </w:r>
      <w:r w:rsidR="007B24E0" w:rsidRPr="00E73B91">
        <w:rPr>
          <w:b/>
          <w:sz w:val="24"/>
          <w:szCs w:val="24"/>
        </w:rPr>
        <w:t>окупка и содержание инструмента и оборудования</w:t>
      </w:r>
      <w:r>
        <w:rPr>
          <w:b/>
          <w:sz w:val="24"/>
          <w:szCs w:val="24"/>
        </w:rPr>
        <w:t xml:space="preserve"> – </w:t>
      </w:r>
      <w:r w:rsidR="00486079">
        <w:rPr>
          <w:b/>
          <w:sz w:val="24"/>
          <w:szCs w:val="24"/>
        </w:rPr>
        <w:t>4</w:t>
      </w:r>
      <w:r>
        <w:rPr>
          <w:b/>
          <w:sz w:val="24"/>
          <w:szCs w:val="24"/>
        </w:rPr>
        <w:t>0 т.р.</w:t>
      </w:r>
    </w:p>
    <w:p w:rsidR="00E73B91" w:rsidRDefault="00E73B91" w:rsidP="00E73B91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b/>
          <w:sz w:val="24"/>
          <w:szCs w:val="24"/>
        </w:rPr>
      </w:pPr>
      <w:r w:rsidRPr="00124A43">
        <w:rPr>
          <w:sz w:val="24"/>
          <w:szCs w:val="24"/>
        </w:rPr>
        <w:t>Выполнять требуемый ремонт инструмента и при необходимости приобрести новый.</w:t>
      </w:r>
    </w:p>
    <w:p w:rsidR="00E73B91" w:rsidRPr="00F279E5" w:rsidRDefault="00E73B91" w:rsidP="007B24E0">
      <w:pPr>
        <w:pStyle w:val="a4"/>
        <w:numPr>
          <w:ilvl w:val="0"/>
          <w:numId w:val="10"/>
        </w:num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  <w:r w:rsidRPr="00F279E5">
        <w:rPr>
          <w:b/>
          <w:sz w:val="24"/>
          <w:szCs w:val="24"/>
        </w:rPr>
        <w:t xml:space="preserve">Маневренный фонд для оплаты судебных издержек по взысканию задолженности по оплате взносов (до момента взыскания и возврата на </w:t>
      </w:r>
      <w:proofErr w:type="gramStart"/>
      <w:r w:rsidRPr="00F279E5">
        <w:rPr>
          <w:b/>
          <w:sz w:val="24"/>
          <w:szCs w:val="24"/>
        </w:rPr>
        <w:t>р</w:t>
      </w:r>
      <w:proofErr w:type="gramEnd"/>
      <w:r w:rsidRPr="00F279E5">
        <w:rPr>
          <w:b/>
          <w:sz w:val="24"/>
          <w:szCs w:val="24"/>
        </w:rPr>
        <w:t>/с) – 150 т.р.</w:t>
      </w:r>
    </w:p>
    <w:p w:rsidR="0011580A" w:rsidRPr="00124A43" w:rsidRDefault="00E73B91" w:rsidP="00D753D1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Указанные расходы – это сумма на оплату юридических услуг, которую вначале должно заплатить СНТ, чтобы впоследствии взыскать с должников. Так как между оплатой и взысканием может быть определённый временной разрыв, нужно запланировать эти деньги, чтобы не страдали </w:t>
      </w:r>
      <w:r w:rsidR="00F279E5">
        <w:rPr>
          <w:sz w:val="24"/>
          <w:szCs w:val="24"/>
        </w:rPr>
        <w:t>расчёты по другим статьям сметы. По сути, это маневренный фонд, который мы платим, чтобы он потом вернулся к нам же на счёт.</w:t>
      </w:r>
    </w:p>
    <w:p w:rsidR="008E1D47" w:rsidRPr="00124A43" w:rsidRDefault="00E3189F" w:rsidP="00F279E5">
      <w:pPr>
        <w:tabs>
          <w:tab w:val="left" w:pos="764"/>
        </w:tabs>
        <w:spacing w:before="4" w:line="276" w:lineRule="auto"/>
        <w:ind w:right="-49" w:firstLine="709"/>
        <w:jc w:val="both"/>
        <w:rPr>
          <w:b/>
          <w:sz w:val="24"/>
          <w:szCs w:val="24"/>
        </w:rPr>
      </w:pPr>
      <w:r w:rsidRPr="00124A43">
        <w:rPr>
          <w:b/>
          <w:sz w:val="24"/>
          <w:szCs w:val="24"/>
        </w:rPr>
        <w:t>В результате на цел</w:t>
      </w:r>
      <w:r w:rsidR="005C63B0" w:rsidRPr="00124A43">
        <w:rPr>
          <w:b/>
          <w:sz w:val="24"/>
          <w:szCs w:val="24"/>
        </w:rPr>
        <w:t>евые взносы запланирован</w:t>
      </w:r>
      <w:r w:rsidR="00503AA7">
        <w:rPr>
          <w:b/>
          <w:sz w:val="24"/>
          <w:szCs w:val="24"/>
        </w:rPr>
        <w:t xml:space="preserve">о </w:t>
      </w:r>
      <w:r w:rsidR="006A27E7">
        <w:rPr>
          <w:b/>
          <w:sz w:val="24"/>
          <w:szCs w:val="24"/>
        </w:rPr>
        <w:t>576</w:t>
      </w:r>
      <w:r w:rsidR="005C63B0" w:rsidRPr="00124A43">
        <w:rPr>
          <w:b/>
          <w:sz w:val="24"/>
          <w:szCs w:val="24"/>
        </w:rPr>
        <w:t>.</w:t>
      </w:r>
      <w:r w:rsidRPr="00124A43">
        <w:rPr>
          <w:b/>
          <w:sz w:val="24"/>
          <w:szCs w:val="24"/>
        </w:rPr>
        <w:t>000 рублей.</w:t>
      </w:r>
    </w:p>
    <w:p w:rsidR="00034486" w:rsidRPr="00124A43" w:rsidRDefault="00034486" w:rsidP="00F279E5">
      <w:pPr>
        <w:tabs>
          <w:tab w:val="left" w:pos="764"/>
        </w:tabs>
        <w:spacing w:before="4" w:line="276" w:lineRule="auto"/>
        <w:ind w:right="-49" w:firstLine="709"/>
        <w:jc w:val="both"/>
        <w:rPr>
          <w:sz w:val="24"/>
          <w:szCs w:val="24"/>
        </w:rPr>
      </w:pPr>
    </w:p>
    <w:p w:rsidR="00FD551D" w:rsidRDefault="00C03AFC" w:rsidP="00036000">
      <w:pPr>
        <w:tabs>
          <w:tab w:val="left" w:pos="764"/>
        </w:tabs>
        <w:spacing w:before="4" w:line="276" w:lineRule="auto"/>
        <w:ind w:right="-49" w:firstLine="709"/>
        <w:jc w:val="both"/>
        <w:rPr>
          <w:b/>
          <w:sz w:val="24"/>
          <w:szCs w:val="24"/>
        </w:rPr>
      </w:pPr>
      <w:r w:rsidRPr="00124A43">
        <w:rPr>
          <w:b/>
          <w:sz w:val="24"/>
          <w:szCs w:val="24"/>
        </w:rPr>
        <w:t>Исходя из этой сметы</w:t>
      </w:r>
      <w:r w:rsidR="00503AA7">
        <w:rPr>
          <w:b/>
          <w:sz w:val="24"/>
          <w:szCs w:val="24"/>
        </w:rPr>
        <w:t>,</w:t>
      </w:r>
      <w:r w:rsidR="007733A6">
        <w:rPr>
          <w:b/>
          <w:sz w:val="24"/>
          <w:szCs w:val="24"/>
        </w:rPr>
        <w:t xml:space="preserve"> </w:t>
      </w:r>
      <w:proofErr w:type="spellStart"/>
      <w:r w:rsidR="00E3189F" w:rsidRPr="00124A43">
        <w:rPr>
          <w:b/>
          <w:sz w:val="24"/>
          <w:szCs w:val="24"/>
        </w:rPr>
        <w:t>величин</w:t>
      </w:r>
      <w:r w:rsidRPr="00124A43">
        <w:rPr>
          <w:b/>
          <w:sz w:val="24"/>
          <w:szCs w:val="24"/>
        </w:rPr>
        <w:t>авзноса</w:t>
      </w:r>
      <w:proofErr w:type="spellEnd"/>
      <w:r w:rsidRPr="00124A43">
        <w:rPr>
          <w:b/>
          <w:sz w:val="24"/>
          <w:szCs w:val="24"/>
        </w:rPr>
        <w:t xml:space="preserve"> с члена товарищества составит:</w:t>
      </w:r>
    </w:p>
    <w:p w:rsidR="00036000" w:rsidRPr="00124A43" w:rsidRDefault="00036000" w:rsidP="00036000">
      <w:pPr>
        <w:tabs>
          <w:tab w:val="left" w:pos="764"/>
        </w:tabs>
        <w:spacing w:before="4" w:line="276" w:lineRule="auto"/>
        <w:ind w:right="-49" w:firstLine="709"/>
        <w:jc w:val="both"/>
        <w:rPr>
          <w:sz w:val="24"/>
          <w:szCs w:val="24"/>
        </w:rPr>
      </w:pPr>
    </w:p>
    <w:p w:rsidR="00FD551D" w:rsidRPr="00124A43" w:rsidRDefault="0061638F" w:rsidP="00F279E5">
      <w:pPr>
        <w:pStyle w:val="a3"/>
        <w:spacing w:line="276" w:lineRule="auto"/>
        <w:ind w:left="0" w:right="-49" w:firstLine="709"/>
        <w:jc w:val="both"/>
      </w:pPr>
      <w:r w:rsidRPr="00124A43">
        <w:rPr>
          <w:b/>
        </w:rPr>
        <w:t xml:space="preserve">Величина </w:t>
      </w:r>
      <w:r w:rsidR="00FD551D" w:rsidRPr="00124A43">
        <w:rPr>
          <w:b/>
        </w:rPr>
        <w:t>членского взноса</w:t>
      </w:r>
      <w:r w:rsidR="00C667B1">
        <w:rPr>
          <w:b/>
        </w:rPr>
        <w:t xml:space="preserve"> </w:t>
      </w:r>
      <w:r w:rsidR="000323D5" w:rsidRPr="00124A43">
        <w:t>рассчитывается</w:t>
      </w:r>
      <w:r w:rsidR="00FD551D" w:rsidRPr="00124A43">
        <w:t xml:space="preserve"> как сумма расходов по</w:t>
      </w:r>
      <w:r w:rsidR="00AA5042" w:rsidRPr="00124A43">
        <w:t xml:space="preserve"> статье «членские взносы»</w:t>
      </w:r>
      <w:r w:rsidR="00034486" w:rsidRPr="00124A43">
        <w:t xml:space="preserve"> - </w:t>
      </w:r>
      <w:r w:rsidR="00C667B1">
        <w:rPr>
          <w:b/>
        </w:rPr>
        <w:t>4</w:t>
      </w:r>
      <w:r w:rsidR="005C63B0" w:rsidRPr="00124A43">
        <w:rPr>
          <w:b/>
        </w:rPr>
        <w:t>.</w:t>
      </w:r>
      <w:r w:rsidR="00C667B1">
        <w:rPr>
          <w:b/>
        </w:rPr>
        <w:t>024</w:t>
      </w:r>
      <w:r w:rsidR="005C63B0" w:rsidRPr="00124A43">
        <w:rPr>
          <w:b/>
        </w:rPr>
        <w:t>.0</w:t>
      </w:r>
      <w:r w:rsidR="00FD551D" w:rsidRPr="00124A43">
        <w:rPr>
          <w:b/>
        </w:rPr>
        <w:t>00 рублей</w:t>
      </w:r>
      <w:r w:rsidR="00FD551D" w:rsidRPr="00124A43">
        <w:t xml:space="preserve">  делен</w:t>
      </w:r>
      <w:r w:rsidR="005C63B0" w:rsidRPr="00124A43">
        <w:t>н</w:t>
      </w:r>
      <w:r w:rsidR="00034486" w:rsidRPr="00124A43">
        <w:t>ая</w:t>
      </w:r>
      <w:r w:rsidR="005C63B0" w:rsidRPr="00124A43">
        <w:t xml:space="preserve"> на количество участков – 2</w:t>
      </w:r>
      <w:r w:rsidR="00C667B1">
        <w:t>30</w:t>
      </w:r>
      <w:r w:rsidR="00FD551D" w:rsidRPr="00124A43">
        <w:t>.</w:t>
      </w:r>
      <w:r w:rsidR="005C63B0" w:rsidRPr="00124A43">
        <w:t xml:space="preserve"> Принято решение </w:t>
      </w:r>
      <w:r w:rsidR="007159DB" w:rsidRPr="00124A43">
        <w:t>заброшенные участки</w:t>
      </w:r>
      <w:r w:rsidR="00503AA7">
        <w:t xml:space="preserve"> и бесхозные участки</w:t>
      </w:r>
      <w:r w:rsidR="00C667B1">
        <w:t xml:space="preserve"> </w:t>
      </w:r>
      <w:r w:rsidR="005C63B0" w:rsidRPr="00124A43">
        <w:t>в распределении расходов смет</w:t>
      </w:r>
      <w:bookmarkStart w:id="0" w:name="_GoBack"/>
      <w:bookmarkEnd w:id="0"/>
      <w:r w:rsidR="005C63B0" w:rsidRPr="00124A43">
        <w:t>ы не учитывать, чтобы бюджет не получился дефицитным</w:t>
      </w:r>
      <w:r w:rsidR="007159DB" w:rsidRPr="00124A43">
        <w:t>. В случае появления наследников и погашения долгов</w:t>
      </w:r>
      <w:r w:rsidR="005C63B0" w:rsidRPr="00124A43">
        <w:t xml:space="preserve"> направлять полученные средства в резервный фонд. </w:t>
      </w:r>
    </w:p>
    <w:p w:rsidR="00717F82" w:rsidRPr="00124A43" w:rsidRDefault="006E227E" w:rsidP="00F279E5">
      <w:pPr>
        <w:pStyle w:val="a3"/>
        <w:spacing w:before="191" w:line="276" w:lineRule="auto"/>
        <w:ind w:left="0" w:right="-49" w:firstLine="709"/>
        <w:jc w:val="both"/>
      </w:pPr>
      <w:r w:rsidRPr="00124A43">
        <w:rPr>
          <w:b/>
        </w:rPr>
        <w:t xml:space="preserve">Величина целевого взноса для члена товарищества </w:t>
      </w:r>
      <w:r w:rsidRPr="00124A43">
        <w:t xml:space="preserve">рассчитывается, как сумма по статье «целевой взнос» - </w:t>
      </w:r>
      <w:r w:rsidR="006A27E7">
        <w:rPr>
          <w:b/>
        </w:rPr>
        <w:t>576</w:t>
      </w:r>
      <w:r w:rsidRPr="00124A43">
        <w:rPr>
          <w:b/>
        </w:rPr>
        <w:t>.000 рублей</w:t>
      </w:r>
      <w:r w:rsidRPr="00124A43">
        <w:t xml:space="preserve">, </w:t>
      </w:r>
      <w:r w:rsidR="00C667B1" w:rsidRPr="00124A43">
        <w:t>деленная на количество участков – 2</w:t>
      </w:r>
      <w:r w:rsidR="00C667B1">
        <w:t>30</w:t>
      </w:r>
      <w:r w:rsidRPr="00124A43">
        <w:t>.</w:t>
      </w:r>
    </w:p>
    <w:p w:rsidR="00F279E5" w:rsidRDefault="00E55F4B" w:rsidP="00F279E5">
      <w:pPr>
        <w:pStyle w:val="a3"/>
        <w:spacing w:before="198"/>
        <w:ind w:left="0" w:right="-49" w:firstLine="709"/>
        <w:jc w:val="both"/>
      </w:pPr>
      <w:r w:rsidRPr="00036000">
        <w:t>В итоге</w:t>
      </w:r>
      <w:r w:rsidR="00C667B1" w:rsidRPr="00036000">
        <w:t xml:space="preserve"> </w:t>
      </w:r>
      <w:r w:rsidR="00F279E5" w:rsidRPr="00036000">
        <w:t>в 2023 году</w:t>
      </w:r>
      <w:r w:rsidR="00F279E5" w:rsidRPr="00124A43">
        <w:t xml:space="preserve"> </w:t>
      </w:r>
      <w:r w:rsidRPr="00124A43">
        <w:t>п</w:t>
      </w:r>
      <w:r w:rsidR="005C63B0" w:rsidRPr="00124A43">
        <w:t>редлагается</w:t>
      </w:r>
      <w:r w:rsidR="00F279E5">
        <w:t>:</w:t>
      </w:r>
    </w:p>
    <w:p w:rsidR="00F279E5" w:rsidRDefault="00AC78D9" w:rsidP="00F279E5">
      <w:pPr>
        <w:pStyle w:val="a3"/>
        <w:spacing w:before="198"/>
        <w:ind w:left="0" w:right="-49" w:firstLine="709"/>
        <w:jc w:val="both"/>
      </w:pPr>
      <w:r w:rsidRPr="00124A43">
        <w:t>членск</w:t>
      </w:r>
      <w:r w:rsidR="00036000">
        <w:t>ий</w:t>
      </w:r>
      <w:r w:rsidRPr="00124A43">
        <w:t xml:space="preserve"> взнос</w:t>
      </w:r>
      <w:r w:rsidR="004E61C5" w:rsidRPr="00124A43">
        <w:t xml:space="preserve"> установить в размере </w:t>
      </w:r>
      <w:r w:rsidR="005C63B0" w:rsidRPr="00124A43">
        <w:rPr>
          <w:b/>
        </w:rPr>
        <w:t>1</w:t>
      </w:r>
      <w:r w:rsidR="006A27E7">
        <w:rPr>
          <w:b/>
        </w:rPr>
        <w:t>7</w:t>
      </w:r>
      <w:r w:rsidR="00036000">
        <w:rPr>
          <w:b/>
        </w:rPr>
        <w:t xml:space="preserve"> </w:t>
      </w:r>
      <w:r w:rsidR="00C667B1">
        <w:rPr>
          <w:b/>
        </w:rPr>
        <w:t xml:space="preserve">496 </w:t>
      </w:r>
      <w:r w:rsidR="00AA5042" w:rsidRPr="00124A43">
        <w:rPr>
          <w:b/>
        </w:rPr>
        <w:t>руб</w:t>
      </w:r>
      <w:r w:rsidR="00036000">
        <w:rPr>
          <w:b/>
        </w:rPr>
        <w:t>.</w:t>
      </w:r>
      <w:r w:rsidR="00AA5042" w:rsidRPr="00124A43">
        <w:rPr>
          <w:b/>
        </w:rPr>
        <w:t xml:space="preserve"> с участка</w:t>
      </w:r>
      <w:r w:rsidR="00F279E5">
        <w:rPr>
          <w:b/>
        </w:rPr>
        <w:t>,</w:t>
      </w:r>
    </w:p>
    <w:p w:rsidR="000731BB" w:rsidRDefault="00AA5042" w:rsidP="00F279E5">
      <w:pPr>
        <w:pStyle w:val="a3"/>
        <w:spacing w:before="198"/>
        <w:ind w:left="0" w:right="-49" w:firstLine="709"/>
        <w:jc w:val="both"/>
      </w:pPr>
      <w:r w:rsidRPr="00124A43">
        <w:t xml:space="preserve">целевой взнос </w:t>
      </w:r>
      <w:r w:rsidR="00F279E5" w:rsidRPr="00F279E5">
        <w:t xml:space="preserve">установить в размере </w:t>
      </w:r>
      <w:r w:rsidR="00C667B1">
        <w:rPr>
          <w:b/>
        </w:rPr>
        <w:t>2</w:t>
      </w:r>
      <w:r w:rsidR="007733A6">
        <w:rPr>
          <w:b/>
        </w:rPr>
        <w:t xml:space="preserve"> </w:t>
      </w:r>
      <w:r w:rsidR="00C667B1">
        <w:rPr>
          <w:b/>
        </w:rPr>
        <w:t xml:space="preserve">504 </w:t>
      </w:r>
      <w:r w:rsidRPr="00124A43">
        <w:rPr>
          <w:b/>
        </w:rPr>
        <w:t>руб</w:t>
      </w:r>
      <w:r w:rsidR="00036000">
        <w:rPr>
          <w:b/>
        </w:rPr>
        <w:t>.</w:t>
      </w:r>
      <w:r w:rsidR="008E114C" w:rsidRPr="00124A43">
        <w:rPr>
          <w:b/>
        </w:rPr>
        <w:t xml:space="preserve"> </w:t>
      </w:r>
      <w:r w:rsidR="00C667B1" w:rsidRPr="00124A43">
        <w:rPr>
          <w:b/>
        </w:rPr>
        <w:t>с участка</w:t>
      </w:r>
      <w:r w:rsidR="0034748A" w:rsidRPr="00124A43">
        <w:t>.</w:t>
      </w:r>
    </w:p>
    <w:p w:rsidR="00C667B1" w:rsidRPr="00124A43" w:rsidRDefault="00C667B1" w:rsidP="00F279E5">
      <w:pPr>
        <w:pStyle w:val="a3"/>
        <w:spacing w:before="198"/>
        <w:ind w:left="0" w:right="-49" w:firstLine="709"/>
        <w:jc w:val="both"/>
      </w:pPr>
      <w:r w:rsidRPr="00036000">
        <w:rPr>
          <w:b/>
        </w:rPr>
        <w:t>Итоговая сумма членского и целевого взноса с 1 участка равна 20 000</w:t>
      </w:r>
      <w:r w:rsidRPr="00C667B1">
        <w:rPr>
          <w:b/>
        </w:rPr>
        <w:t xml:space="preserve"> рублей.</w:t>
      </w:r>
    </w:p>
    <w:p w:rsidR="0034748A" w:rsidRPr="00124A43" w:rsidRDefault="00AA5042" w:rsidP="00F279E5">
      <w:pPr>
        <w:pStyle w:val="a3"/>
        <w:spacing w:before="198"/>
        <w:ind w:left="0" w:right="-49" w:firstLine="709"/>
        <w:jc w:val="both"/>
        <w:rPr>
          <w:b/>
        </w:rPr>
      </w:pPr>
      <w:r w:rsidRPr="00124A43">
        <w:rPr>
          <w:b/>
        </w:rPr>
        <w:t>Таким образом</w:t>
      </w:r>
      <w:r w:rsidR="006E227E" w:rsidRPr="00124A43">
        <w:rPr>
          <w:b/>
        </w:rPr>
        <w:t>,</w:t>
      </w:r>
      <w:r w:rsidRPr="00124A43">
        <w:rPr>
          <w:b/>
        </w:rPr>
        <w:t xml:space="preserve"> </w:t>
      </w:r>
      <w:r w:rsidR="00036000" w:rsidRPr="00124A43">
        <w:rPr>
          <w:b/>
        </w:rPr>
        <w:t>несмотря на общее подорожание цен</w:t>
      </w:r>
      <w:r w:rsidR="00036000">
        <w:rPr>
          <w:b/>
        </w:rPr>
        <w:t>,</w:t>
      </w:r>
      <w:r w:rsidR="00036000" w:rsidRPr="00124A43">
        <w:rPr>
          <w:b/>
        </w:rPr>
        <w:t xml:space="preserve"> </w:t>
      </w:r>
      <w:r w:rsidRPr="00124A43">
        <w:rPr>
          <w:b/>
        </w:rPr>
        <w:t>суммарная величина членского и целевого</w:t>
      </w:r>
      <w:r w:rsidR="005C63B0" w:rsidRPr="00124A43">
        <w:rPr>
          <w:b/>
        </w:rPr>
        <w:t xml:space="preserve"> взносов </w:t>
      </w:r>
      <w:r w:rsidR="00036000">
        <w:rPr>
          <w:b/>
        </w:rPr>
        <w:t xml:space="preserve">для всех членов СНТ «Возрождение» </w:t>
      </w:r>
      <w:r w:rsidR="006E227E" w:rsidRPr="00124A43">
        <w:rPr>
          <w:b/>
        </w:rPr>
        <w:t>по сравнению с</w:t>
      </w:r>
      <w:r w:rsidR="005C63B0" w:rsidRPr="00124A43">
        <w:rPr>
          <w:b/>
        </w:rPr>
        <w:t xml:space="preserve"> 202</w:t>
      </w:r>
      <w:r w:rsidR="006A27E7">
        <w:rPr>
          <w:b/>
        </w:rPr>
        <w:t>2</w:t>
      </w:r>
      <w:r w:rsidRPr="00124A43">
        <w:rPr>
          <w:b/>
        </w:rPr>
        <w:t xml:space="preserve"> год</w:t>
      </w:r>
      <w:r w:rsidR="00036000">
        <w:rPr>
          <w:b/>
        </w:rPr>
        <w:t>ом сократилась</w:t>
      </w:r>
      <w:r w:rsidR="006E227E" w:rsidRPr="00124A43">
        <w:rPr>
          <w:b/>
        </w:rPr>
        <w:t>.</w:t>
      </w:r>
    </w:p>
    <w:p w:rsidR="00AB7219" w:rsidRPr="00124A43" w:rsidRDefault="00AB7219" w:rsidP="00E55F4B">
      <w:pPr>
        <w:pStyle w:val="a3"/>
        <w:spacing w:before="198"/>
        <w:ind w:left="0"/>
        <w:jc w:val="both"/>
      </w:pPr>
    </w:p>
    <w:p w:rsidR="00626130" w:rsidRPr="00124A43" w:rsidRDefault="00626130" w:rsidP="00E55F4B">
      <w:pPr>
        <w:pStyle w:val="a3"/>
        <w:spacing w:before="200"/>
        <w:ind w:left="0" w:right="134"/>
        <w:jc w:val="both"/>
      </w:pPr>
      <w:r w:rsidRPr="00124A43">
        <w:t xml:space="preserve">Председатель СНТ «Возрождение»                                                     </w:t>
      </w:r>
      <w:r w:rsidR="006E227E" w:rsidRPr="00124A43">
        <w:t>Бирюков В.Ю.</w:t>
      </w:r>
    </w:p>
    <w:sectPr w:rsidR="00626130" w:rsidRPr="00124A43" w:rsidSect="00036000">
      <w:pgSz w:w="11910" w:h="16840"/>
      <w:pgMar w:top="851" w:right="740" w:bottom="851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2418" w:rsidRDefault="00F52418" w:rsidP="005146C9">
      <w:r>
        <w:separator/>
      </w:r>
    </w:p>
  </w:endnote>
  <w:endnote w:type="continuationSeparator" w:id="0">
    <w:p w:rsidR="00F52418" w:rsidRDefault="00F52418" w:rsidP="00514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2418" w:rsidRDefault="00F52418" w:rsidP="005146C9">
      <w:r>
        <w:separator/>
      </w:r>
    </w:p>
  </w:footnote>
  <w:footnote w:type="continuationSeparator" w:id="0">
    <w:p w:rsidR="00F52418" w:rsidRDefault="00F52418" w:rsidP="00514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345E3"/>
    <w:multiLevelType w:val="hybridMultilevel"/>
    <w:tmpl w:val="09685D0E"/>
    <w:lvl w:ilvl="0" w:tplc="B4E8A5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3535D5"/>
    <w:multiLevelType w:val="multilevel"/>
    <w:tmpl w:val="8C54EF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440"/>
      </w:pPr>
      <w:rPr>
        <w:rFonts w:hint="default"/>
      </w:rPr>
    </w:lvl>
  </w:abstractNum>
  <w:abstractNum w:abstractNumId="2">
    <w:nsid w:val="08E26E31"/>
    <w:multiLevelType w:val="hybridMultilevel"/>
    <w:tmpl w:val="7AAC7366"/>
    <w:lvl w:ilvl="0" w:tplc="86B67C60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2" w:hanging="360"/>
      </w:pPr>
    </w:lvl>
    <w:lvl w:ilvl="2" w:tplc="0419001B" w:tentative="1">
      <w:start w:val="1"/>
      <w:numFmt w:val="lowerRoman"/>
      <w:lvlText w:val="%3."/>
      <w:lvlJc w:val="right"/>
      <w:pPr>
        <w:ind w:left="2202" w:hanging="180"/>
      </w:pPr>
    </w:lvl>
    <w:lvl w:ilvl="3" w:tplc="0419000F" w:tentative="1">
      <w:start w:val="1"/>
      <w:numFmt w:val="decimal"/>
      <w:lvlText w:val="%4."/>
      <w:lvlJc w:val="left"/>
      <w:pPr>
        <w:ind w:left="2922" w:hanging="360"/>
      </w:pPr>
    </w:lvl>
    <w:lvl w:ilvl="4" w:tplc="04190019" w:tentative="1">
      <w:start w:val="1"/>
      <w:numFmt w:val="lowerLetter"/>
      <w:lvlText w:val="%5."/>
      <w:lvlJc w:val="left"/>
      <w:pPr>
        <w:ind w:left="3642" w:hanging="360"/>
      </w:pPr>
    </w:lvl>
    <w:lvl w:ilvl="5" w:tplc="0419001B" w:tentative="1">
      <w:start w:val="1"/>
      <w:numFmt w:val="lowerRoman"/>
      <w:lvlText w:val="%6."/>
      <w:lvlJc w:val="right"/>
      <w:pPr>
        <w:ind w:left="4362" w:hanging="180"/>
      </w:pPr>
    </w:lvl>
    <w:lvl w:ilvl="6" w:tplc="0419000F" w:tentative="1">
      <w:start w:val="1"/>
      <w:numFmt w:val="decimal"/>
      <w:lvlText w:val="%7."/>
      <w:lvlJc w:val="left"/>
      <w:pPr>
        <w:ind w:left="5082" w:hanging="360"/>
      </w:pPr>
    </w:lvl>
    <w:lvl w:ilvl="7" w:tplc="04190019" w:tentative="1">
      <w:start w:val="1"/>
      <w:numFmt w:val="lowerLetter"/>
      <w:lvlText w:val="%8."/>
      <w:lvlJc w:val="left"/>
      <w:pPr>
        <w:ind w:left="5802" w:hanging="360"/>
      </w:pPr>
    </w:lvl>
    <w:lvl w:ilvl="8" w:tplc="041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3">
    <w:nsid w:val="25741C55"/>
    <w:multiLevelType w:val="hybridMultilevel"/>
    <w:tmpl w:val="160ABFFA"/>
    <w:lvl w:ilvl="0" w:tplc="6AC0CF28">
      <w:start w:val="1"/>
      <w:numFmt w:val="decimal"/>
      <w:lvlText w:val="%1."/>
      <w:lvlJc w:val="left"/>
      <w:pPr>
        <w:ind w:left="763" w:hanging="361"/>
      </w:pPr>
      <w:rPr>
        <w:rFonts w:ascii="Times New Roman" w:eastAsia="Times New Roman" w:hAnsi="Times New Roman" w:cs="Times New Roman" w:hint="default"/>
        <w:b/>
        <w:bCs/>
        <w:spacing w:val="-10"/>
        <w:w w:val="100"/>
        <w:sz w:val="24"/>
        <w:szCs w:val="24"/>
        <w:lang w:val="ru-RU" w:eastAsia="ru-RU" w:bidi="ru-RU"/>
      </w:rPr>
    </w:lvl>
    <w:lvl w:ilvl="1" w:tplc="E3500BC6">
      <w:numFmt w:val="bullet"/>
      <w:lvlText w:val="•"/>
      <w:lvlJc w:val="left"/>
      <w:pPr>
        <w:ind w:left="1642" w:hanging="361"/>
      </w:pPr>
      <w:rPr>
        <w:rFonts w:hint="default"/>
        <w:lang w:val="ru-RU" w:eastAsia="ru-RU" w:bidi="ru-RU"/>
      </w:rPr>
    </w:lvl>
    <w:lvl w:ilvl="2" w:tplc="EF3C6D30">
      <w:numFmt w:val="bullet"/>
      <w:lvlText w:val="•"/>
      <w:lvlJc w:val="left"/>
      <w:pPr>
        <w:ind w:left="2524" w:hanging="361"/>
      </w:pPr>
      <w:rPr>
        <w:rFonts w:hint="default"/>
        <w:lang w:val="ru-RU" w:eastAsia="ru-RU" w:bidi="ru-RU"/>
      </w:rPr>
    </w:lvl>
    <w:lvl w:ilvl="3" w:tplc="4998B34A">
      <w:numFmt w:val="bullet"/>
      <w:lvlText w:val="•"/>
      <w:lvlJc w:val="left"/>
      <w:pPr>
        <w:ind w:left="3407" w:hanging="361"/>
      </w:pPr>
      <w:rPr>
        <w:rFonts w:hint="default"/>
        <w:lang w:val="ru-RU" w:eastAsia="ru-RU" w:bidi="ru-RU"/>
      </w:rPr>
    </w:lvl>
    <w:lvl w:ilvl="4" w:tplc="8BE8E7F0">
      <w:numFmt w:val="bullet"/>
      <w:lvlText w:val="•"/>
      <w:lvlJc w:val="left"/>
      <w:pPr>
        <w:ind w:left="4289" w:hanging="361"/>
      </w:pPr>
      <w:rPr>
        <w:rFonts w:hint="default"/>
        <w:lang w:val="ru-RU" w:eastAsia="ru-RU" w:bidi="ru-RU"/>
      </w:rPr>
    </w:lvl>
    <w:lvl w:ilvl="5" w:tplc="7472D776">
      <w:numFmt w:val="bullet"/>
      <w:lvlText w:val="•"/>
      <w:lvlJc w:val="left"/>
      <w:pPr>
        <w:ind w:left="5172" w:hanging="361"/>
      </w:pPr>
      <w:rPr>
        <w:rFonts w:hint="default"/>
        <w:lang w:val="ru-RU" w:eastAsia="ru-RU" w:bidi="ru-RU"/>
      </w:rPr>
    </w:lvl>
    <w:lvl w:ilvl="6" w:tplc="47A02BCE">
      <w:numFmt w:val="bullet"/>
      <w:lvlText w:val="•"/>
      <w:lvlJc w:val="left"/>
      <w:pPr>
        <w:ind w:left="6054" w:hanging="361"/>
      </w:pPr>
      <w:rPr>
        <w:rFonts w:hint="default"/>
        <w:lang w:val="ru-RU" w:eastAsia="ru-RU" w:bidi="ru-RU"/>
      </w:rPr>
    </w:lvl>
    <w:lvl w:ilvl="7" w:tplc="CC381C4C">
      <w:numFmt w:val="bullet"/>
      <w:lvlText w:val="•"/>
      <w:lvlJc w:val="left"/>
      <w:pPr>
        <w:ind w:left="6936" w:hanging="361"/>
      </w:pPr>
      <w:rPr>
        <w:rFonts w:hint="default"/>
        <w:lang w:val="ru-RU" w:eastAsia="ru-RU" w:bidi="ru-RU"/>
      </w:rPr>
    </w:lvl>
    <w:lvl w:ilvl="8" w:tplc="1682C212">
      <w:numFmt w:val="bullet"/>
      <w:lvlText w:val="•"/>
      <w:lvlJc w:val="left"/>
      <w:pPr>
        <w:ind w:left="7819" w:hanging="361"/>
      </w:pPr>
      <w:rPr>
        <w:rFonts w:hint="default"/>
        <w:lang w:val="ru-RU" w:eastAsia="ru-RU" w:bidi="ru-RU"/>
      </w:rPr>
    </w:lvl>
  </w:abstractNum>
  <w:abstractNum w:abstractNumId="4">
    <w:nsid w:val="2EC61F89"/>
    <w:multiLevelType w:val="hybridMultilevel"/>
    <w:tmpl w:val="160ABFFA"/>
    <w:lvl w:ilvl="0" w:tplc="6AC0CF28">
      <w:start w:val="1"/>
      <w:numFmt w:val="decimal"/>
      <w:lvlText w:val="%1."/>
      <w:lvlJc w:val="left"/>
      <w:pPr>
        <w:ind w:left="763" w:hanging="361"/>
      </w:pPr>
      <w:rPr>
        <w:rFonts w:ascii="Times New Roman" w:eastAsia="Times New Roman" w:hAnsi="Times New Roman" w:cs="Times New Roman" w:hint="default"/>
        <w:b/>
        <w:bCs/>
        <w:spacing w:val="-10"/>
        <w:w w:val="100"/>
        <w:sz w:val="24"/>
        <w:szCs w:val="24"/>
        <w:lang w:val="ru-RU" w:eastAsia="ru-RU" w:bidi="ru-RU"/>
      </w:rPr>
    </w:lvl>
    <w:lvl w:ilvl="1" w:tplc="E3500BC6">
      <w:numFmt w:val="bullet"/>
      <w:lvlText w:val="•"/>
      <w:lvlJc w:val="left"/>
      <w:pPr>
        <w:ind w:left="1642" w:hanging="361"/>
      </w:pPr>
      <w:rPr>
        <w:rFonts w:hint="default"/>
        <w:lang w:val="ru-RU" w:eastAsia="ru-RU" w:bidi="ru-RU"/>
      </w:rPr>
    </w:lvl>
    <w:lvl w:ilvl="2" w:tplc="EF3C6D30">
      <w:numFmt w:val="bullet"/>
      <w:lvlText w:val="•"/>
      <w:lvlJc w:val="left"/>
      <w:pPr>
        <w:ind w:left="2524" w:hanging="361"/>
      </w:pPr>
      <w:rPr>
        <w:rFonts w:hint="default"/>
        <w:lang w:val="ru-RU" w:eastAsia="ru-RU" w:bidi="ru-RU"/>
      </w:rPr>
    </w:lvl>
    <w:lvl w:ilvl="3" w:tplc="4998B34A">
      <w:numFmt w:val="bullet"/>
      <w:lvlText w:val="•"/>
      <w:lvlJc w:val="left"/>
      <w:pPr>
        <w:ind w:left="3407" w:hanging="361"/>
      </w:pPr>
      <w:rPr>
        <w:rFonts w:hint="default"/>
        <w:lang w:val="ru-RU" w:eastAsia="ru-RU" w:bidi="ru-RU"/>
      </w:rPr>
    </w:lvl>
    <w:lvl w:ilvl="4" w:tplc="8BE8E7F0">
      <w:numFmt w:val="bullet"/>
      <w:lvlText w:val="•"/>
      <w:lvlJc w:val="left"/>
      <w:pPr>
        <w:ind w:left="4289" w:hanging="361"/>
      </w:pPr>
      <w:rPr>
        <w:rFonts w:hint="default"/>
        <w:lang w:val="ru-RU" w:eastAsia="ru-RU" w:bidi="ru-RU"/>
      </w:rPr>
    </w:lvl>
    <w:lvl w:ilvl="5" w:tplc="7472D776">
      <w:numFmt w:val="bullet"/>
      <w:lvlText w:val="•"/>
      <w:lvlJc w:val="left"/>
      <w:pPr>
        <w:ind w:left="5172" w:hanging="361"/>
      </w:pPr>
      <w:rPr>
        <w:rFonts w:hint="default"/>
        <w:lang w:val="ru-RU" w:eastAsia="ru-RU" w:bidi="ru-RU"/>
      </w:rPr>
    </w:lvl>
    <w:lvl w:ilvl="6" w:tplc="47A02BCE">
      <w:numFmt w:val="bullet"/>
      <w:lvlText w:val="•"/>
      <w:lvlJc w:val="left"/>
      <w:pPr>
        <w:ind w:left="6054" w:hanging="361"/>
      </w:pPr>
      <w:rPr>
        <w:rFonts w:hint="default"/>
        <w:lang w:val="ru-RU" w:eastAsia="ru-RU" w:bidi="ru-RU"/>
      </w:rPr>
    </w:lvl>
    <w:lvl w:ilvl="7" w:tplc="CC381C4C">
      <w:numFmt w:val="bullet"/>
      <w:lvlText w:val="•"/>
      <w:lvlJc w:val="left"/>
      <w:pPr>
        <w:ind w:left="6936" w:hanging="361"/>
      </w:pPr>
      <w:rPr>
        <w:rFonts w:hint="default"/>
        <w:lang w:val="ru-RU" w:eastAsia="ru-RU" w:bidi="ru-RU"/>
      </w:rPr>
    </w:lvl>
    <w:lvl w:ilvl="8" w:tplc="1682C212">
      <w:numFmt w:val="bullet"/>
      <w:lvlText w:val="•"/>
      <w:lvlJc w:val="left"/>
      <w:pPr>
        <w:ind w:left="7819" w:hanging="361"/>
      </w:pPr>
      <w:rPr>
        <w:rFonts w:hint="default"/>
        <w:lang w:val="ru-RU" w:eastAsia="ru-RU" w:bidi="ru-RU"/>
      </w:rPr>
    </w:lvl>
  </w:abstractNum>
  <w:abstractNum w:abstractNumId="5">
    <w:nsid w:val="2FA92424"/>
    <w:multiLevelType w:val="hybridMultilevel"/>
    <w:tmpl w:val="533A5DB6"/>
    <w:lvl w:ilvl="0" w:tplc="A81E21B4">
      <w:start w:val="1"/>
      <w:numFmt w:val="decimal"/>
      <w:lvlText w:val="%1."/>
      <w:lvlJc w:val="left"/>
      <w:pPr>
        <w:ind w:left="479" w:hanging="360"/>
      </w:pPr>
      <w:rPr>
        <w:rFonts w:hint="default"/>
        <w:b/>
        <w:sz w:val="2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99" w:hanging="360"/>
      </w:pPr>
    </w:lvl>
    <w:lvl w:ilvl="2" w:tplc="0419001B" w:tentative="1">
      <w:start w:val="1"/>
      <w:numFmt w:val="lowerRoman"/>
      <w:lvlText w:val="%3."/>
      <w:lvlJc w:val="right"/>
      <w:pPr>
        <w:ind w:left="1919" w:hanging="180"/>
      </w:pPr>
    </w:lvl>
    <w:lvl w:ilvl="3" w:tplc="0419000F" w:tentative="1">
      <w:start w:val="1"/>
      <w:numFmt w:val="decimal"/>
      <w:lvlText w:val="%4."/>
      <w:lvlJc w:val="left"/>
      <w:pPr>
        <w:ind w:left="2639" w:hanging="360"/>
      </w:pPr>
    </w:lvl>
    <w:lvl w:ilvl="4" w:tplc="04190019" w:tentative="1">
      <w:start w:val="1"/>
      <w:numFmt w:val="lowerLetter"/>
      <w:lvlText w:val="%5."/>
      <w:lvlJc w:val="left"/>
      <w:pPr>
        <w:ind w:left="3359" w:hanging="360"/>
      </w:pPr>
    </w:lvl>
    <w:lvl w:ilvl="5" w:tplc="0419001B" w:tentative="1">
      <w:start w:val="1"/>
      <w:numFmt w:val="lowerRoman"/>
      <w:lvlText w:val="%6."/>
      <w:lvlJc w:val="right"/>
      <w:pPr>
        <w:ind w:left="4079" w:hanging="180"/>
      </w:pPr>
    </w:lvl>
    <w:lvl w:ilvl="6" w:tplc="0419000F" w:tentative="1">
      <w:start w:val="1"/>
      <w:numFmt w:val="decimal"/>
      <w:lvlText w:val="%7."/>
      <w:lvlJc w:val="left"/>
      <w:pPr>
        <w:ind w:left="4799" w:hanging="360"/>
      </w:pPr>
    </w:lvl>
    <w:lvl w:ilvl="7" w:tplc="04190019" w:tentative="1">
      <w:start w:val="1"/>
      <w:numFmt w:val="lowerLetter"/>
      <w:lvlText w:val="%8."/>
      <w:lvlJc w:val="left"/>
      <w:pPr>
        <w:ind w:left="5519" w:hanging="360"/>
      </w:pPr>
    </w:lvl>
    <w:lvl w:ilvl="8" w:tplc="0419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6">
    <w:nsid w:val="339E01D0"/>
    <w:multiLevelType w:val="multilevel"/>
    <w:tmpl w:val="8C54EF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440"/>
      </w:pPr>
      <w:rPr>
        <w:rFonts w:hint="default"/>
      </w:rPr>
    </w:lvl>
  </w:abstractNum>
  <w:abstractNum w:abstractNumId="7">
    <w:nsid w:val="40AF3019"/>
    <w:multiLevelType w:val="hybridMultilevel"/>
    <w:tmpl w:val="7B445F5E"/>
    <w:lvl w:ilvl="0" w:tplc="120E09E8">
      <w:start w:val="17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C1979B7"/>
    <w:multiLevelType w:val="hybridMultilevel"/>
    <w:tmpl w:val="0E148276"/>
    <w:lvl w:ilvl="0" w:tplc="1FCC23B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3A84FCC"/>
    <w:multiLevelType w:val="hybridMultilevel"/>
    <w:tmpl w:val="27205A32"/>
    <w:lvl w:ilvl="0" w:tplc="B02E46D4">
      <w:numFmt w:val="bullet"/>
      <w:lvlText w:val="-"/>
      <w:lvlJc w:val="left"/>
      <w:pPr>
        <w:ind w:left="480" w:hanging="423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u-RU" w:eastAsia="ru-RU" w:bidi="ru-RU"/>
      </w:rPr>
    </w:lvl>
    <w:lvl w:ilvl="1" w:tplc="ABF09076">
      <w:numFmt w:val="bullet"/>
      <w:lvlText w:val="•"/>
      <w:lvlJc w:val="left"/>
      <w:pPr>
        <w:ind w:left="1390" w:hanging="423"/>
      </w:pPr>
      <w:rPr>
        <w:rFonts w:hint="default"/>
        <w:lang w:val="ru-RU" w:eastAsia="ru-RU" w:bidi="ru-RU"/>
      </w:rPr>
    </w:lvl>
    <w:lvl w:ilvl="2" w:tplc="662AE36E">
      <w:numFmt w:val="bullet"/>
      <w:lvlText w:val="•"/>
      <w:lvlJc w:val="left"/>
      <w:pPr>
        <w:ind w:left="2300" w:hanging="423"/>
      </w:pPr>
      <w:rPr>
        <w:rFonts w:hint="default"/>
        <w:lang w:val="ru-RU" w:eastAsia="ru-RU" w:bidi="ru-RU"/>
      </w:rPr>
    </w:lvl>
    <w:lvl w:ilvl="3" w:tplc="B936E72C">
      <w:numFmt w:val="bullet"/>
      <w:lvlText w:val="•"/>
      <w:lvlJc w:val="left"/>
      <w:pPr>
        <w:ind w:left="3211" w:hanging="423"/>
      </w:pPr>
      <w:rPr>
        <w:rFonts w:hint="default"/>
        <w:lang w:val="ru-RU" w:eastAsia="ru-RU" w:bidi="ru-RU"/>
      </w:rPr>
    </w:lvl>
    <w:lvl w:ilvl="4" w:tplc="2D36FF26">
      <w:numFmt w:val="bullet"/>
      <w:lvlText w:val="•"/>
      <w:lvlJc w:val="left"/>
      <w:pPr>
        <w:ind w:left="4121" w:hanging="423"/>
      </w:pPr>
      <w:rPr>
        <w:rFonts w:hint="default"/>
        <w:lang w:val="ru-RU" w:eastAsia="ru-RU" w:bidi="ru-RU"/>
      </w:rPr>
    </w:lvl>
    <w:lvl w:ilvl="5" w:tplc="DBD0770C">
      <w:numFmt w:val="bullet"/>
      <w:lvlText w:val="•"/>
      <w:lvlJc w:val="left"/>
      <w:pPr>
        <w:ind w:left="5032" w:hanging="423"/>
      </w:pPr>
      <w:rPr>
        <w:rFonts w:hint="default"/>
        <w:lang w:val="ru-RU" w:eastAsia="ru-RU" w:bidi="ru-RU"/>
      </w:rPr>
    </w:lvl>
    <w:lvl w:ilvl="6" w:tplc="A1CA6C60">
      <w:numFmt w:val="bullet"/>
      <w:lvlText w:val="•"/>
      <w:lvlJc w:val="left"/>
      <w:pPr>
        <w:ind w:left="5942" w:hanging="423"/>
      </w:pPr>
      <w:rPr>
        <w:rFonts w:hint="default"/>
        <w:lang w:val="ru-RU" w:eastAsia="ru-RU" w:bidi="ru-RU"/>
      </w:rPr>
    </w:lvl>
    <w:lvl w:ilvl="7" w:tplc="36B423CA">
      <w:numFmt w:val="bullet"/>
      <w:lvlText w:val="•"/>
      <w:lvlJc w:val="left"/>
      <w:pPr>
        <w:ind w:left="6852" w:hanging="423"/>
      </w:pPr>
      <w:rPr>
        <w:rFonts w:hint="default"/>
        <w:lang w:val="ru-RU" w:eastAsia="ru-RU" w:bidi="ru-RU"/>
      </w:rPr>
    </w:lvl>
    <w:lvl w:ilvl="8" w:tplc="54B61CE2">
      <w:numFmt w:val="bullet"/>
      <w:lvlText w:val="•"/>
      <w:lvlJc w:val="left"/>
      <w:pPr>
        <w:ind w:left="7763" w:hanging="423"/>
      </w:pPr>
      <w:rPr>
        <w:rFonts w:hint="default"/>
        <w:lang w:val="ru-RU" w:eastAsia="ru-RU" w:bidi="ru-RU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0C5"/>
    <w:rsid w:val="0001466A"/>
    <w:rsid w:val="0002398D"/>
    <w:rsid w:val="00023EF8"/>
    <w:rsid w:val="000323D5"/>
    <w:rsid w:val="00034486"/>
    <w:rsid w:val="00036000"/>
    <w:rsid w:val="00050A4D"/>
    <w:rsid w:val="000731BB"/>
    <w:rsid w:val="00074F58"/>
    <w:rsid w:val="00094DE7"/>
    <w:rsid w:val="000A62A5"/>
    <w:rsid w:val="000B566C"/>
    <w:rsid w:val="000C6010"/>
    <w:rsid w:val="000D57E5"/>
    <w:rsid w:val="00106661"/>
    <w:rsid w:val="0011580A"/>
    <w:rsid w:val="00115F05"/>
    <w:rsid w:val="00124A43"/>
    <w:rsid w:val="00151730"/>
    <w:rsid w:val="00186A7C"/>
    <w:rsid w:val="001904EB"/>
    <w:rsid w:val="0019338E"/>
    <w:rsid w:val="001939B5"/>
    <w:rsid w:val="00195B2A"/>
    <w:rsid w:val="001B54E8"/>
    <w:rsid w:val="001C44B2"/>
    <w:rsid w:val="001F7C58"/>
    <w:rsid w:val="00200283"/>
    <w:rsid w:val="00215C69"/>
    <w:rsid w:val="00227002"/>
    <w:rsid w:val="002525C6"/>
    <w:rsid w:val="00282CE7"/>
    <w:rsid w:val="00283E11"/>
    <w:rsid w:val="00295503"/>
    <w:rsid w:val="002E14FC"/>
    <w:rsid w:val="002E54AD"/>
    <w:rsid w:val="002E6A1B"/>
    <w:rsid w:val="003019DF"/>
    <w:rsid w:val="00326B41"/>
    <w:rsid w:val="00344992"/>
    <w:rsid w:val="0034748A"/>
    <w:rsid w:val="00361B8F"/>
    <w:rsid w:val="00366F85"/>
    <w:rsid w:val="00391B3A"/>
    <w:rsid w:val="003A185E"/>
    <w:rsid w:val="003A3A80"/>
    <w:rsid w:val="003B2B11"/>
    <w:rsid w:val="003B3E5F"/>
    <w:rsid w:val="003C26B4"/>
    <w:rsid w:val="003D57E9"/>
    <w:rsid w:val="003E4016"/>
    <w:rsid w:val="003E537B"/>
    <w:rsid w:val="004047FA"/>
    <w:rsid w:val="004073EF"/>
    <w:rsid w:val="00407A1A"/>
    <w:rsid w:val="004369DA"/>
    <w:rsid w:val="00440AA9"/>
    <w:rsid w:val="00441012"/>
    <w:rsid w:val="00447DF4"/>
    <w:rsid w:val="00456D92"/>
    <w:rsid w:val="00457E5C"/>
    <w:rsid w:val="00470DF7"/>
    <w:rsid w:val="00484BF3"/>
    <w:rsid w:val="00486079"/>
    <w:rsid w:val="004D11A0"/>
    <w:rsid w:val="004D4A59"/>
    <w:rsid w:val="004E61C5"/>
    <w:rsid w:val="004F1F78"/>
    <w:rsid w:val="004F7EB0"/>
    <w:rsid w:val="00501176"/>
    <w:rsid w:val="00503AA7"/>
    <w:rsid w:val="005049FC"/>
    <w:rsid w:val="00505A0E"/>
    <w:rsid w:val="00513B9E"/>
    <w:rsid w:val="005146C9"/>
    <w:rsid w:val="0055022F"/>
    <w:rsid w:val="0056031D"/>
    <w:rsid w:val="005652AB"/>
    <w:rsid w:val="005915CA"/>
    <w:rsid w:val="005A1F09"/>
    <w:rsid w:val="005B4409"/>
    <w:rsid w:val="005C63B0"/>
    <w:rsid w:val="0061638F"/>
    <w:rsid w:val="00626130"/>
    <w:rsid w:val="0063419A"/>
    <w:rsid w:val="006746A5"/>
    <w:rsid w:val="0068200B"/>
    <w:rsid w:val="00684153"/>
    <w:rsid w:val="006A0B90"/>
    <w:rsid w:val="006A27E7"/>
    <w:rsid w:val="006C0F66"/>
    <w:rsid w:val="006C441D"/>
    <w:rsid w:val="006E227E"/>
    <w:rsid w:val="006E4DAB"/>
    <w:rsid w:val="006E5957"/>
    <w:rsid w:val="006F5DE3"/>
    <w:rsid w:val="007159DB"/>
    <w:rsid w:val="00717F82"/>
    <w:rsid w:val="007203D7"/>
    <w:rsid w:val="00722FDE"/>
    <w:rsid w:val="007257FC"/>
    <w:rsid w:val="00731921"/>
    <w:rsid w:val="007504AD"/>
    <w:rsid w:val="00756100"/>
    <w:rsid w:val="0076060A"/>
    <w:rsid w:val="00765539"/>
    <w:rsid w:val="007733A6"/>
    <w:rsid w:val="00780C99"/>
    <w:rsid w:val="007A25E4"/>
    <w:rsid w:val="007A3B26"/>
    <w:rsid w:val="007B24E0"/>
    <w:rsid w:val="007C236A"/>
    <w:rsid w:val="007C2414"/>
    <w:rsid w:val="007D31E6"/>
    <w:rsid w:val="007E01EF"/>
    <w:rsid w:val="00810F55"/>
    <w:rsid w:val="008134D2"/>
    <w:rsid w:val="0084710E"/>
    <w:rsid w:val="00862107"/>
    <w:rsid w:val="00881264"/>
    <w:rsid w:val="0089567D"/>
    <w:rsid w:val="008A1415"/>
    <w:rsid w:val="008A53A7"/>
    <w:rsid w:val="008B1503"/>
    <w:rsid w:val="008B7C0A"/>
    <w:rsid w:val="008C03DE"/>
    <w:rsid w:val="008D1E22"/>
    <w:rsid w:val="008D6649"/>
    <w:rsid w:val="008D7EFD"/>
    <w:rsid w:val="008E0476"/>
    <w:rsid w:val="008E114C"/>
    <w:rsid w:val="008E1D47"/>
    <w:rsid w:val="008F2A06"/>
    <w:rsid w:val="00900128"/>
    <w:rsid w:val="00907531"/>
    <w:rsid w:val="009571E8"/>
    <w:rsid w:val="00961EDD"/>
    <w:rsid w:val="00962A12"/>
    <w:rsid w:val="00987781"/>
    <w:rsid w:val="009A35F6"/>
    <w:rsid w:val="009A398C"/>
    <w:rsid w:val="009B1B87"/>
    <w:rsid w:val="009B48A3"/>
    <w:rsid w:val="009D7323"/>
    <w:rsid w:val="009E404E"/>
    <w:rsid w:val="009E463F"/>
    <w:rsid w:val="009E7F1F"/>
    <w:rsid w:val="009F2E15"/>
    <w:rsid w:val="009F5466"/>
    <w:rsid w:val="00A2182C"/>
    <w:rsid w:val="00A2330F"/>
    <w:rsid w:val="00A24136"/>
    <w:rsid w:val="00A305E9"/>
    <w:rsid w:val="00A45801"/>
    <w:rsid w:val="00A4663C"/>
    <w:rsid w:val="00A61E94"/>
    <w:rsid w:val="00A7329E"/>
    <w:rsid w:val="00A9103D"/>
    <w:rsid w:val="00AA011D"/>
    <w:rsid w:val="00AA097A"/>
    <w:rsid w:val="00AA5042"/>
    <w:rsid w:val="00AA5169"/>
    <w:rsid w:val="00AA5826"/>
    <w:rsid w:val="00AB7219"/>
    <w:rsid w:val="00AC78D9"/>
    <w:rsid w:val="00AF424E"/>
    <w:rsid w:val="00B01E26"/>
    <w:rsid w:val="00B10E06"/>
    <w:rsid w:val="00B11058"/>
    <w:rsid w:val="00B314FA"/>
    <w:rsid w:val="00B461AD"/>
    <w:rsid w:val="00B50197"/>
    <w:rsid w:val="00B557D3"/>
    <w:rsid w:val="00B778CD"/>
    <w:rsid w:val="00BA34E0"/>
    <w:rsid w:val="00BA72CF"/>
    <w:rsid w:val="00BC3379"/>
    <w:rsid w:val="00BF6D64"/>
    <w:rsid w:val="00C007DD"/>
    <w:rsid w:val="00C03AFC"/>
    <w:rsid w:val="00C35635"/>
    <w:rsid w:val="00C47BD6"/>
    <w:rsid w:val="00C55094"/>
    <w:rsid w:val="00C667B1"/>
    <w:rsid w:val="00C85BAA"/>
    <w:rsid w:val="00C92688"/>
    <w:rsid w:val="00C943BC"/>
    <w:rsid w:val="00C96593"/>
    <w:rsid w:val="00CA1A6E"/>
    <w:rsid w:val="00CC3A03"/>
    <w:rsid w:val="00CC73B9"/>
    <w:rsid w:val="00CD6589"/>
    <w:rsid w:val="00CF15B1"/>
    <w:rsid w:val="00CF2281"/>
    <w:rsid w:val="00D342C2"/>
    <w:rsid w:val="00D451F5"/>
    <w:rsid w:val="00D5080F"/>
    <w:rsid w:val="00D67DBC"/>
    <w:rsid w:val="00D67E68"/>
    <w:rsid w:val="00D74BD8"/>
    <w:rsid w:val="00D753D1"/>
    <w:rsid w:val="00DA2B88"/>
    <w:rsid w:val="00DA7C97"/>
    <w:rsid w:val="00DB2F07"/>
    <w:rsid w:val="00DB61CB"/>
    <w:rsid w:val="00DC0200"/>
    <w:rsid w:val="00DC329A"/>
    <w:rsid w:val="00DD0E24"/>
    <w:rsid w:val="00DD38FF"/>
    <w:rsid w:val="00DE1158"/>
    <w:rsid w:val="00DF50C5"/>
    <w:rsid w:val="00E23ACB"/>
    <w:rsid w:val="00E27F57"/>
    <w:rsid w:val="00E3189F"/>
    <w:rsid w:val="00E31EB8"/>
    <w:rsid w:val="00E505C3"/>
    <w:rsid w:val="00E518F5"/>
    <w:rsid w:val="00E535EC"/>
    <w:rsid w:val="00E55F4B"/>
    <w:rsid w:val="00E56B52"/>
    <w:rsid w:val="00E73B91"/>
    <w:rsid w:val="00E81EDC"/>
    <w:rsid w:val="00EA592F"/>
    <w:rsid w:val="00EB2257"/>
    <w:rsid w:val="00EF0D3D"/>
    <w:rsid w:val="00EF7348"/>
    <w:rsid w:val="00F124C0"/>
    <w:rsid w:val="00F16242"/>
    <w:rsid w:val="00F17C62"/>
    <w:rsid w:val="00F22AA4"/>
    <w:rsid w:val="00F279E5"/>
    <w:rsid w:val="00F312AE"/>
    <w:rsid w:val="00F3769A"/>
    <w:rsid w:val="00F52418"/>
    <w:rsid w:val="00F61FB3"/>
    <w:rsid w:val="00F73678"/>
    <w:rsid w:val="00F73AAB"/>
    <w:rsid w:val="00FA3C60"/>
    <w:rsid w:val="00FA6F35"/>
    <w:rsid w:val="00FB7D8E"/>
    <w:rsid w:val="00FC34AC"/>
    <w:rsid w:val="00FC7C52"/>
    <w:rsid w:val="00FD1D16"/>
    <w:rsid w:val="00FD551D"/>
    <w:rsid w:val="00FE6B2A"/>
    <w:rsid w:val="00FF1825"/>
    <w:rsid w:val="00FF2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F50C5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F50C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F50C5"/>
    <w:pPr>
      <w:ind w:left="119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DF50C5"/>
    <w:pPr>
      <w:ind w:left="763" w:hanging="361"/>
    </w:pPr>
  </w:style>
  <w:style w:type="paragraph" w:customStyle="1" w:styleId="TableParagraph">
    <w:name w:val="Table Paragraph"/>
    <w:basedOn w:val="a"/>
    <w:uiPriority w:val="1"/>
    <w:qFormat/>
    <w:rsid w:val="00DF50C5"/>
  </w:style>
  <w:style w:type="paragraph" w:styleId="a5">
    <w:name w:val="header"/>
    <w:basedOn w:val="a"/>
    <w:link w:val="a6"/>
    <w:uiPriority w:val="99"/>
    <w:unhideWhenUsed/>
    <w:rsid w:val="005146C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146C9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5146C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146C9"/>
    <w:rPr>
      <w:rFonts w:ascii="Times New Roman" w:eastAsia="Times New Roman" w:hAnsi="Times New Roman" w:cs="Times New Roman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F50C5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F50C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F50C5"/>
    <w:pPr>
      <w:ind w:left="119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DF50C5"/>
    <w:pPr>
      <w:ind w:left="763" w:hanging="361"/>
    </w:pPr>
  </w:style>
  <w:style w:type="paragraph" w:customStyle="1" w:styleId="TableParagraph">
    <w:name w:val="Table Paragraph"/>
    <w:basedOn w:val="a"/>
    <w:uiPriority w:val="1"/>
    <w:qFormat/>
    <w:rsid w:val="00DF50C5"/>
  </w:style>
  <w:style w:type="paragraph" w:styleId="a5">
    <w:name w:val="header"/>
    <w:basedOn w:val="a"/>
    <w:link w:val="a6"/>
    <w:uiPriority w:val="99"/>
    <w:unhideWhenUsed/>
    <w:rsid w:val="005146C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146C9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5146C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146C9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C26CC2-9CAD-4EE6-979D-8F05C35744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2109</Words>
  <Characters>12026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User</cp:lastModifiedBy>
  <cp:revision>2</cp:revision>
  <cp:lastPrinted>2020-03-12T10:09:00Z</cp:lastPrinted>
  <dcterms:created xsi:type="dcterms:W3CDTF">2022-08-03T22:52:00Z</dcterms:created>
  <dcterms:modified xsi:type="dcterms:W3CDTF">2022-08-03T22:52:00Z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2020-03-06T00:00:00Z</vt:filetime>
  </property>
</Properties>
</file>