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960D9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 xml:space="preserve">в заочной части заочно-очного собрания </w:t>
      </w:r>
    </w:p>
    <w:p w14:paraId="07CAAD93" w14:textId="77777777" w:rsidR="00830B63" w:rsidRPr="00DD7EA2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>Ленинградская область, Приозерский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25258A94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3019B3">
        <w:rPr>
          <w:rFonts w:ascii="Arial" w:hAnsi="Arial" w:cs="Arial"/>
          <w:sz w:val="20"/>
          <w:szCs w:val="20"/>
        </w:rPr>
        <w:t>08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3019B3">
        <w:rPr>
          <w:rFonts w:ascii="Arial" w:hAnsi="Arial" w:cs="Arial"/>
          <w:sz w:val="20"/>
          <w:szCs w:val="20"/>
        </w:rPr>
        <w:t>9.</w:t>
      </w:r>
      <w:r w:rsidR="00F70379" w:rsidRPr="00DD7EA2">
        <w:rPr>
          <w:rFonts w:ascii="Arial" w:hAnsi="Arial" w:cs="Arial"/>
          <w:sz w:val="20"/>
          <w:szCs w:val="20"/>
        </w:rPr>
        <w:t xml:space="preserve">2021 по </w:t>
      </w:r>
      <w:r w:rsidR="003019B3">
        <w:rPr>
          <w:rFonts w:ascii="Arial" w:hAnsi="Arial" w:cs="Arial"/>
          <w:sz w:val="20"/>
          <w:szCs w:val="20"/>
        </w:rPr>
        <w:t>17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3019B3">
        <w:rPr>
          <w:rFonts w:ascii="Arial" w:hAnsi="Arial" w:cs="Arial"/>
          <w:sz w:val="20"/>
          <w:szCs w:val="20"/>
        </w:rPr>
        <w:t>9.2021</w:t>
      </w:r>
      <w:r w:rsidR="00F70379" w:rsidRPr="00DD7EA2">
        <w:rPr>
          <w:rFonts w:ascii="Arial" w:hAnsi="Arial" w:cs="Arial"/>
          <w:sz w:val="20"/>
          <w:szCs w:val="20"/>
        </w:rPr>
        <w:t>.</w:t>
      </w:r>
    </w:p>
    <w:p w14:paraId="6495648A" w14:textId="3D5E04EE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оканчивается </w:t>
      </w:r>
      <w:r w:rsidR="003019B3">
        <w:rPr>
          <w:rFonts w:ascii="Arial" w:hAnsi="Arial" w:cs="Arial"/>
          <w:sz w:val="20"/>
          <w:szCs w:val="20"/>
        </w:rPr>
        <w:t>17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3019B3">
        <w:rPr>
          <w:rFonts w:ascii="Arial" w:hAnsi="Arial" w:cs="Arial"/>
          <w:sz w:val="20"/>
          <w:szCs w:val="20"/>
        </w:rPr>
        <w:t>9</w:t>
      </w:r>
      <w:r w:rsidR="00F70379" w:rsidRPr="00DD7EA2">
        <w:rPr>
          <w:rFonts w:ascii="Arial" w:hAnsi="Arial" w:cs="Arial"/>
          <w:sz w:val="20"/>
          <w:szCs w:val="20"/>
        </w:rPr>
        <w:t xml:space="preserve">.2021 в </w:t>
      </w:r>
      <w:r w:rsidR="003019B3">
        <w:rPr>
          <w:rFonts w:ascii="Arial" w:hAnsi="Arial" w:cs="Arial"/>
          <w:sz w:val="20"/>
          <w:szCs w:val="20"/>
        </w:rPr>
        <w:t>23.59.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доверенности):  _________________________________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2BDF7C6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</w:t>
      </w:r>
      <w:r w:rsidR="008D2CA3" w:rsidRPr="00B85CF9">
        <w:rPr>
          <w:rFonts w:ascii="Arial" w:hAnsi="Arial" w:cs="Arial"/>
          <w:sz w:val="20"/>
          <w:szCs w:val="20"/>
        </w:rPr>
        <w:t xml:space="preserve"> (Приложения №</w:t>
      </w:r>
      <w:r w:rsidR="00A074E7" w:rsidRPr="00B85CF9">
        <w:rPr>
          <w:rFonts w:ascii="Arial" w:hAnsi="Arial" w:cs="Arial"/>
          <w:sz w:val="20"/>
          <w:szCs w:val="20"/>
        </w:rPr>
        <w:t>№ 1</w:t>
      </w:r>
      <w:r w:rsidR="008D2CA3" w:rsidRPr="00B85CF9">
        <w:rPr>
          <w:rFonts w:ascii="Arial" w:hAnsi="Arial" w:cs="Arial"/>
          <w:sz w:val="20"/>
          <w:szCs w:val="20"/>
        </w:rPr>
        <w:t xml:space="preserve"> – </w:t>
      </w:r>
      <w:r w:rsidR="00B85CF9" w:rsidRPr="00B85CF9">
        <w:rPr>
          <w:rFonts w:ascii="Arial" w:hAnsi="Arial" w:cs="Arial"/>
          <w:sz w:val="20"/>
          <w:szCs w:val="20"/>
        </w:rPr>
        <w:t>5</w:t>
      </w:r>
      <w:r w:rsidR="008D2CA3" w:rsidRPr="00B85CF9">
        <w:rPr>
          <w:rFonts w:ascii="Arial" w:hAnsi="Arial" w:cs="Arial"/>
          <w:sz w:val="20"/>
          <w:szCs w:val="20"/>
        </w:rPr>
        <w:t>)</w:t>
      </w:r>
      <w:r w:rsidRPr="00B85CF9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7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proofErr w:type="spellEnd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1DB81F0F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>, проставьте дату и подпишите 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8D2CA3" w:rsidRPr="00DD7EA2">
        <w:rPr>
          <w:rFonts w:ascii="Arial" w:hAnsi="Arial" w:cs="Arial"/>
          <w:sz w:val="20"/>
          <w:szCs w:val="20"/>
        </w:rPr>
        <w:t>14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общее собрание. </w:t>
      </w:r>
    </w:p>
    <w:p w14:paraId="5BB1C3D7" w14:textId="77777777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результат голосования по этому пункту голосования не учитывается. </w:t>
      </w:r>
    </w:p>
    <w:p w14:paraId="4DB303C5" w14:textId="631C86B1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Заполнять бюллетень необходимо шариковой, </w:t>
      </w:r>
      <w:proofErr w:type="spellStart"/>
      <w:r w:rsidRPr="00DD7EA2">
        <w:rPr>
          <w:rFonts w:ascii="Arial" w:hAnsi="Arial" w:cs="Arial"/>
          <w:sz w:val="20"/>
          <w:szCs w:val="20"/>
        </w:rPr>
        <w:t>гелевой</w:t>
      </w:r>
      <w:proofErr w:type="spellEnd"/>
      <w:r w:rsidRPr="00DD7EA2">
        <w:rPr>
          <w:rFonts w:ascii="Arial" w:hAnsi="Arial" w:cs="Arial"/>
          <w:sz w:val="20"/>
          <w:szCs w:val="20"/>
        </w:rPr>
        <w:t xml:space="preserve">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 бюллетень признается недействительным.</w:t>
      </w:r>
    </w:p>
    <w:p w14:paraId="012DC6A8" w14:textId="680148A3" w:rsidR="001174A6" w:rsidRPr="00DD7EA2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933"/>
        <w:gridCol w:w="709"/>
        <w:gridCol w:w="675"/>
        <w:gridCol w:w="743"/>
      </w:tblGrid>
      <w:tr w:rsidR="00DD7EA2" w:rsidRPr="00DD7EA2" w14:paraId="01D56C74" w14:textId="77777777" w:rsidTr="001174A6">
        <w:tc>
          <w:tcPr>
            <w:tcW w:w="7933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675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743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6A59054F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  <w:proofErr w:type="gramEnd"/>
          </w:p>
        </w:tc>
      </w:tr>
      <w:tr w:rsidR="00DD7EA2" w:rsidRPr="00DD7EA2" w14:paraId="4E7651FE" w14:textId="77777777" w:rsidTr="001174A6">
        <w:tc>
          <w:tcPr>
            <w:tcW w:w="7933" w:type="dxa"/>
          </w:tcPr>
          <w:p w14:paraId="2B3D3881" w14:textId="71D05552" w:rsidR="002F4DE9" w:rsidRPr="00DD7EA2" w:rsidRDefault="002F4DE9" w:rsidP="002F4DE9">
            <w:pPr>
              <w:pStyle w:val="a4"/>
              <w:numPr>
                <w:ilvl w:val="0"/>
                <w:numId w:val="1"/>
              </w:numPr>
              <w:ind w:left="312" w:hanging="312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</w:t>
            </w:r>
            <w:r w:rsidR="003019B3">
              <w:rPr>
                <w:rFonts w:ascii="Arial" w:hAnsi="Arial" w:cs="Arial"/>
                <w:b/>
                <w:bCs/>
                <w:sz w:val="20"/>
                <w:szCs w:val="20"/>
              </w:rPr>
              <w:t>Устав</w:t>
            </w:r>
            <w:r w:rsidR="00152E1B">
              <w:rPr>
                <w:rFonts w:ascii="Arial" w:hAnsi="Arial" w:cs="Arial"/>
                <w:b/>
                <w:bCs/>
                <w:sz w:val="20"/>
                <w:szCs w:val="20"/>
              </w:rPr>
              <w:t>а</w:t>
            </w:r>
            <w:r w:rsidR="003019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СНТ «Возрождение»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52E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 новой редакции </w:t>
            </w:r>
            <w:r w:rsidRPr="00DD7EA2">
              <w:rPr>
                <w:rFonts w:ascii="Arial" w:hAnsi="Arial" w:cs="Arial"/>
                <w:sz w:val="20"/>
                <w:szCs w:val="20"/>
              </w:rPr>
              <w:t>(Приложение</w:t>
            </w:r>
            <w:r w:rsidR="004B65C3">
              <w:rPr>
                <w:rFonts w:ascii="Arial" w:hAnsi="Arial" w:cs="Arial"/>
                <w:sz w:val="20"/>
                <w:szCs w:val="20"/>
              </w:rPr>
              <w:t xml:space="preserve"> № 1</w:t>
            </w:r>
            <w:r w:rsidRPr="00DD7E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2E1B">
              <w:rPr>
                <w:rFonts w:ascii="Arial" w:hAnsi="Arial" w:cs="Arial"/>
                <w:sz w:val="20"/>
                <w:szCs w:val="20"/>
              </w:rPr>
              <w:t xml:space="preserve">– Устав СНТ «Возрождение», 2021 г.), </w:t>
            </w:r>
          </w:p>
          <w:p w14:paraId="3F8EDF2C" w14:textId="77777777" w:rsidR="000943C0" w:rsidRDefault="002F4DE9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sz w:val="20"/>
                <w:szCs w:val="20"/>
              </w:rPr>
              <w:t>.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3AE51EA" w14:textId="16AD3602" w:rsidR="000943C0" w:rsidRPr="00DD7EA2" w:rsidRDefault="002F4DE9" w:rsidP="000943C0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01896B8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0FF0069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0638DCAB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16F512F4" w14:textId="77777777" w:rsidTr="001174A6">
        <w:tc>
          <w:tcPr>
            <w:tcW w:w="7933" w:type="dxa"/>
          </w:tcPr>
          <w:p w14:paraId="25ABCBE4" w14:textId="3D79397D" w:rsidR="002F4DE9" w:rsidRDefault="002F4DE9" w:rsidP="002F4DE9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</w:t>
            </w:r>
            <w:r w:rsidR="00152E1B" w:rsidRPr="00152E1B">
              <w:rPr>
                <w:rFonts w:ascii="Arial" w:hAnsi="Arial" w:cs="Arial"/>
                <w:b/>
                <w:bCs/>
                <w:sz w:val="20"/>
                <w:szCs w:val="20"/>
              </w:rPr>
              <w:t>Положени</w:t>
            </w:r>
            <w:r w:rsidR="004B65C3">
              <w:rPr>
                <w:rFonts w:ascii="Arial" w:hAnsi="Arial" w:cs="Arial"/>
                <w:b/>
                <w:bCs/>
                <w:sz w:val="20"/>
                <w:szCs w:val="20"/>
              </w:rPr>
              <w:t>е</w:t>
            </w:r>
            <w:r w:rsidR="00152E1B" w:rsidRPr="00152E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 Общем собрании членов СНТ «Возрождение»</w:t>
            </w:r>
            <w:r w:rsidR="004B65C3">
              <w:rPr>
                <w:rFonts w:ascii="Arial" w:hAnsi="Arial" w:cs="Arial"/>
                <w:b/>
                <w:bCs/>
                <w:sz w:val="20"/>
                <w:szCs w:val="20"/>
              </w:rPr>
              <w:t>, включая Приложения 1-11 к данному Положению</w:t>
            </w:r>
            <w:r w:rsidR="00152E1B" w:rsidRPr="00152E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D7EA2">
              <w:rPr>
                <w:rFonts w:ascii="Arial" w:hAnsi="Arial" w:cs="Arial"/>
                <w:sz w:val="20"/>
                <w:szCs w:val="20"/>
              </w:rPr>
              <w:t>(Приложение № 2</w:t>
            </w:r>
            <w:r w:rsidR="004B65C3">
              <w:rPr>
                <w:rFonts w:ascii="Arial" w:hAnsi="Arial" w:cs="Arial"/>
                <w:sz w:val="20"/>
                <w:szCs w:val="20"/>
              </w:rPr>
              <w:t xml:space="preserve"> – Положение об Общем собрании, Приложение №3 – Приложения 1-11 к Положению</w:t>
            </w:r>
            <w:r w:rsidRPr="00DD7EA2">
              <w:rPr>
                <w:rFonts w:ascii="Arial" w:hAnsi="Arial" w:cs="Arial"/>
                <w:sz w:val="20"/>
                <w:szCs w:val="20"/>
              </w:rPr>
              <w:t>).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3DF6D82" w14:textId="77777777" w:rsidR="000943C0" w:rsidRDefault="000943C0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345282" w14:textId="1D78D4F8" w:rsidR="000943C0" w:rsidRPr="00DD7EA2" w:rsidRDefault="002F4DE9" w:rsidP="000943C0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6E4DFD1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40F47B6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7E301DD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00B0245B" w14:textId="77777777" w:rsidTr="001174A6">
        <w:tc>
          <w:tcPr>
            <w:tcW w:w="7933" w:type="dxa"/>
          </w:tcPr>
          <w:p w14:paraId="04556FEE" w14:textId="352CCC47" w:rsidR="00152E1B" w:rsidRPr="00DD7EA2" w:rsidRDefault="00152E1B" w:rsidP="004B65C3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Утверждение приходно-расходной сметы на 202</w:t>
            </w:r>
            <w:r w:rsidR="004B65C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на основе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финансово-экономического обоснования.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(Приложение № </w:t>
            </w:r>
            <w:r w:rsidR="004B65C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  <w:p w14:paraId="5CB39D87" w14:textId="6F78780D" w:rsidR="00152E1B" w:rsidRPr="00DD7EA2" w:rsidRDefault="00152E1B" w:rsidP="00152E1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Утвердить приходно-расходную смету на 202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год.</w:t>
            </w:r>
          </w:p>
          <w:p w14:paraId="71AF3A5A" w14:textId="140EC7DB" w:rsidR="00152E1B" w:rsidRPr="00DD7EA2" w:rsidRDefault="00152E1B" w:rsidP="00152E1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членский взнос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сумме </w:t>
            </w:r>
            <w:r w:rsidRPr="00DD7EA2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</w:t>
            </w:r>
            <w:r w:rsidR="004B65C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5969</w:t>
            </w:r>
            <w:r w:rsidRPr="00DD7EA2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руб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с одного садового земельного участка. </w:t>
            </w:r>
          </w:p>
          <w:p w14:paraId="6A5E87A1" w14:textId="52E856E5" w:rsidR="00152E1B" w:rsidRPr="00DD7EA2" w:rsidRDefault="00152E1B" w:rsidP="00152E1B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целевой взнос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размере </w:t>
            </w:r>
            <w:r w:rsidR="004B65C3" w:rsidRPr="004B65C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776</w:t>
            </w:r>
            <w:r w:rsidRPr="00DD7EA2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руб.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одной сотки земельного участка.</w:t>
            </w:r>
            <w:r w:rsidRPr="00DD7E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860BC5" w14:textId="77777777" w:rsidR="00152E1B" w:rsidRPr="00DD7EA2" w:rsidRDefault="00152E1B" w:rsidP="00152E1B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sz w:val="20"/>
                <w:szCs w:val="20"/>
              </w:rPr>
              <w:t xml:space="preserve">Установить внесение членского и целевого взносов двумя равными взносами: </w:t>
            </w:r>
          </w:p>
          <w:p w14:paraId="7C7E6E10" w14:textId="77777777" w:rsidR="00152E1B" w:rsidRPr="00DD7EA2" w:rsidRDefault="00152E1B" w:rsidP="00152E1B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sz w:val="20"/>
                <w:szCs w:val="20"/>
              </w:rPr>
              <w:t>за 1-е полугодие - до 01 июня, за 2-е полугодие – до 01 ноября текущего года.</w:t>
            </w:r>
          </w:p>
          <w:p w14:paraId="1951526D" w14:textId="77777777" w:rsidR="00152E1B" w:rsidRPr="00DD7EA2" w:rsidRDefault="00152E1B" w:rsidP="00152E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Установить пени в размере 0,1% от суммы платежа за каждый день просрочки.</w:t>
            </w:r>
          </w:p>
          <w:p w14:paraId="03660310" w14:textId="77777777" w:rsidR="002F4DE9" w:rsidRDefault="00152E1B" w:rsidP="00152E1B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D7EA2">
              <w:rPr>
                <w:rFonts w:ascii="Arial" w:hAnsi="Arial" w:cs="Arial"/>
                <w:sz w:val="20"/>
                <w:szCs w:val="20"/>
              </w:rPr>
              <w:t xml:space="preserve">Для граждан, ведущих садоводство в индивидуальном порядке, установить членский и целевой взнос в том же размере и сроках </w:t>
            </w:r>
            <w:proofErr w:type="gramStart"/>
            <w:r w:rsidRPr="00DD7EA2">
              <w:rPr>
                <w:rFonts w:ascii="Arial" w:hAnsi="Arial" w:cs="Arial"/>
                <w:sz w:val="20"/>
                <w:szCs w:val="20"/>
              </w:rPr>
              <w:t>оплаты</w:t>
            </w:r>
            <w:proofErr w:type="gramEnd"/>
            <w:r w:rsidRPr="00DD7EA2">
              <w:rPr>
                <w:rFonts w:ascii="Arial" w:hAnsi="Arial" w:cs="Arial"/>
                <w:sz w:val="20"/>
                <w:szCs w:val="20"/>
              </w:rPr>
              <w:t xml:space="preserve"> что и у членов СНТ.</w:t>
            </w:r>
          </w:p>
          <w:p w14:paraId="2F4F718A" w14:textId="27CEA45E" w:rsidR="004B65C3" w:rsidRPr="00DD7EA2" w:rsidRDefault="004B65C3" w:rsidP="00152E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15C391FA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0AC3EB4E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1926CDC1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62921AF6" w14:textId="77777777" w:rsidTr="001174A6">
        <w:tc>
          <w:tcPr>
            <w:tcW w:w="7933" w:type="dxa"/>
          </w:tcPr>
          <w:p w14:paraId="28E07320" w14:textId="60B00E09" w:rsidR="002F4DE9" w:rsidRDefault="000943C0" w:rsidP="004B65C3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Принятие решение о согласии Общего собрания СНТ «Возрождение» на в</w:t>
            </w:r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ключени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е</w:t>
            </w:r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в состав СНТ «Возрождение» части территории СНТ «</w:t>
            </w:r>
            <w:proofErr w:type="spellStart"/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Смольнинское</w:t>
            </w:r>
            <w:proofErr w:type="spellEnd"/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», а также приём в члены СНТ «Возрождение» части членов СНТ «</w:t>
            </w:r>
            <w:proofErr w:type="spellStart"/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Смольнинское</w:t>
            </w:r>
            <w:proofErr w:type="spellEnd"/>
            <w:r w:rsidR="004B65C3" w:rsidRPr="004B65C3">
              <w:rPr>
                <w:rFonts w:ascii="Arial" w:hAnsi="Arial" w:cs="Arial"/>
                <w:b/>
                <w:bCs/>
                <w:sz w:val="20"/>
                <w:szCs w:val="20"/>
              </w:rPr>
              <w:t>»</w:t>
            </w:r>
            <w:r w:rsidR="002F4DE9"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D175E29" w14:textId="6CC8C374" w:rsidR="000943C0" w:rsidRPr="00B85CF9" w:rsidRDefault="000943C0" w:rsidP="000943C0">
            <w:pPr>
              <w:pStyle w:val="a4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B85CF9">
              <w:rPr>
                <w:rFonts w:ascii="Arial" w:hAnsi="Arial" w:cs="Arial"/>
                <w:bCs/>
                <w:sz w:val="20"/>
                <w:szCs w:val="20"/>
              </w:rPr>
              <w:t>В случае принятия аналогичного решения Общим собранием СНТ «</w:t>
            </w:r>
            <w:proofErr w:type="spellStart"/>
            <w:r w:rsidRPr="00B85CF9">
              <w:rPr>
                <w:rFonts w:ascii="Arial" w:hAnsi="Arial" w:cs="Arial"/>
                <w:bCs/>
                <w:sz w:val="20"/>
                <w:szCs w:val="20"/>
              </w:rPr>
              <w:t>Смольнинское</w:t>
            </w:r>
            <w:proofErr w:type="spellEnd"/>
            <w:r w:rsidRPr="00B85CF9">
              <w:rPr>
                <w:rFonts w:ascii="Arial" w:hAnsi="Arial" w:cs="Arial"/>
                <w:bCs/>
                <w:sz w:val="20"/>
                <w:szCs w:val="20"/>
              </w:rPr>
              <w:t xml:space="preserve">» поручить Председателю и Правлению </w:t>
            </w:r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 xml:space="preserve">принять на баланс СНТ «Возрождение» </w:t>
            </w:r>
            <w:r w:rsidR="00B85CF9">
              <w:rPr>
                <w:rFonts w:ascii="Arial" w:hAnsi="Arial" w:cs="Arial"/>
                <w:bCs/>
                <w:sz w:val="20"/>
                <w:szCs w:val="20"/>
              </w:rPr>
              <w:t xml:space="preserve">передаваемого </w:t>
            </w:r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зем</w:t>
            </w:r>
            <w:r w:rsidR="00B85CF9">
              <w:rPr>
                <w:rFonts w:ascii="Arial" w:hAnsi="Arial" w:cs="Arial"/>
                <w:bCs/>
                <w:sz w:val="20"/>
                <w:szCs w:val="20"/>
              </w:rPr>
              <w:t xml:space="preserve">ельного участка </w:t>
            </w:r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и имущества СНТ «</w:t>
            </w:r>
            <w:proofErr w:type="spellStart"/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Смольнинское</w:t>
            </w:r>
            <w:proofErr w:type="spellEnd"/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», а также подготовить документы по вступлению членов СНТ «</w:t>
            </w:r>
            <w:proofErr w:type="spellStart"/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Смольнинское</w:t>
            </w:r>
            <w:proofErr w:type="spellEnd"/>
            <w:r w:rsidR="00B85CF9" w:rsidRPr="00B85CF9">
              <w:rPr>
                <w:rFonts w:ascii="Arial" w:hAnsi="Arial" w:cs="Arial"/>
                <w:bCs/>
                <w:sz w:val="20"/>
                <w:szCs w:val="20"/>
              </w:rPr>
              <w:t>» в члены СНТ «Возрождение».</w:t>
            </w:r>
          </w:p>
          <w:p w14:paraId="0DFDACF7" w14:textId="77777777" w:rsidR="000943C0" w:rsidRDefault="000943C0" w:rsidP="000943C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F763A" w14:textId="57E14916" w:rsidR="002F4DE9" w:rsidRPr="00DD7EA2" w:rsidRDefault="004B65C3" w:rsidP="000943C0">
            <w:pPr>
              <w:pStyle w:val="a4"/>
              <w:ind w:left="36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Принять.</w:t>
            </w:r>
          </w:p>
        </w:tc>
        <w:tc>
          <w:tcPr>
            <w:tcW w:w="709" w:type="dxa"/>
          </w:tcPr>
          <w:p w14:paraId="4F174744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4B15E9E2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22BA5D18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46E86C17" w14:textId="77777777" w:rsidTr="001174A6">
        <w:tc>
          <w:tcPr>
            <w:tcW w:w="7933" w:type="dxa"/>
          </w:tcPr>
          <w:p w14:paraId="564882AE" w14:textId="7C2871B1" w:rsidR="00FC3579" w:rsidRPr="00FC3579" w:rsidRDefault="002F4DE9" w:rsidP="00FC3579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C35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Принятие решения </w:t>
            </w:r>
            <w:r w:rsidR="004B65C3" w:rsidRPr="00FC3579">
              <w:rPr>
                <w:rFonts w:ascii="Arial" w:hAnsi="Arial" w:cs="Arial"/>
                <w:b/>
                <w:bCs/>
                <w:sz w:val="20"/>
                <w:szCs w:val="20"/>
              </w:rPr>
              <w:t>о передаче сетей СНТ «Возрождение» для модернизации и реконструкции на баланс специализированной территориальной сетевой организации</w:t>
            </w:r>
            <w:r w:rsidRPr="00FC3579">
              <w:rPr>
                <w:rFonts w:ascii="Arial" w:hAnsi="Arial" w:cs="Arial"/>
                <w:sz w:val="20"/>
                <w:szCs w:val="20"/>
              </w:rPr>
              <w:t xml:space="preserve"> (Приложение № 5</w:t>
            </w:r>
            <w:r w:rsidR="00FC3579" w:rsidRPr="00FC3579">
              <w:rPr>
                <w:rFonts w:ascii="Arial" w:hAnsi="Arial" w:cs="Arial"/>
                <w:sz w:val="20"/>
                <w:szCs w:val="20"/>
              </w:rPr>
              <w:t xml:space="preserve"> – Соглашение o реконструкции старых и строительстве новых электросетей</w:t>
            </w:r>
            <w:proofErr w:type="gramEnd"/>
          </w:p>
          <w:p w14:paraId="29B8C341" w14:textId="36CA27BA" w:rsidR="002F4DE9" w:rsidRDefault="00FC3579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C3579">
              <w:rPr>
                <w:rFonts w:ascii="Arial" w:hAnsi="Arial" w:cs="Arial"/>
                <w:sz w:val="20"/>
                <w:szCs w:val="20"/>
              </w:rPr>
              <w:t>и их содержание</w:t>
            </w:r>
            <w:r w:rsidR="002F4DE9" w:rsidRPr="00DD7EA2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78BDA429" w14:textId="77777777" w:rsidR="000943C0" w:rsidRPr="00DD7EA2" w:rsidRDefault="000943C0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A2146E1" w14:textId="209A0AA6" w:rsidR="002F4DE9" w:rsidRPr="00DD7EA2" w:rsidRDefault="00CB432C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09A8F4B7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31C0D531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4DBF81EE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12CE37E5" w14:textId="77777777" w:rsidTr="001174A6">
        <w:tc>
          <w:tcPr>
            <w:tcW w:w="7933" w:type="dxa"/>
          </w:tcPr>
          <w:p w14:paraId="290C993A" w14:textId="77777777" w:rsidR="00FC3579" w:rsidRPr="00FC3579" w:rsidRDefault="002F4DE9" w:rsidP="00FC3579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Принятие </w:t>
            </w:r>
            <w:r w:rsidR="00FC3579" w:rsidRPr="00FC3579">
              <w:rPr>
                <w:rFonts w:ascii="Arial" w:hAnsi="Arial" w:cs="Arial"/>
                <w:b/>
                <w:bCs/>
                <w:sz w:val="20"/>
                <w:szCs w:val="20"/>
              </w:rPr>
              <w:t>новых членов в СНТ «Возрождение».</w:t>
            </w:r>
          </w:p>
          <w:p w14:paraId="537A7DC3" w14:textId="35B9FE54" w:rsidR="00FC3579" w:rsidRPr="003C180B" w:rsidRDefault="00FC3579" w:rsidP="00FC3579">
            <w:pPr>
              <w:pStyle w:val="a4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3C180B">
              <w:rPr>
                <w:rFonts w:ascii="Arial" w:hAnsi="Arial" w:cs="Arial"/>
                <w:bCs/>
                <w:sz w:val="20"/>
                <w:szCs w:val="20"/>
              </w:rPr>
              <w:t>Принять в члены СНТ «Возрождение» следующих лиц:</w:t>
            </w:r>
          </w:p>
          <w:p w14:paraId="43C6B351" w14:textId="6186D834" w:rsidR="00FC3579" w:rsidRPr="003C180B" w:rsidRDefault="00A21440" w:rsidP="00A21440">
            <w:pPr>
              <w:pStyle w:val="a4"/>
              <w:numPr>
                <w:ilvl w:val="0"/>
                <w:numId w:val="5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180B">
              <w:rPr>
                <w:rFonts w:ascii="Arial" w:hAnsi="Arial" w:cs="Arial"/>
                <w:bCs/>
                <w:sz w:val="20"/>
                <w:szCs w:val="20"/>
              </w:rPr>
              <w:t>Ямсков</w:t>
            </w:r>
            <w:proofErr w:type="spellEnd"/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Александр Владимирович</w:t>
            </w:r>
            <w:r w:rsidR="003C180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7-я линия д. 20</w:t>
            </w:r>
          </w:p>
          <w:p w14:paraId="38DA0145" w14:textId="0D212C65" w:rsidR="00FC3579" w:rsidRPr="003C180B" w:rsidRDefault="00A21440" w:rsidP="00A21440">
            <w:pPr>
              <w:pStyle w:val="a4"/>
              <w:numPr>
                <w:ilvl w:val="0"/>
                <w:numId w:val="5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180B">
              <w:rPr>
                <w:rFonts w:ascii="Arial" w:hAnsi="Arial" w:cs="Arial"/>
                <w:bCs/>
                <w:sz w:val="20"/>
                <w:szCs w:val="20"/>
              </w:rPr>
              <w:t>Башилов</w:t>
            </w:r>
            <w:proofErr w:type="spellEnd"/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Сергей Евгеньевич</w:t>
            </w:r>
            <w:r w:rsidR="003C180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ул. </w:t>
            </w:r>
            <w:proofErr w:type="gramStart"/>
            <w:r w:rsidRPr="003C180B">
              <w:rPr>
                <w:rFonts w:ascii="Arial" w:hAnsi="Arial" w:cs="Arial"/>
                <w:bCs/>
                <w:sz w:val="20"/>
                <w:szCs w:val="20"/>
              </w:rPr>
              <w:t>Центральная</w:t>
            </w:r>
            <w:proofErr w:type="gramEnd"/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д. 17</w:t>
            </w:r>
          </w:p>
          <w:p w14:paraId="43677F74" w14:textId="77777777" w:rsidR="00FC3579" w:rsidRPr="00A21440" w:rsidRDefault="00FC3579" w:rsidP="00A2144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D878605" w14:textId="1723642C" w:rsidR="002F4DE9" w:rsidRPr="00DD7EA2" w:rsidRDefault="00CB432C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332D5B96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6E1F674D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45CADEB2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2C4F9E49" w14:textId="77777777" w:rsidTr="001174A6">
        <w:tc>
          <w:tcPr>
            <w:tcW w:w="7933" w:type="dxa"/>
          </w:tcPr>
          <w:p w14:paraId="626CB90D" w14:textId="1C8076B3" w:rsidR="00FC3579" w:rsidRPr="00FC3579" w:rsidRDefault="002F4DE9" w:rsidP="00FC3579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r w:rsidR="00FC35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ринятие </w:t>
            </w:r>
            <w:r w:rsidR="00FC3579" w:rsidRPr="00FC3579">
              <w:rPr>
                <w:rFonts w:ascii="Arial" w:hAnsi="Arial" w:cs="Arial"/>
                <w:b/>
                <w:bCs/>
                <w:sz w:val="20"/>
                <w:szCs w:val="20"/>
              </w:rPr>
              <w:t>юридических мер в отношении неплательщиков</w:t>
            </w:r>
            <w:r w:rsidR="00FC35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  <w:p w14:paraId="6695D104" w14:textId="3628AA5E" w:rsidR="00FC3579" w:rsidRDefault="00FC3579" w:rsidP="00FC357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C3579">
              <w:rPr>
                <w:rFonts w:ascii="Arial" w:hAnsi="Arial" w:cs="Arial"/>
                <w:bCs/>
                <w:sz w:val="20"/>
                <w:szCs w:val="20"/>
              </w:rPr>
              <w:t xml:space="preserve">Привлечь юридическую фирму для организации взыскания просроченной задолженности перед СНТ.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При невозможности взыскания задолжен</w:t>
            </w:r>
            <w:r w:rsidR="000943C0">
              <w:rPr>
                <w:rFonts w:ascii="Arial" w:hAnsi="Arial" w:cs="Arial"/>
                <w:bCs/>
                <w:sz w:val="20"/>
                <w:szCs w:val="20"/>
              </w:rPr>
              <w:t>но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сти накладывать арест на имущество неплательщиков. В случаях, предусмотренных законом, инициировать продажу арестованного имущества для погашения имеющейся задолженности. </w:t>
            </w:r>
            <w:r w:rsidRPr="00FC3579">
              <w:rPr>
                <w:rFonts w:ascii="Arial" w:hAnsi="Arial" w:cs="Arial"/>
                <w:bCs/>
                <w:sz w:val="20"/>
                <w:szCs w:val="20"/>
              </w:rPr>
              <w:t>Оплату услуг юристов, судебные издержки и пошлины по решению суда возложить на неплательщиков.</w:t>
            </w:r>
          </w:p>
          <w:p w14:paraId="1E4FAA90" w14:textId="77777777" w:rsidR="000943C0" w:rsidRPr="00FC3579" w:rsidRDefault="000943C0" w:rsidP="00FC357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430EE2" w14:textId="0898B89F" w:rsidR="002F4DE9" w:rsidRPr="00DD7EA2" w:rsidRDefault="00CB432C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709" w:type="dxa"/>
          </w:tcPr>
          <w:p w14:paraId="039E9A8B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769B80F0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46AE6B1A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79ED1A95" w14:textId="77777777" w:rsidTr="001174A6">
        <w:tc>
          <w:tcPr>
            <w:tcW w:w="7933" w:type="dxa"/>
          </w:tcPr>
          <w:p w14:paraId="339EF72D" w14:textId="747D50A3" w:rsidR="00FC3579" w:rsidRPr="003C180B" w:rsidRDefault="00FC3579" w:rsidP="00FC3579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FC3579">
              <w:rPr>
                <w:rFonts w:ascii="Arial" w:hAnsi="Arial" w:cs="Arial"/>
                <w:b/>
                <w:bCs/>
                <w:sz w:val="20"/>
                <w:szCs w:val="20"/>
              </w:rPr>
              <w:t>Подтверждение решения Обще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го собрания от 10 мая 2021 года с изменением формулировки п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.5 </w:t>
            </w:r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«Костылеву </w:t>
            </w:r>
            <w:proofErr w:type="spellStart"/>
            <w:r w:rsidRPr="003C180B">
              <w:rPr>
                <w:rFonts w:ascii="Arial" w:hAnsi="Arial" w:cs="Arial"/>
                <w:bCs/>
                <w:sz w:val="20"/>
                <w:szCs w:val="20"/>
              </w:rPr>
              <w:t>Лиляну</w:t>
            </w:r>
            <w:proofErr w:type="spellEnd"/>
            <w:r w:rsidRPr="003C180B">
              <w:rPr>
                <w:rFonts w:ascii="Arial" w:hAnsi="Arial" w:cs="Arial"/>
                <w:bCs/>
                <w:sz w:val="20"/>
                <w:szCs w:val="20"/>
              </w:rPr>
              <w:t xml:space="preserve"> Владиславовну исключить из членов СНТ «Возрождение» в связи с неуплатой членских взносов».</w:t>
            </w:r>
          </w:p>
          <w:p w14:paraId="714F1EEA" w14:textId="77777777" w:rsidR="000943C0" w:rsidRPr="00FC3579" w:rsidRDefault="000943C0" w:rsidP="000943C0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5782832" w14:textId="1F08E752" w:rsidR="002F4DE9" w:rsidRPr="00DD7EA2" w:rsidRDefault="002F4DE9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</w:t>
            </w:r>
          </w:p>
        </w:tc>
        <w:tc>
          <w:tcPr>
            <w:tcW w:w="709" w:type="dxa"/>
          </w:tcPr>
          <w:p w14:paraId="6DAAB930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498F5B07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</w:tcPr>
          <w:p w14:paraId="1BA3E74C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56A4F5" w14:textId="77777777" w:rsidR="007D2B27" w:rsidRPr="00DD7EA2" w:rsidRDefault="007D2B27" w:rsidP="00180546">
      <w:pPr>
        <w:spacing w:before="240" w:after="0"/>
        <w:rPr>
          <w:rFonts w:ascii="Arial" w:hAnsi="Arial" w:cs="Arial"/>
          <w:sz w:val="20"/>
          <w:szCs w:val="20"/>
        </w:rPr>
      </w:pPr>
    </w:p>
    <w:p w14:paraId="614F2367" w14:textId="4E6E987C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Дата: «____» </w:t>
      </w:r>
      <w:r w:rsidR="00B85CF9">
        <w:rPr>
          <w:rFonts w:ascii="Arial" w:hAnsi="Arial" w:cs="Arial"/>
          <w:sz w:val="20"/>
          <w:szCs w:val="20"/>
        </w:rPr>
        <w:t xml:space="preserve">сентября </w:t>
      </w:r>
      <w:r w:rsidRPr="00DD7EA2">
        <w:rPr>
          <w:rFonts w:ascii="Arial" w:hAnsi="Arial" w:cs="Arial"/>
          <w:sz w:val="20"/>
          <w:szCs w:val="20"/>
        </w:rPr>
        <w:t xml:space="preserve"> 2021 г.</w:t>
      </w:r>
      <w:r w:rsidRPr="00DD7EA2">
        <w:rPr>
          <w:rFonts w:ascii="Arial" w:hAnsi="Arial" w:cs="Arial"/>
          <w:sz w:val="20"/>
          <w:szCs w:val="20"/>
        </w:rPr>
        <w:tab/>
        <w:t xml:space="preserve">Подпись: ________________________  </w:t>
      </w:r>
      <w:r w:rsidR="00AA48C6" w:rsidRPr="00DD7EA2">
        <w:rPr>
          <w:rFonts w:ascii="Arial" w:hAnsi="Arial" w:cs="Arial"/>
          <w:sz w:val="20"/>
          <w:szCs w:val="20"/>
        </w:rPr>
        <w:t>/</w:t>
      </w:r>
      <w:r w:rsidRPr="00DD7EA2">
        <w:rPr>
          <w:rFonts w:ascii="Arial" w:hAnsi="Arial" w:cs="Arial"/>
          <w:sz w:val="20"/>
          <w:szCs w:val="20"/>
        </w:rPr>
        <w:t>____________________/</w:t>
      </w:r>
    </w:p>
    <w:p w14:paraId="49F78A89" w14:textId="77777777" w:rsidR="00EA20D1" w:rsidRPr="00DD7EA2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340E0E32" w14:textId="27D5A3BE" w:rsidR="00132328" w:rsidRPr="00DD7EA2" w:rsidRDefault="00132328" w:rsidP="00EA20D1">
      <w:pPr>
        <w:spacing w:after="0"/>
        <w:ind w:firstLine="708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1A435D99" w14:textId="02B1DCBF" w:rsidR="00132328" w:rsidRPr="00DD7EA2" w:rsidRDefault="00132328" w:rsidP="00132328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>(Установлена на помещении Правления по адресу:</w:t>
      </w:r>
      <w:proofErr w:type="gram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5CF9">
        <w:rPr>
          <w:rFonts w:ascii="Arial" w:hAnsi="Arial" w:cs="Arial"/>
          <w:sz w:val="20"/>
          <w:szCs w:val="20"/>
        </w:rPr>
        <w:t>Приозерская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B85CF9">
        <w:rPr>
          <w:rFonts w:ascii="Arial" w:hAnsi="Arial" w:cs="Arial"/>
          <w:sz w:val="20"/>
          <w:szCs w:val="20"/>
        </w:rPr>
        <w:t>ул</w:t>
      </w:r>
      <w:proofErr w:type="spellEnd"/>
      <w:proofErr w:type="gramEnd"/>
      <w:r w:rsidR="00B85CF9">
        <w:rPr>
          <w:rFonts w:ascii="Arial" w:hAnsi="Arial" w:cs="Arial"/>
          <w:sz w:val="20"/>
          <w:szCs w:val="20"/>
        </w:rPr>
        <w:t xml:space="preserve">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B85CF9">
        <w:rPr>
          <w:rFonts w:ascii="Arial" w:hAnsi="Arial" w:cs="Arial"/>
          <w:sz w:val="20"/>
          <w:szCs w:val="20"/>
        </w:rPr>
        <w:t>08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85CF9">
        <w:rPr>
          <w:rFonts w:ascii="Arial" w:hAnsi="Arial" w:cs="Arial"/>
          <w:sz w:val="20"/>
          <w:szCs w:val="20"/>
        </w:rPr>
        <w:t xml:space="preserve">сентября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B85CF9">
        <w:rPr>
          <w:rFonts w:ascii="Arial" w:hAnsi="Arial" w:cs="Arial"/>
          <w:sz w:val="20"/>
          <w:szCs w:val="20"/>
        </w:rPr>
        <w:t>17 сентября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2021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 xml:space="preserve">, Ленинградская область, </w:t>
      </w:r>
      <w:proofErr w:type="spellStart"/>
      <w:r w:rsidR="00787DAB" w:rsidRPr="00DD7EA2">
        <w:rPr>
          <w:rFonts w:ascii="Arial" w:hAnsi="Arial" w:cs="Arial"/>
          <w:sz w:val="20"/>
          <w:szCs w:val="20"/>
        </w:rPr>
        <w:t>Приозерский</w:t>
      </w:r>
      <w:proofErr w:type="spellEnd"/>
      <w:r w:rsidR="00787DAB" w:rsidRPr="00DD7EA2">
        <w:rPr>
          <w:rFonts w:ascii="Arial" w:hAnsi="Arial" w:cs="Arial"/>
          <w:sz w:val="20"/>
          <w:szCs w:val="20"/>
        </w:rPr>
        <w:t xml:space="preserve"> район, населенный пункт Орехово-Северное, СНТ «Возрождение».</w:t>
      </w:r>
    </w:p>
    <w:p w14:paraId="53D65A32" w14:textId="052B6364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B85CF9">
        <w:rPr>
          <w:rFonts w:ascii="Arial" w:hAnsi="Arial" w:cs="Arial"/>
          <w:sz w:val="20"/>
          <w:szCs w:val="20"/>
        </w:rPr>
        <w:t>17 сентября</w:t>
      </w:r>
      <w:r w:rsidRPr="00ED0A15">
        <w:rPr>
          <w:rFonts w:ascii="Arial" w:hAnsi="Arial" w:cs="Arial"/>
          <w:sz w:val="20"/>
          <w:szCs w:val="20"/>
        </w:rPr>
        <w:t xml:space="preserve"> 2021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0B06DB">
      <w:pgSz w:w="11906" w:h="16838"/>
      <w:pgMar w:top="624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A6"/>
    <w:rsid w:val="000943C0"/>
    <w:rsid w:val="000B06DB"/>
    <w:rsid w:val="001174A6"/>
    <w:rsid w:val="00117D63"/>
    <w:rsid w:val="00132328"/>
    <w:rsid w:val="00152E1B"/>
    <w:rsid w:val="00156FC3"/>
    <w:rsid w:val="0016181E"/>
    <w:rsid w:val="00180546"/>
    <w:rsid w:val="001902D3"/>
    <w:rsid w:val="00220420"/>
    <w:rsid w:val="00272D00"/>
    <w:rsid w:val="002F4DE9"/>
    <w:rsid w:val="003019B3"/>
    <w:rsid w:val="00340B62"/>
    <w:rsid w:val="00384D6D"/>
    <w:rsid w:val="003B2A2C"/>
    <w:rsid w:val="003C180B"/>
    <w:rsid w:val="003F51CF"/>
    <w:rsid w:val="00426E8A"/>
    <w:rsid w:val="0044209F"/>
    <w:rsid w:val="004B65C3"/>
    <w:rsid w:val="005107DD"/>
    <w:rsid w:val="00533348"/>
    <w:rsid w:val="005B2337"/>
    <w:rsid w:val="005E6A5E"/>
    <w:rsid w:val="00787DAB"/>
    <w:rsid w:val="007B35E5"/>
    <w:rsid w:val="007D0081"/>
    <w:rsid w:val="007D2B27"/>
    <w:rsid w:val="00830B63"/>
    <w:rsid w:val="00850DB2"/>
    <w:rsid w:val="00851D1F"/>
    <w:rsid w:val="00875C0E"/>
    <w:rsid w:val="008C39AA"/>
    <w:rsid w:val="008D2CA3"/>
    <w:rsid w:val="0092725D"/>
    <w:rsid w:val="009762C6"/>
    <w:rsid w:val="009B7565"/>
    <w:rsid w:val="00A001C3"/>
    <w:rsid w:val="00A074E7"/>
    <w:rsid w:val="00A16287"/>
    <w:rsid w:val="00A21440"/>
    <w:rsid w:val="00A40DE3"/>
    <w:rsid w:val="00A41EC7"/>
    <w:rsid w:val="00A4662B"/>
    <w:rsid w:val="00AA48C6"/>
    <w:rsid w:val="00AE316C"/>
    <w:rsid w:val="00B71C5B"/>
    <w:rsid w:val="00B85CF9"/>
    <w:rsid w:val="00BD47C3"/>
    <w:rsid w:val="00BF0AEB"/>
    <w:rsid w:val="00BF360D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518B4"/>
    <w:rsid w:val="00D621AB"/>
    <w:rsid w:val="00DD7EA2"/>
    <w:rsid w:val="00E00C32"/>
    <w:rsid w:val="00E024AF"/>
    <w:rsid w:val="00E23F86"/>
    <w:rsid w:val="00E2507D"/>
    <w:rsid w:val="00EA20D1"/>
    <w:rsid w:val="00EB3465"/>
    <w:rsid w:val="00ED2CB5"/>
    <w:rsid w:val="00F267B3"/>
    <w:rsid w:val="00F327FB"/>
    <w:rsid w:val="00F42CBF"/>
    <w:rsid w:val="00F70379"/>
    <w:rsid w:val="00F73C0E"/>
    <w:rsid w:val="00F776E5"/>
    <w:rsid w:val="00FB2AA7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ED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pkvo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8F234-6F6A-4834-BEB9-7A18F9E92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User</cp:lastModifiedBy>
  <cp:revision>2</cp:revision>
  <cp:lastPrinted>2021-04-18T15:29:00Z</cp:lastPrinted>
  <dcterms:created xsi:type="dcterms:W3CDTF">2021-09-11T19:16:00Z</dcterms:created>
  <dcterms:modified xsi:type="dcterms:W3CDTF">2021-09-11T19:16:00Z</dcterms:modified>
</cp:coreProperties>
</file>